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6D33E" w14:textId="77777777" w:rsidR="0053092E" w:rsidRDefault="0053092E" w:rsidP="0053092E">
      <w:r>
        <w:rPr>
          <w:noProof/>
        </w:rPr>
        <mc:AlternateContent>
          <mc:Choice Requires="wps">
            <w:drawing>
              <wp:anchor distT="0" distB="0" distL="114300" distR="114300" simplePos="0" relativeHeight="251662336" behindDoc="0" locked="0" layoutInCell="1" allowOverlap="1" wp14:anchorId="2FB9F8D7" wp14:editId="0C8C0E86">
                <wp:simplePos x="0" y="0"/>
                <wp:positionH relativeFrom="page">
                  <wp:posOffset>508958</wp:posOffset>
                </wp:positionH>
                <wp:positionV relativeFrom="paragraph">
                  <wp:posOffset>-347704</wp:posOffset>
                </wp:positionV>
                <wp:extent cx="7053832" cy="483235"/>
                <wp:effectExtent l="0" t="0" r="0" b="0"/>
                <wp:wrapNone/>
                <wp:docPr id="1783099573" name="TextBox 26"/>
                <wp:cNvGraphicFramePr/>
                <a:graphic xmlns:a="http://schemas.openxmlformats.org/drawingml/2006/main">
                  <a:graphicData uri="http://schemas.microsoft.com/office/word/2010/wordprocessingShape">
                    <wps:wsp>
                      <wps:cNvSpPr txBox="1"/>
                      <wps:spPr>
                        <a:xfrm>
                          <a:off x="0" y="0"/>
                          <a:ext cx="7053832" cy="483235"/>
                        </a:xfrm>
                        <a:prstGeom prst="rect">
                          <a:avLst/>
                        </a:prstGeom>
                        <a:noFill/>
                      </wps:spPr>
                      <wps:txbx>
                        <w:txbxContent>
                          <w:p w14:paraId="061876CD" w14:textId="77777777" w:rsidR="0053092E" w:rsidRPr="008750D6" w:rsidRDefault="0053092E" w:rsidP="0053092E">
                            <w:pPr>
                              <w:rPr>
                                <w:rFonts w:ascii="Montserrat ExtraBold" w:hAnsi="Montserrat ExtraBold" w:cs="Calibri"/>
                                <w:b/>
                                <w:bCs/>
                                <w:color w:val="F1A983" w:themeColor="accent2" w:themeTint="99"/>
                                <w:kern w:val="24"/>
                                <w:sz w:val="32"/>
                                <w:szCs w:val="32"/>
                                <w14:ligatures w14:val="none"/>
                              </w:rPr>
                            </w:pPr>
                            <w:r w:rsidRPr="00E36DF3">
                              <w:rPr>
                                <w:rFonts w:ascii="Montserrat ExtraBold" w:hAnsi="Montserrat ExtraBold" w:cs="Calibri"/>
                                <w:b/>
                                <w:bCs/>
                                <w:noProof/>
                                <w:color w:val="F1A983" w:themeColor="accent2" w:themeTint="99"/>
                                <w:kern w:val="24"/>
                                <w:sz w:val="32"/>
                                <w:szCs w:val="32"/>
                              </w:rPr>
                              <w:t>Médiateur social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FB9F8D7" id="_x0000_t202" coordsize="21600,21600" o:spt="202" path="m,l,21600r21600,l21600,xe">
                <v:stroke joinstyle="miter"/>
                <v:path gradientshapeok="t" o:connecttype="rect"/>
              </v:shapetype>
              <v:shape id="TextBox 26" o:spid="_x0000_s1026" type="#_x0000_t202" style="position:absolute;margin-left:40.1pt;margin-top:-27.4pt;width:555.4pt;height:38.0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O9fgEAAOkCAAAOAAAAZHJzL2Uyb0RvYy54bWysUk1v2zAMvRfYfxB0b+wm61oYcYp2RXcZ&#10;1gJdf4AiS7EAS9RIJXb+/SglS4btVvRCU/x4fHz08m7yg9gZJAehlVezWgoTNHQubFr59vPp8lYK&#10;Sip0aoBgWrk3JO9Wny6WY2zMHHoYOoOCQQI1Y2xln1Jsqop0b7yiGUQTOGkBvUr8xE3VoRoZ3Q/V&#10;vK6/VCNgFxG0IeLo4yEpVwXfWqPTs7VkkhhaydxSsVjsOttqtVTNBlXsnT7SUO9g4ZULPPQE9aiS&#10;Elt0/0F5pxEIbJpp8BVY67QpO/A2V/U/27z2KpqyC4tD8SQTfRys/rF7jS8o0vQAEx8wCzJGaoiD&#10;eZ/Jos9fZio4zxLuT7KZKQnNwZv6enG7mEuhOfeZvcV1hqnO3REpfTPgRXZaiXyWopbafad0KP1T&#10;kocFeHLDkONnKtlL03o68ltDt2faI1+ulfRrq9BIgWn4CuXQB5T7bQLryoDcfug5orKeheLx9vlg&#10;f79L1fkPXf0GAAD//wMAUEsDBBQABgAIAAAAIQC8Gdh/3gAAAAoBAAAPAAAAZHJzL2Rvd25yZXYu&#10;eG1sTI9BS8NAEIXvgv9hGcFbu5vYShszKaJ4Vay24G2bTJNgdjZkt038905Pehzm8d735ZvJdepM&#10;Q2g9IyRzA4q49FXLNcLnx8tsBSpEy5XtPBPCDwXYFNdXuc0qP/I7nbexVlLCIbMITYx9pnUoG3I2&#10;zH1PLL+jH5yNcg61rgY7SrnrdGrMvXa2ZVlobE9PDZXf25ND2L0ev/YL81Y/u2U/+slodmuNeHsz&#10;PT6AijTFvzBc8AUdCmE6+BNXQXUIK5NKEmG2XIjCJZCsE7E7IKTJHegi1/8Vil8AAAD//wMAUEsB&#10;Ai0AFAAGAAgAAAAhALaDOJL+AAAA4QEAABMAAAAAAAAAAAAAAAAAAAAAAFtDb250ZW50X1R5cGVz&#10;XS54bWxQSwECLQAUAAYACAAAACEAOP0h/9YAAACUAQAACwAAAAAAAAAAAAAAAAAvAQAAX3JlbHMv&#10;LnJlbHNQSwECLQAUAAYACAAAACEAUatjvX4BAADpAgAADgAAAAAAAAAAAAAAAAAuAgAAZHJzL2Uy&#10;b0RvYy54bWxQSwECLQAUAAYACAAAACEAvBnYf94AAAAKAQAADwAAAAAAAAAAAAAAAADYAwAAZHJz&#10;L2Rvd25yZXYueG1sUEsFBgAAAAAEAAQA8wAAAOMEAAAAAA==&#10;" filled="f" stroked="f">
                <v:textbox>
                  <w:txbxContent>
                    <w:p w14:paraId="061876CD" w14:textId="77777777" w:rsidR="0053092E" w:rsidRPr="008750D6" w:rsidRDefault="0053092E" w:rsidP="0053092E">
                      <w:pPr>
                        <w:rPr>
                          <w:rFonts w:ascii="Montserrat ExtraBold" w:hAnsi="Montserrat ExtraBold" w:cs="Calibri"/>
                          <w:b/>
                          <w:bCs/>
                          <w:color w:val="F1A983" w:themeColor="accent2" w:themeTint="99"/>
                          <w:kern w:val="24"/>
                          <w:sz w:val="32"/>
                          <w:szCs w:val="32"/>
                          <w14:ligatures w14:val="none"/>
                        </w:rPr>
                      </w:pPr>
                      <w:r w:rsidRPr="00E36DF3">
                        <w:rPr>
                          <w:rFonts w:ascii="Montserrat ExtraBold" w:hAnsi="Montserrat ExtraBold" w:cs="Calibri"/>
                          <w:b/>
                          <w:bCs/>
                          <w:noProof/>
                          <w:color w:val="F1A983" w:themeColor="accent2" w:themeTint="99"/>
                          <w:kern w:val="24"/>
                          <w:sz w:val="32"/>
                          <w:szCs w:val="32"/>
                        </w:rPr>
                        <w:t>Médiateur social</w:t>
                      </w:r>
                    </w:p>
                  </w:txbxContent>
                </v:textbox>
                <w10:wrap anchorx="page"/>
              </v:shape>
            </w:pict>
          </mc:Fallback>
        </mc:AlternateContent>
      </w:r>
      <w:r>
        <w:rPr>
          <w:noProof/>
        </w:rPr>
        <mc:AlternateContent>
          <mc:Choice Requires="wps">
            <w:drawing>
              <wp:anchor distT="0" distB="0" distL="114300" distR="114300" simplePos="0" relativeHeight="251661312" behindDoc="0" locked="0" layoutInCell="1" allowOverlap="1" wp14:anchorId="7415E9EB" wp14:editId="07BBC1E7">
                <wp:simplePos x="0" y="0"/>
                <wp:positionH relativeFrom="page">
                  <wp:posOffset>715992</wp:posOffset>
                </wp:positionH>
                <wp:positionV relativeFrom="paragraph">
                  <wp:posOffset>-586740</wp:posOffset>
                </wp:positionV>
                <wp:extent cx="6778800" cy="482400"/>
                <wp:effectExtent l="0" t="0" r="0" b="0"/>
                <wp:wrapNone/>
                <wp:docPr id="1407035916" name="TextBox 26"/>
                <wp:cNvGraphicFramePr/>
                <a:graphic xmlns:a="http://schemas.openxmlformats.org/drawingml/2006/main">
                  <a:graphicData uri="http://schemas.microsoft.com/office/word/2010/wordprocessingShape">
                    <wps:wsp>
                      <wps:cNvSpPr txBox="1"/>
                      <wps:spPr>
                        <a:xfrm>
                          <a:off x="0" y="0"/>
                          <a:ext cx="6778800" cy="482400"/>
                        </a:xfrm>
                        <a:prstGeom prst="rect">
                          <a:avLst/>
                        </a:prstGeom>
                        <a:noFill/>
                      </wps:spPr>
                      <wps:txbx>
                        <w:txbxContent>
                          <w:p w14:paraId="4E487FA8" w14:textId="77777777" w:rsidR="0053092E" w:rsidRPr="0047667D" w:rsidRDefault="0053092E" w:rsidP="0053092E">
                            <w:pPr>
                              <w:rPr>
                                <w:rFonts w:ascii="Montserrat ExtraBold" w:hAnsi="Montserrat ExtraBold" w:cs="Calibri"/>
                                <w:b/>
                                <w:bCs/>
                                <w:color w:val="456BA5"/>
                                <w:kern w:val="24"/>
                                <w:sz w:val="32"/>
                                <w:szCs w:val="32"/>
                                <w14:ligatures w14:val="none"/>
                              </w:rPr>
                            </w:pPr>
                            <w:r w:rsidRPr="00E36DF3">
                              <w:rPr>
                                <w:rFonts w:ascii="Montserrat ExtraBold" w:hAnsi="Montserrat ExtraBold" w:cs="Calibri"/>
                                <w:b/>
                                <w:bCs/>
                                <w:noProof/>
                                <w:color w:val="456BA5"/>
                                <w:kern w:val="24"/>
                                <w:sz w:val="32"/>
                                <w:szCs w:val="32"/>
                              </w:rPr>
                              <w:t>Médiatrice sociale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415E9EB" id="_x0000_s1027" type="#_x0000_t202" style="position:absolute;margin-left:56.4pt;margin-top:-46.2pt;width:533.75pt;height:3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knsgAEAAPACAAAOAAAAZHJzL2Uyb0RvYy54bWysUk1v2zAMvRfYfxB0X+wGRRsYcYp+oLsM&#10;W4F2P0CRpViAJWqkEjv/fpSSJsV6K3qhKJJ6fHzU8nbyg9gZJAehlZezWgoTNHQubFr55/Xp+0IK&#10;Sip0aoBgWrk3JG9X3y6WY2zMHHoYOoOCQQI1Y2xln1Jsqop0b7yiGUQTOGkBvUp8xU3VoRoZ3Q/V&#10;vK6vqxGwiwjaEHH08ZCUq4JvrdHpt7VkkhhaydxSsVjsOttqtVTNBlXsnT7SUJ9g4ZUL3PQE9aiS&#10;Elt0H6C80wgENs00+AqsddqUGXiay/q/aV56FU2ZhcWheJKJvg5W/9q9xGcUabqHiReYBRkjNcTB&#10;PM9k0eeTmQrOs4T7k2xmSkJz8PrmZrGoOaU5d7WYX7HPMNX5dURKPwx4kZ1WIq+lqKV2PykdSt9K&#10;crMAT24YcvxMJXtpWk/Cde9orqHbM/uRF9hK+rtVaKTANDxA2fcB7G6bwLrSJ6Mc3hzBWdbC9PgF&#10;8t7e30vV+aOu/gEAAP//AwBQSwMEFAAGAAgAAAAhAEsHmZ7fAAAADAEAAA8AAABkcnMvZG93bnJl&#10;di54bWxMj81OwzAQhO9IfQdrK3Fr7YRQtSFOhUBcQS0/Ejc33iYR8TqK3Sa8PdtTOc7OaObbYju5&#10;TpxxCK0nDclSgUCqvG2p1vDx/rJYgwjRkDWdJ9TwiwG25eymMLn1I+3wvI+14BIKudHQxNjnUoaq&#10;QWfC0vdI7B394ExkOdTSDmbkctfJVKmVdKYlXmhMj08NVj/7k9Pw+Xr8/srUW/3s7vvRT0qS20it&#10;b+fT4wOIiFO8huGCz+hQMtPBn8gG0bFOUkaPGhabNANxSSRrdQfiwKdklYEsC/n/ifIPAAD//wMA&#10;UEsBAi0AFAAGAAgAAAAhALaDOJL+AAAA4QEAABMAAAAAAAAAAAAAAAAAAAAAAFtDb250ZW50X1R5&#10;cGVzXS54bWxQSwECLQAUAAYACAAAACEAOP0h/9YAAACUAQAACwAAAAAAAAAAAAAAAAAvAQAAX3Jl&#10;bHMvLnJlbHNQSwECLQAUAAYACAAAACEAI3ZJ7IABAADwAgAADgAAAAAAAAAAAAAAAAAuAgAAZHJz&#10;L2Uyb0RvYy54bWxQSwECLQAUAAYACAAAACEASweZnt8AAAAMAQAADwAAAAAAAAAAAAAAAADaAwAA&#10;ZHJzL2Rvd25yZXYueG1sUEsFBgAAAAAEAAQA8wAAAOYEAAAAAA==&#10;" filled="f" stroked="f">
                <v:textbox>
                  <w:txbxContent>
                    <w:p w14:paraId="4E487FA8" w14:textId="77777777" w:rsidR="0053092E" w:rsidRPr="0047667D" w:rsidRDefault="0053092E" w:rsidP="0053092E">
                      <w:pPr>
                        <w:rPr>
                          <w:rFonts w:ascii="Montserrat ExtraBold" w:hAnsi="Montserrat ExtraBold" w:cs="Calibri"/>
                          <w:b/>
                          <w:bCs/>
                          <w:color w:val="456BA5"/>
                          <w:kern w:val="24"/>
                          <w:sz w:val="32"/>
                          <w:szCs w:val="32"/>
                          <w14:ligatures w14:val="none"/>
                        </w:rPr>
                      </w:pPr>
                      <w:r w:rsidRPr="00E36DF3">
                        <w:rPr>
                          <w:rFonts w:ascii="Montserrat ExtraBold" w:hAnsi="Montserrat ExtraBold" w:cs="Calibri"/>
                          <w:b/>
                          <w:bCs/>
                          <w:noProof/>
                          <w:color w:val="456BA5"/>
                          <w:kern w:val="24"/>
                          <w:sz w:val="32"/>
                          <w:szCs w:val="32"/>
                        </w:rPr>
                        <w:t>Médiatrice sociale</w:t>
                      </w:r>
                    </w:p>
                  </w:txbxContent>
                </v:textbox>
                <w10:wrap anchorx="page"/>
              </v:shape>
            </w:pict>
          </mc:Fallback>
        </mc:AlternateContent>
      </w:r>
      <w:r w:rsidRPr="00464991">
        <w:rPr>
          <w:noProof/>
        </w:rPr>
        <mc:AlternateContent>
          <mc:Choice Requires="wps">
            <w:drawing>
              <wp:anchor distT="0" distB="0" distL="114300" distR="114300" simplePos="0" relativeHeight="251659264" behindDoc="0" locked="0" layoutInCell="1" allowOverlap="1" wp14:anchorId="490A7330" wp14:editId="30F1E216">
                <wp:simplePos x="0" y="0"/>
                <wp:positionH relativeFrom="column">
                  <wp:posOffset>-414020</wp:posOffset>
                </wp:positionH>
                <wp:positionV relativeFrom="paragraph">
                  <wp:posOffset>328930</wp:posOffset>
                </wp:positionV>
                <wp:extent cx="6858000" cy="3161472"/>
                <wp:effectExtent l="19050" t="19050" r="19050" b="20320"/>
                <wp:wrapNone/>
                <wp:docPr id="120195458" name="Rectangle 15"/>
                <wp:cNvGraphicFramePr/>
                <a:graphic xmlns:a="http://schemas.openxmlformats.org/drawingml/2006/main">
                  <a:graphicData uri="http://schemas.microsoft.com/office/word/2010/wordprocessingShape">
                    <wps:wsp>
                      <wps:cNvSpPr/>
                      <wps:spPr>
                        <a:xfrm>
                          <a:off x="0" y="0"/>
                          <a:ext cx="6858000" cy="3161472"/>
                        </a:xfrm>
                        <a:prstGeom prst="rect">
                          <a:avLst/>
                        </a:prstGeom>
                        <a:noFill/>
                        <a:ln w="28575"/>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5DC72EB" id="Rectangle 15" o:spid="_x0000_s1026" style="position:absolute;margin-left:-32.6pt;margin-top:25.9pt;width:540pt;height:24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pq0gEAAPEDAAAOAAAAZHJzL2Uyb0RvYy54bWysU02P0zAQvSPxHyzfaT6g3apquoddLRcE&#10;KxZ+gNcZN5Zsj2Wbpv33jJ2QrljEAXFxHM+8N2+ex/vbszXsBCFqdB1vVjVn4CT22h07/v3bw7st&#10;ZzEJ1wuDDjp+gchvD2/f7Ee/gxYHND0ERiQu7kbf8SElv6uqKAewIq7Qg6OgwmBFot9wrPogRmK3&#10;pmrrelONGHofUEKMdHo/Bfmh8CsFMn1RKkJipuOkLZU1lPU5r9VhL3bHIPyg5SxD/IMKK7SjogvV&#10;vUiC/Qj6FZXVMmBElVYSbYVKaQmlB+qmqX/r5mkQHkovZE70i03x/9HKz6cn/xjIhtHHXaRt7uKs&#10;gs1f0sfOxazLYhacE5N0uNmut3VNnkqKvW82zYebNttZXeE+xPQR0LK86Xig2ygmidOnmKbUXym5&#10;msMHbUy5EePY2PF2u75ZF86ruLJLFwMZYdxXUEz3JKctzGVu4M4EdhJ040JKcKmZQoPoYTpu1ln4&#10;JGBBFOWFMDMrUrJwzwR5Jl9zTzRzfoZCGbsFXP9N2AReEKUyurSArXYY/kRgqKu58pRP8l9Yk7fP&#10;2F8eAwvJ3OE0/cLJAWn4ZQqLqzRXpfP5DeTBfflfaK8v9fATAAD//wMAUEsDBBQABgAIAAAAIQCW&#10;q7rB4QAAAAsBAAAPAAAAZHJzL2Rvd25yZXYueG1sTI9BT8MwDIXvSPyHyEjctrRTN6A0naZJHBDq&#10;gQ4Jjllj2orEqZpsLfx6vBPcbL+n5+8V29lZccYx9J4UpMsEBFLjTU+tgrfD0+IeRIiajLaeUME3&#10;BtiW11eFzo2f6BXPdWwFh1DItYIuxiGXMjQdOh2WfkBi7dOPTkdex1aaUU8c7qxcJclGOt0Tf+j0&#10;gPsOm6/65BTsLX0Mu/rn/dBH+5I9V1U2hUqp25t59wgi4hz/zHDBZ3QomenoT2SCsAoWm/WKrQrW&#10;KVe4GJI04+nIl+zhDmRZyP8dyl8AAAD//wMAUEsBAi0AFAAGAAgAAAAhALaDOJL+AAAA4QEAABMA&#10;AAAAAAAAAAAAAAAAAAAAAFtDb250ZW50X1R5cGVzXS54bWxQSwECLQAUAAYACAAAACEAOP0h/9YA&#10;AACUAQAACwAAAAAAAAAAAAAAAAAvAQAAX3JlbHMvLnJlbHNQSwECLQAUAAYACAAAACEAGm0qatIB&#10;AADxAwAADgAAAAAAAAAAAAAAAAAuAgAAZHJzL2Uyb0RvYy54bWxQSwECLQAUAAYACAAAACEAlqu6&#10;weEAAAALAQAADwAAAAAAAAAAAAAAAAAsBAAAZHJzL2Rvd25yZXYueG1sUEsFBgAAAAAEAAQA8wAA&#10;ADoFAAAAAA==&#10;" filled="f" strokecolor="#030e13 [484]" strokeweight="2.25pt"/>
            </w:pict>
          </mc:Fallback>
        </mc:AlternateContent>
      </w:r>
      <w:r>
        <w:rPr>
          <w:noProof/>
        </w:rPr>
        <w:drawing>
          <wp:anchor distT="0" distB="0" distL="114300" distR="114300" simplePos="0" relativeHeight="251738112" behindDoc="0" locked="0" layoutInCell="1" allowOverlap="1" wp14:anchorId="4A7B442D" wp14:editId="75F3588C">
            <wp:simplePos x="0" y="0"/>
            <wp:positionH relativeFrom="column">
              <wp:posOffset>5380990</wp:posOffset>
            </wp:positionH>
            <wp:positionV relativeFrom="paragraph">
              <wp:posOffset>-109220</wp:posOffset>
            </wp:positionV>
            <wp:extent cx="717550" cy="433705"/>
            <wp:effectExtent l="0" t="0" r="6350" b="0"/>
            <wp:wrapNone/>
            <wp:docPr id="1994939909"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sidRPr="00854D96">
        <w:rPr>
          <w:noProof/>
        </w:rPr>
        <mc:AlternateContent>
          <mc:Choice Requires="wps">
            <w:drawing>
              <wp:anchor distT="0" distB="0" distL="114300" distR="114300" simplePos="0" relativeHeight="251693056" behindDoc="0" locked="0" layoutInCell="1" allowOverlap="1" wp14:anchorId="1398E9C6" wp14:editId="6C4D0E98">
                <wp:simplePos x="0" y="0"/>
                <wp:positionH relativeFrom="column">
                  <wp:posOffset>-144145</wp:posOffset>
                </wp:positionH>
                <wp:positionV relativeFrom="paragraph">
                  <wp:posOffset>181279</wp:posOffset>
                </wp:positionV>
                <wp:extent cx="2393343" cy="302895"/>
                <wp:effectExtent l="0" t="0" r="6985" b="1905"/>
                <wp:wrapNone/>
                <wp:docPr id="47267418" name="ZoneTexte 10"/>
                <wp:cNvGraphicFramePr/>
                <a:graphic xmlns:a="http://schemas.openxmlformats.org/drawingml/2006/main">
                  <a:graphicData uri="http://schemas.microsoft.com/office/word/2010/wordprocessingShape">
                    <wps:wsp>
                      <wps:cNvSpPr txBox="1"/>
                      <wps:spPr>
                        <a:xfrm>
                          <a:off x="0" y="0"/>
                          <a:ext cx="2393343" cy="302895"/>
                        </a:xfrm>
                        <a:prstGeom prst="rect">
                          <a:avLst/>
                        </a:prstGeom>
                        <a:solidFill>
                          <a:schemeClr val="bg1"/>
                        </a:solidFill>
                        <a:ln>
                          <a:noFill/>
                        </a:ln>
                      </wps:spPr>
                      <wps:txbx>
                        <w:txbxContent>
                          <w:p w14:paraId="5A12A75F" w14:textId="77777777" w:rsidR="0053092E" w:rsidRPr="00A837B4" w:rsidRDefault="0053092E" w:rsidP="0053092E">
                            <w:pPr>
                              <w:textAlignment w:val="baseline"/>
                              <w:rPr>
                                <w:rFonts w:ascii="Montserrat" w:hAnsi="Montserrat" w:cs="Calibri"/>
                                <w:b/>
                                <w:bCs/>
                                <w:color w:val="0E2841" w:themeColor="text2"/>
                                <w:kern w:val="24"/>
                                <w:sz w:val="28"/>
                                <w:szCs w:val="28"/>
                                <w14:ligatures w14:val="none"/>
                              </w:rPr>
                            </w:pPr>
                            <w:r w:rsidRPr="00A837B4">
                              <w:rPr>
                                <w:rFonts w:ascii="Montserrat" w:hAnsi="Montserrat" w:cs="Calibri"/>
                                <w:b/>
                                <w:bCs/>
                                <w:color w:val="0E2841" w:themeColor="text2"/>
                                <w:kern w:val="24"/>
                                <w:sz w:val="28"/>
                                <w:szCs w:val="28"/>
                              </w:rPr>
                              <w:t>Présentation du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398E9C6" id="ZoneTexte 10" o:spid="_x0000_s1028" type="#_x0000_t202" style="position:absolute;margin-left:-11.35pt;margin-top:14.25pt;width:188.45pt;height:23.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u90nwEAADADAAAOAAAAZHJzL2Uyb0RvYy54bWysUk1vGyEQvVfKf0Dc69142ypZeR2lidJL&#10;1VZK8gMwC14kYMiAvet/34F17LS9VbkA8/V4b2ZWN5OzbK8wGvAdv1zUnCkvoTd+2/Hnp4ePV5zF&#10;JHwvLHjV8YOK/GZ98WE1hlYtYQDbK2QE4mM7ho4PKYW2qqIclBNxAUF5CmpAJxKZuK16FCOhO1st&#10;6/pLNQL2AUGqGMl7Pwf5uuBrrWT6qXVUidmOE7dUTiznJp/VeiXaLYowGHmkIf6DhRPG06cnqHuR&#10;BNuh+QfKGYkQQaeFBFeB1kaqooHUXNZ/qXkcRFBFCzUnhlOb4vvByh/7x/ALWZq+wkQDzA0ZQ2wj&#10;ObOeSaPLNzFlFKcWHk5tU1NikpzL5rppPjWcSYo19fLq+nOGqc7VAWP6psCx/Og40lhKt8T+e0xz&#10;6mtK/iyCNf2DsbYYeRXUnUW2FzTEzbZwJPA/sqzPuR5y1QyYPdVZSn6laTMx0xPjV5kb6A+kfqQF&#10;6Hh82QlUnGGyd1D2Zca83SXQpvDMKHPNEZzGUpQeVyjP/a1dss6Lvv4NAAD//wMAUEsDBBQABgAI&#10;AAAAIQDlPEDS3gAAAAkBAAAPAAAAZHJzL2Rvd25yZXYueG1sTI/BTsMwEETvlfgHa5G4tTaGNlHI&#10;pgIkLlxQS8XZiZc4NLaj2G0CX497guNqnmbeltvZ9uxMY+i8Q7hdCWDkGq871yIc3l+WObAQldOq&#10;944QvinAtrpalKrQfnI7Ou9jy1KJC4VCMDEOBeehMWRVWPmBXMo+/WhVTOfYcj2qKZXbnkshNtyq&#10;zqUFowZ6NtQc9yeL8NF+0VP3Ov6INy6mY+53hzoziDfX8+MDsEhz/IPhop/UoUpOtT85HViPsJQy&#10;SyiCzNfAEnC3vpfAaoRsI4FXJf//QfULAAD//wMAUEsBAi0AFAAGAAgAAAAhALaDOJL+AAAA4QEA&#10;ABMAAAAAAAAAAAAAAAAAAAAAAFtDb250ZW50X1R5cGVzXS54bWxQSwECLQAUAAYACAAAACEAOP0h&#10;/9YAAACUAQAACwAAAAAAAAAAAAAAAAAvAQAAX3JlbHMvLnJlbHNQSwECLQAUAAYACAAAACEAatrv&#10;dJ8BAAAwAwAADgAAAAAAAAAAAAAAAAAuAgAAZHJzL2Uyb0RvYy54bWxQSwECLQAUAAYACAAAACEA&#10;5TxA0t4AAAAJAQAADwAAAAAAAAAAAAAAAAD5AwAAZHJzL2Rvd25yZXYueG1sUEsFBgAAAAAEAAQA&#10;8wAAAAQFAAAAAA==&#10;" fillcolor="white [3212]" stroked="f">
                <v:textbox>
                  <w:txbxContent>
                    <w:p w14:paraId="5A12A75F" w14:textId="77777777" w:rsidR="0053092E" w:rsidRPr="00A837B4" w:rsidRDefault="0053092E" w:rsidP="0053092E">
                      <w:pPr>
                        <w:textAlignment w:val="baseline"/>
                        <w:rPr>
                          <w:rFonts w:ascii="Montserrat" w:hAnsi="Montserrat" w:cs="Calibri"/>
                          <w:b/>
                          <w:bCs/>
                          <w:color w:val="0E2841" w:themeColor="text2"/>
                          <w:kern w:val="24"/>
                          <w:sz w:val="28"/>
                          <w:szCs w:val="28"/>
                          <w14:ligatures w14:val="none"/>
                        </w:rPr>
                      </w:pPr>
                      <w:r w:rsidRPr="00A837B4">
                        <w:rPr>
                          <w:rFonts w:ascii="Montserrat" w:hAnsi="Montserrat" w:cs="Calibri"/>
                          <w:b/>
                          <w:bCs/>
                          <w:color w:val="0E2841" w:themeColor="text2"/>
                          <w:kern w:val="24"/>
                          <w:sz w:val="28"/>
                          <w:szCs w:val="28"/>
                        </w:rPr>
                        <w:t>Présentation du métier</w:t>
                      </w:r>
                    </w:p>
                  </w:txbxContent>
                </v:textbox>
              </v:shape>
            </w:pict>
          </mc:Fallback>
        </mc:AlternateContent>
      </w:r>
    </w:p>
    <w:p w14:paraId="0692C991" w14:textId="77777777" w:rsidR="0053092E" w:rsidRDefault="0053092E" w:rsidP="0053092E">
      <w:r w:rsidRPr="00464991">
        <w:rPr>
          <w:noProof/>
        </w:rPr>
        <mc:AlternateContent>
          <mc:Choice Requires="wps">
            <w:drawing>
              <wp:anchor distT="0" distB="0" distL="114300" distR="114300" simplePos="0" relativeHeight="251663360" behindDoc="0" locked="0" layoutInCell="1" allowOverlap="1" wp14:anchorId="6335C9DD" wp14:editId="218E0BD0">
                <wp:simplePos x="0" y="0"/>
                <wp:positionH relativeFrom="column">
                  <wp:posOffset>-394971</wp:posOffset>
                </wp:positionH>
                <wp:positionV relativeFrom="paragraph">
                  <wp:posOffset>167005</wp:posOffset>
                </wp:positionV>
                <wp:extent cx="6753225" cy="942975"/>
                <wp:effectExtent l="0" t="0" r="0" b="0"/>
                <wp:wrapNone/>
                <wp:docPr id="2081785858" name="ZoneTexte 9"/>
                <wp:cNvGraphicFramePr/>
                <a:graphic xmlns:a="http://schemas.openxmlformats.org/drawingml/2006/main">
                  <a:graphicData uri="http://schemas.microsoft.com/office/word/2010/wordprocessingShape">
                    <wps:wsp>
                      <wps:cNvSpPr txBox="1"/>
                      <wps:spPr>
                        <a:xfrm>
                          <a:off x="0" y="0"/>
                          <a:ext cx="6753225" cy="942975"/>
                        </a:xfrm>
                        <a:prstGeom prst="rect">
                          <a:avLst/>
                        </a:prstGeom>
                        <a:noFill/>
                      </wps:spPr>
                      <wps:txbx>
                        <w:txbxContent>
                          <w:p w14:paraId="14417C09"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14:ligatures w14:val="none"/>
                              </w:rPr>
                            </w:pPr>
                            <w:r w:rsidRPr="008750D6">
                              <w:rPr>
                                <w:rFonts w:ascii="Montserrat" w:hAnsi="Montserrat"/>
                                <w:b/>
                                <w:bCs/>
                                <w:color w:val="0E2841" w:themeColor="text2"/>
                                <w:kern w:val="24"/>
                                <w:sz w:val="18"/>
                                <w:szCs w:val="18"/>
                              </w:rPr>
                              <w:t>Famille de métier :</w:t>
                            </w:r>
                            <w:r w:rsidRPr="008750D6">
                              <w:rPr>
                                <w:rFonts w:ascii="Montserrat" w:hAnsi="Montserrat"/>
                                <w:color w:val="0E2841" w:themeColor="text2"/>
                                <w:kern w:val="24"/>
                                <w:sz w:val="18"/>
                                <w:szCs w:val="18"/>
                              </w:rPr>
                              <w:t xml:space="preserve"> </w:t>
                            </w:r>
                            <w:r w:rsidRPr="00E36DF3">
                              <w:rPr>
                                <w:rFonts w:ascii="Montserrat" w:hAnsi="Montserrat"/>
                                <w:noProof/>
                                <w:color w:val="404040"/>
                                <w:kern w:val="24"/>
                                <w:sz w:val="18"/>
                                <w:szCs w:val="18"/>
                                <w14:textFill>
                                  <w14:solidFill>
                                    <w14:srgbClr w14:val="404040">
                                      <w14:lumMod w14:val="75000"/>
                                      <w14:lumOff w14:val="25000"/>
                                    </w14:srgbClr>
                                  </w14:solidFill>
                                </w14:textFill>
                              </w:rPr>
                              <w:t>Les métiers de l’accompagnement des publics</w:t>
                            </w:r>
                          </w:p>
                          <w:p w14:paraId="2F403286"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Rubrique : </w:t>
                            </w:r>
                            <w:r w:rsidRPr="00E36DF3">
                              <w:rPr>
                                <w:rFonts w:ascii="Montserrat" w:hAnsi="Montserrat"/>
                                <w:noProof/>
                                <w:color w:val="404040"/>
                                <w:kern w:val="24"/>
                                <w:sz w:val="18"/>
                                <w:szCs w:val="18"/>
                                <w14:textFill>
                                  <w14:solidFill>
                                    <w14:srgbClr w14:val="404040">
                                      <w14:lumMod w14:val="75000"/>
                                      <w14:lumOff w14:val="25000"/>
                                    </w14:srgbClr>
                                  </w14:solidFill>
                                </w14:textFill>
                              </w:rPr>
                              <w:t>Social / insertion socioprofessionnelle / Vie sociale</w:t>
                            </w:r>
                          </w:p>
                          <w:p w14:paraId="4CDEFC92"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Autres appellations courantes : </w:t>
                            </w:r>
                            <w:r w:rsidRPr="00E36DF3">
                              <w:rPr>
                                <w:rFonts w:ascii="Montserrat" w:hAnsi="Montserrat"/>
                                <w:noProof/>
                                <w:color w:val="404040"/>
                                <w:kern w:val="24"/>
                                <w:sz w:val="18"/>
                                <w:szCs w:val="18"/>
                                <w14:textFill>
                                  <w14:solidFill>
                                    <w14:srgbClr w14:val="404040">
                                      <w14:lumMod w14:val="75000"/>
                                      <w14:lumOff w14:val="25000"/>
                                    </w14:srgbClr>
                                  </w14:solidFill>
                                </w14:textFill>
                              </w:rPr>
                              <w:t>Médiateur social et interculturel, Médiateur social et culturel, Médiateur social en santé</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335C9DD" id="ZoneTexte 9" o:spid="_x0000_s1029" type="#_x0000_t202" style="position:absolute;margin-left:-31.1pt;margin-top:13.15pt;width:531.75pt;height:7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iuahQEAAPACAAAOAAAAZHJzL2Uyb0RvYy54bWysUk1v2zAMvQ/YfxB0X5y6TbsacYptRXsZ&#10;tgFdf4AiS7EAS9RIJXb+fSklTYbuVuxCSfx4fHzU8m7yg9gZJAehlRezuRQmaOhc2LTy+ffDp89S&#10;UFKhUwME08q9IXm3+vhhOcbG1NDD0BkUDBKoGWMr+5RiU1Wke+MVzSCawEEL6FXiJ26qDtXI6H6o&#10;6vn8uhoBu4igDRF77w9BuSr41hqdflpLJomhlcwtFYvFrrOtVkvVbFDF3ukjDfUOFl65wE1PUPcq&#10;KbFF9w+UdxqBwKaZBl+BtU6bMgNPczF/M81Tr6Ips7A4FE8y0f+D1T92T/EXijR9hYkXmAUZIzXE&#10;zjzPZNHnk5kKjrOE+5NsZkpCs/P6ZnFZ1wspNMdur+rbm0WGqc7VESk9GvAiX1qJvJailtp9p3RI&#10;fU3JzQI8uGHI/jOVfEvTehKua+XlK801dHtmP/ICW0l/tgqNFJiGb1D2fQD7sk1gXemTUQ41R3CW&#10;tTA9foG8t7/fJev8UVcvAAAA//8DAFBLAwQUAAYACAAAACEAhEL5ht8AAAALAQAADwAAAGRycy9k&#10;b3ducmV2LnhtbEyPTU/DMAyG70j8h8hI3LZkZXRb13RCIK4g9oHELWu8tqJxqiZby7/HO8Httfzo&#10;9eN8M7pWXLAPjScNs6kCgVR621ClYb97nSxBhGjImtYTavjBAJvi9iY3mfUDfeBlGyvBJRQyo6GO&#10;scukDGWNzoSp75B4d/K9M5HHvpK2NwOXu1YmSqXSmYb4Qm06fK6x/N6enYbD2+nrc67eqxf32A1+&#10;VJLcSmp9fzc+rUFEHOMfDFd9VoeCnY7+TDaIVsMkTRJGNSTpA4groNSM05HTYr4EWeTy/w/FLwAA&#10;AP//AwBQSwECLQAUAAYACAAAACEAtoM4kv4AAADhAQAAEwAAAAAAAAAAAAAAAAAAAAAAW0NvbnRl&#10;bnRfVHlwZXNdLnhtbFBLAQItABQABgAIAAAAIQA4/SH/1gAAAJQBAAALAAAAAAAAAAAAAAAAAC8B&#10;AABfcmVscy8ucmVsc1BLAQItABQABgAIAAAAIQAzriuahQEAAPACAAAOAAAAAAAAAAAAAAAAAC4C&#10;AABkcnMvZTJvRG9jLnhtbFBLAQItABQABgAIAAAAIQCEQvmG3wAAAAsBAAAPAAAAAAAAAAAAAAAA&#10;AN8DAABkcnMvZG93bnJldi54bWxQSwUGAAAAAAQABADzAAAA6wQAAAAA&#10;" filled="f" stroked="f">
                <v:textbox>
                  <w:txbxContent>
                    <w:p w14:paraId="14417C09"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14:ligatures w14:val="none"/>
                        </w:rPr>
                      </w:pPr>
                      <w:r w:rsidRPr="008750D6">
                        <w:rPr>
                          <w:rFonts w:ascii="Montserrat" w:hAnsi="Montserrat"/>
                          <w:b/>
                          <w:bCs/>
                          <w:color w:val="0E2841" w:themeColor="text2"/>
                          <w:kern w:val="24"/>
                          <w:sz w:val="18"/>
                          <w:szCs w:val="18"/>
                        </w:rPr>
                        <w:t>Famille de métier :</w:t>
                      </w:r>
                      <w:r w:rsidRPr="008750D6">
                        <w:rPr>
                          <w:rFonts w:ascii="Montserrat" w:hAnsi="Montserrat"/>
                          <w:color w:val="0E2841" w:themeColor="text2"/>
                          <w:kern w:val="24"/>
                          <w:sz w:val="18"/>
                          <w:szCs w:val="18"/>
                        </w:rPr>
                        <w:t xml:space="preserve"> </w:t>
                      </w:r>
                      <w:r w:rsidRPr="00E36DF3">
                        <w:rPr>
                          <w:rFonts w:ascii="Montserrat" w:hAnsi="Montserrat"/>
                          <w:noProof/>
                          <w:color w:val="404040"/>
                          <w:kern w:val="24"/>
                          <w:sz w:val="18"/>
                          <w:szCs w:val="18"/>
                          <w14:textFill>
                            <w14:solidFill>
                              <w14:srgbClr w14:val="404040">
                                <w14:lumMod w14:val="75000"/>
                                <w14:lumOff w14:val="25000"/>
                              </w14:srgbClr>
                            </w14:solidFill>
                          </w14:textFill>
                        </w:rPr>
                        <w:t>Les métiers de l’accompagnement des publics</w:t>
                      </w:r>
                    </w:p>
                    <w:p w14:paraId="2F403286"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Rubrique : </w:t>
                      </w:r>
                      <w:r w:rsidRPr="00E36DF3">
                        <w:rPr>
                          <w:rFonts w:ascii="Montserrat" w:hAnsi="Montserrat"/>
                          <w:noProof/>
                          <w:color w:val="404040"/>
                          <w:kern w:val="24"/>
                          <w:sz w:val="18"/>
                          <w:szCs w:val="18"/>
                          <w14:textFill>
                            <w14:solidFill>
                              <w14:srgbClr w14:val="404040">
                                <w14:lumMod w14:val="75000"/>
                                <w14:lumOff w14:val="25000"/>
                              </w14:srgbClr>
                            </w14:solidFill>
                          </w14:textFill>
                        </w:rPr>
                        <w:t>Social / insertion socioprofessionnelle / Vie sociale</w:t>
                      </w:r>
                    </w:p>
                    <w:p w14:paraId="4CDEFC92" w14:textId="77777777" w:rsidR="0053092E" w:rsidRPr="008750D6" w:rsidRDefault="0053092E" w:rsidP="0053092E">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Autres appellations courantes : </w:t>
                      </w:r>
                      <w:r w:rsidRPr="00E36DF3">
                        <w:rPr>
                          <w:rFonts w:ascii="Montserrat" w:hAnsi="Montserrat"/>
                          <w:noProof/>
                          <w:color w:val="404040"/>
                          <w:kern w:val="24"/>
                          <w:sz w:val="18"/>
                          <w:szCs w:val="18"/>
                          <w14:textFill>
                            <w14:solidFill>
                              <w14:srgbClr w14:val="404040">
                                <w14:lumMod w14:val="75000"/>
                                <w14:lumOff w14:val="25000"/>
                              </w14:srgbClr>
                            </w14:solidFill>
                          </w14:textFill>
                        </w:rPr>
                        <w:t>Médiateur social et interculturel, Médiateur social et culturel, Médiateur social en santé</w:t>
                      </w:r>
                    </w:p>
                  </w:txbxContent>
                </v:textbox>
              </v:shape>
            </w:pict>
          </mc:Fallback>
        </mc:AlternateContent>
      </w:r>
    </w:p>
    <w:p w14:paraId="484B8390" w14:textId="77777777" w:rsidR="0053092E" w:rsidRDefault="0053092E" w:rsidP="0053092E"/>
    <w:p w14:paraId="1402F485" w14:textId="77777777" w:rsidR="0053092E" w:rsidRDefault="0053092E" w:rsidP="0053092E"/>
    <w:p w14:paraId="506B578D" w14:textId="77777777" w:rsidR="0053092E" w:rsidRDefault="0053092E" w:rsidP="0053092E">
      <w:r w:rsidRPr="00464991">
        <w:rPr>
          <w:noProof/>
        </w:rPr>
        <mc:AlternateContent>
          <mc:Choice Requires="wps">
            <w:drawing>
              <wp:anchor distT="0" distB="0" distL="114300" distR="114300" simplePos="0" relativeHeight="251660288" behindDoc="0" locked="0" layoutInCell="1" allowOverlap="1" wp14:anchorId="6167ECF2" wp14:editId="6AF9FD91">
                <wp:simplePos x="0" y="0"/>
                <wp:positionH relativeFrom="margin">
                  <wp:posOffset>-375921</wp:posOffset>
                </wp:positionH>
                <wp:positionV relativeFrom="paragraph">
                  <wp:posOffset>186690</wp:posOffset>
                </wp:positionV>
                <wp:extent cx="6753225" cy="252000"/>
                <wp:effectExtent l="0" t="0" r="0" b="0"/>
                <wp:wrapNone/>
                <wp:docPr id="396196558" name="ZoneTexte 3"/>
                <wp:cNvGraphicFramePr/>
                <a:graphic xmlns:a="http://schemas.openxmlformats.org/drawingml/2006/main">
                  <a:graphicData uri="http://schemas.microsoft.com/office/word/2010/wordprocessingShape">
                    <wps:wsp>
                      <wps:cNvSpPr txBox="1"/>
                      <wps:spPr>
                        <a:xfrm>
                          <a:off x="0" y="0"/>
                          <a:ext cx="6753225" cy="252000"/>
                        </a:xfrm>
                        <a:prstGeom prst="rect">
                          <a:avLst/>
                        </a:prstGeom>
                        <a:noFill/>
                        <a:ln>
                          <a:noFill/>
                        </a:ln>
                      </wps:spPr>
                      <wps:txbx>
                        <w:txbxContent>
                          <w:p w14:paraId="1DBBB516" w14:textId="77777777" w:rsidR="0053092E" w:rsidRPr="008750D6" w:rsidRDefault="0053092E" w:rsidP="0053092E">
                            <w:pPr>
                              <w:textAlignment w:val="baseline"/>
                              <w:rPr>
                                <w:rFonts w:ascii="Montserrat" w:hAnsi="Montserrat"/>
                                <w:b/>
                                <w:bCs/>
                                <w:color w:val="456BA5"/>
                                <w:kern w:val="24"/>
                                <w:sz w:val="18"/>
                                <w:szCs w:val="18"/>
                              </w:rPr>
                            </w:pPr>
                            <w:r w:rsidRPr="008750D6">
                              <w:rPr>
                                <w:rFonts w:ascii="Montserrat" w:hAnsi="Montserrat"/>
                                <w:b/>
                                <w:bCs/>
                                <w:color w:val="456BA5"/>
                                <w:kern w:val="24"/>
                                <w:sz w:val="18"/>
                                <w:szCs w:val="18"/>
                              </w:rPr>
                              <w:t>ROME :</w:t>
                            </w:r>
                            <w:r w:rsidRPr="008750D6">
                              <w:rPr>
                                <w:rFonts w:ascii="Montserrat" w:hAnsi="Montserrat"/>
                                <w:color w:val="456BA5"/>
                                <w:kern w:val="24"/>
                                <w:sz w:val="18"/>
                                <w:szCs w:val="18"/>
                              </w:rPr>
                              <w:t xml:space="preserve"> </w:t>
                            </w:r>
                            <w:r w:rsidRPr="00E36DF3">
                              <w:rPr>
                                <w:rFonts w:ascii="Montserrat" w:hAnsi="Montserrat"/>
                                <w:noProof/>
                                <w:color w:val="456BA5"/>
                                <w:kern w:val="24"/>
                                <w:sz w:val="18"/>
                                <w:szCs w:val="18"/>
                              </w:rPr>
                              <w:t>J1204 - Médiateur social</w:t>
                            </w:r>
                            <w:r w:rsidRPr="008750D6">
                              <w:rPr>
                                <w:rFonts w:ascii="Montserrat" w:hAnsi="Montserrat"/>
                                <w:b/>
                                <w:bCs/>
                                <w:color w:val="456BA5"/>
                                <w:kern w:val="24"/>
                                <w:sz w:val="18"/>
                                <w:szCs w:val="18"/>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67ECF2" id="ZoneTexte 3" o:spid="_x0000_s1030" type="#_x0000_t202" style="position:absolute;margin-left:-29.6pt;margin-top:14.7pt;width:531.75pt;height:19.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vjLiwEAAAgDAAAOAAAAZHJzL2Uyb0RvYy54bWysUsFuGyEQvUfqPyDuNc62TqqV11HbKL1E&#10;SaSkH4BZ8CIBQxnsXf99BuzYbXqrehlgZnjz5s0sbybv2E4ntBA6fjmbc6aDgt6GTcd/vtx9/MIZ&#10;Zhl66SDoju818pvVh4vlGFvdwACu14kRSMB2jB0fco6tEKgG7SXOIOpAQQPJy0zPtBF9kiOheyea&#10;+fxKjJD6mEBpRPLeHoJ8VfGN0So/GoM6M9dx4parTdWuixWrpWw3ScbBqiMN+Q8svLSBip6gbmWW&#10;bJvsX1DeqgQIJs8UeAHGWKVrD9TN5fxdN8+DjLr2QuJgPMmE/w9WPeye41NiefoGEw2wCDJGbJGc&#10;pZ/JJF9OYsooThLuT7LpKTNFzqvrxaemWXCmKNYsaCxVV3H+HRPmHxo8K5eOJxpLVUvu7jFTRUp9&#10;SynFAtxZ5+poXPjDQYnFI84Uyy1P64nZvuOf3+ivod9TVyMNtuP4ayuT5ixl9x3qHhwwv24zGFvr&#10;F5TDnyM4yV1pHVejzPP3d806L/DqFQAA//8DAFBLAwQUAAYACAAAACEAgk33et4AAAAKAQAADwAA&#10;AGRycy9kb3ducmV2LnhtbEyPwU7DMBBE70j8g7WVuLV2Q1qRkE2FQFxBlBaJmxtvk6jxOordJvw9&#10;7gmOq3maeVtsJtuJCw2+dYywXCgQxJUzLdcIu8/X+QMIHzQb3TkmhB/ysClvbwqdGzfyB122oRax&#10;hH2uEZoQ+lxKXzVktV+4njhmRzdYHeI51NIMeozltpOJUmtpdctxodE9PTdUnbZni7B/O35/peq9&#10;frGrfnSTkmwziXg3m54eQQSawh8MV/2oDmV0OrgzGy86hPkqSyKKkGQpiCugVHoP4oCwzpYgy0L+&#10;f6H8BQAA//8DAFBLAQItABQABgAIAAAAIQC2gziS/gAAAOEBAAATAAAAAAAAAAAAAAAAAAAAAABb&#10;Q29udGVudF9UeXBlc10ueG1sUEsBAi0AFAAGAAgAAAAhADj9If/WAAAAlAEAAAsAAAAAAAAAAAAA&#10;AAAALwEAAF9yZWxzLy5yZWxzUEsBAi0AFAAGAAgAAAAhAKBi+MuLAQAACAMAAA4AAAAAAAAAAAAA&#10;AAAALgIAAGRycy9lMm9Eb2MueG1sUEsBAi0AFAAGAAgAAAAhAIJN93reAAAACgEAAA8AAAAAAAAA&#10;AAAAAAAA5QMAAGRycy9kb3ducmV2LnhtbFBLBQYAAAAABAAEAPMAAADwBAAAAAA=&#10;" filled="f" stroked="f">
                <v:textbox>
                  <w:txbxContent>
                    <w:p w14:paraId="1DBBB516" w14:textId="77777777" w:rsidR="0053092E" w:rsidRPr="008750D6" w:rsidRDefault="0053092E" w:rsidP="0053092E">
                      <w:pPr>
                        <w:textAlignment w:val="baseline"/>
                        <w:rPr>
                          <w:rFonts w:ascii="Montserrat" w:hAnsi="Montserrat"/>
                          <w:b/>
                          <w:bCs/>
                          <w:color w:val="456BA5"/>
                          <w:kern w:val="24"/>
                          <w:sz w:val="18"/>
                          <w:szCs w:val="18"/>
                        </w:rPr>
                      </w:pPr>
                      <w:r w:rsidRPr="008750D6">
                        <w:rPr>
                          <w:rFonts w:ascii="Montserrat" w:hAnsi="Montserrat"/>
                          <w:b/>
                          <w:bCs/>
                          <w:color w:val="456BA5"/>
                          <w:kern w:val="24"/>
                          <w:sz w:val="18"/>
                          <w:szCs w:val="18"/>
                        </w:rPr>
                        <w:t>ROME :</w:t>
                      </w:r>
                      <w:r w:rsidRPr="008750D6">
                        <w:rPr>
                          <w:rFonts w:ascii="Montserrat" w:hAnsi="Montserrat"/>
                          <w:color w:val="456BA5"/>
                          <w:kern w:val="24"/>
                          <w:sz w:val="18"/>
                          <w:szCs w:val="18"/>
                        </w:rPr>
                        <w:t xml:space="preserve"> </w:t>
                      </w:r>
                      <w:r w:rsidRPr="00E36DF3">
                        <w:rPr>
                          <w:rFonts w:ascii="Montserrat" w:hAnsi="Montserrat"/>
                          <w:noProof/>
                          <w:color w:val="456BA5"/>
                          <w:kern w:val="24"/>
                          <w:sz w:val="18"/>
                          <w:szCs w:val="18"/>
                        </w:rPr>
                        <w:t>J1204 - Médiateur social</w:t>
                      </w:r>
                      <w:r w:rsidRPr="008750D6">
                        <w:rPr>
                          <w:rFonts w:ascii="Montserrat" w:hAnsi="Montserrat"/>
                          <w:b/>
                          <w:bCs/>
                          <w:color w:val="456BA5"/>
                          <w:kern w:val="24"/>
                          <w:sz w:val="18"/>
                          <w:szCs w:val="18"/>
                        </w:rPr>
                        <w:t xml:space="preserve"> </w:t>
                      </w:r>
                    </w:p>
                  </w:txbxContent>
                </v:textbox>
                <w10:wrap anchorx="margin"/>
              </v:shape>
            </w:pict>
          </mc:Fallback>
        </mc:AlternateContent>
      </w:r>
    </w:p>
    <w:p w14:paraId="410A8FC5" w14:textId="77777777" w:rsidR="0053092E" w:rsidRDefault="0053092E" w:rsidP="0053092E">
      <w:r w:rsidRPr="00464991">
        <w:rPr>
          <w:noProof/>
        </w:rPr>
        <mc:AlternateContent>
          <mc:Choice Requires="wps">
            <w:drawing>
              <wp:anchor distT="0" distB="0" distL="114300" distR="114300" simplePos="0" relativeHeight="251736064" behindDoc="0" locked="0" layoutInCell="1" allowOverlap="1" wp14:anchorId="138194F8" wp14:editId="6D3CBA25">
                <wp:simplePos x="0" y="0"/>
                <wp:positionH relativeFrom="page">
                  <wp:posOffset>514350</wp:posOffset>
                </wp:positionH>
                <wp:positionV relativeFrom="paragraph">
                  <wp:posOffset>129540</wp:posOffset>
                </wp:positionV>
                <wp:extent cx="6781800" cy="252000"/>
                <wp:effectExtent l="0" t="0" r="0" b="0"/>
                <wp:wrapNone/>
                <wp:docPr id="1072547289" name="ZoneTexte 3"/>
                <wp:cNvGraphicFramePr/>
                <a:graphic xmlns:a="http://schemas.openxmlformats.org/drawingml/2006/main">
                  <a:graphicData uri="http://schemas.microsoft.com/office/word/2010/wordprocessingShape">
                    <wps:wsp>
                      <wps:cNvSpPr txBox="1"/>
                      <wps:spPr>
                        <a:xfrm>
                          <a:off x="0" y="0"/>
                          <a:ext cx="6781800" cy="252000"/>
                        </a:xfrm>
                        <a:prstGeom prst="rect">
                          <a:avLst/>
                        </a:prstGeom>
                        <a:solidFill>
                          <a:schemeClr val="bg1"/>
                        </a:solidFill>
                        <a:ln>
                          <a:noFill/>
                        </a:ln>
                      </wps:spPr>
                      <wps:txbx>
                        <w:txbxContent>
                          <w:p w14:paraId="481B09A5" w14:textId="77777777" w:rsidR="0053092E" w:rsidRPr="008750D6" w:rsidRDefault="0053092E" w:rsidP="0053092E">
                            <w:pPr>
                              <w:textAlignment w:val="baseline"/>
                              <w:rPr>
                                <w:rFonts w:ascii="Montserrat" w:hAnsi="Montserrat"/>
                                <w:b/>
                                <w:bCs/>
                                <w:color w:val="E97132" w:themeColor="accent2"/>
                                <w:kern w:val="24"/>
                                <w:sz w:val="18"/>
                                <w:szCs w:val="18"/>
                              </w:rPr>
                            </w:pPr>
                            <w:r w:rsidRPr="008750D6">
                              <w:rPr>
                                <w:rFonts w:ascii="Montserrat" w:hAnsi="Montserrat"/>
                                <w:b/>
                                <w:bCs/>
                                <w:color w:val="E97132" w:themeColor="accent2"/>
                                <w:kern w:val="24"/>
                                <w:sz w:val="18"/>
                                <w:szCs w:val="18"/>
                              </w:rPr>
                              <w:t xml:space="preserve">Fiches de la cohésion sociale : </w:t>
                            </w:r>
                            <w:r w:rsidRPr="00E36DF3">
                              <w:rPr>
                                <w:rFonts w:ascii="Montserrat" w:hAnsi="Montserrat"/>
                                <w:noProof/>
                                <w:color w:val="E97132" w:themeColor="accent2"/>
                                <w:kern w:val="24"/>
                                <w:sz w:val="18"/>
                                <w:szCs w:val="18"/>
                              </w:rPr>
                              <w:t>Médiateur familial, médiateur inter-culturel, médiateur numérique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38194F8" id="_x0000_s1031" type="#_x0000_t202" style="position:absolute;margin-left:40.5pt;margin-top:10.2pt;width:534pt;height:19.85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2D7nwEAADADAAAOAAAAZHJzL2Uyb0RvYy54bWysUk1vGyEQvVfKf0DcY9aWklorr6M0UXKp&#10;2kppfgBmwYsEDGWwd/3vO2DHTttblQu7zMfjvTezupu8Y3ud0ELo+HzWcKaDgt6Gbcdffz5dLznD&#10;LEMvHQTd8YNGfre++rQaY6sXMIDrdWIEErAdY8eHnGMrBKpBe4kziDpQ0kDyMtM1bUWf5Ejo3olF&#10;09yKEVIfEyiNSNHHY5KvK74xWuXvxqDOzHWcuOV6pnpuyinWK9luk4yDVSca8j9YeGkDPXqGepRZ&#10;sl2y/0B5qxIgmDxT4AUYY5WuGkjNvPlLzcsgo65ayByMZ5vw42DVt/1L/JFYnr7ARAMshowRW6Rg&#10;0TOZ5MuXmDLKk4WHs216ykxR8Pbzcr5sKKUot7ihsVRfxaU7JszPGjwrPx1PNJbqltx/xUwvUulb&#10;SXkMwdn+yTpXL2UV9INLbC9piJtt5Ugdf1S5UGoDlK4jYImIi5Tyl6fNxGzf8Zs3mRvoD6R+pAXo&#10;OP7ayaQ5S9k9QN2XI+b9LoOxlWdBOfacwGkslf5phcrc399r1WXR178BAAD//wMAUEsDBBQABgAI&#10;AAAAIQCFeOk83QAAAAkBAAAPAAAAZHJzL2Rvd25yZXYueG1sTI/BTsMwEETvSPyDtUjcqJ2qKiFk&#10;UwESFy6opeLsxEscGq+j2G0CX497osfZWc28KTez68WJxtB5RsgWCgRx403HLcL+4/UuBxGiZqN7&#10;z4TwQwE21fVVqQvjJ97SaRdbkUI4FBrBxjgUUobGktNh4Qfi5H350emY5NhKM+ophbteLpVaS6c7&#10;Tg1WD/RiqTnsjg7hs/2m5+5t/FXvUk2H3G/39b1FvL2Znx5BRJrj/zOc8RM6VImp9kc2QfQIeZam&#10;RISlWoE4+9nqIV1qhLXKQFalvFxQ/QEAAP//AwBQSwECLQAUAAYACAAAACEAtoM4kv4AAADhAQAA&#10;EwAAAAAAAAAAAAAAAAAAAAAAW0NvbnRlbnRfVHlwZXNdLnhtbFBLAQItABQABgAIAAAAIQA4/SH/&#10;1gAAAJQBAAALAAAAAAAAAAAAAAAAAC8BAABfcmVscy8ucmVsc1BLAQItABQABgAIAAAAIQACq2D7&#10;nwEAADADAAAOAAAAAAAAAAAAAAAAAC4CAABkcnMvZTJvRG9jLnhtbFBLAQItABQABgAIAAAAIQCF&#10;eOk83QAAAAkBAAAPAAAAAAAAAAAAAAAAAPkDAABkcnMvZG93bnJldi54bWxQSwUGAAAAAAQABADz&#10;AAAAAwUAAAAA&#10;" fillcolor="white [3212]" stroked="f">
                <v:textbox>
                  <w:txbxContent>
                    <w:p w14:paraId="481B09A5" w14:textId="77777777" w:rsidR="0053092E" w:rsidRPr="008750D6" w:rsidRDefault="0053092E" w:rsidP="0053092E">
                      <w:pPr>
                        <w:textAlignment w:val="baseline"/>
                        <w:rPr>
                          <w:rFonts w:ascii="Montserrat" w:hAnsi="Montserrat"/>
                          <w:b/>
                          <w:bCs/>
                          <w:color w:val="E97132" w:themeColor="accent2"/>
                          <w:kern w:val="24"/>
                          <w:sz w:val="18"/>
                          <w:szCs w:val="18"/>
                        </w:rPr>
                      </w:pPr>
                      <w:r w:rsidRPr="008750D6">
                        <w:rPr>
                          <w:rFonts w:ascii="Montserrat" w:hAnsi="Montserrat"/>
                          <w:b/>
                          <w:bCs/>
                          <w:color w:val="E97132" w:themeColor="accent2"/>
                          <w:kern w:val="24"/>
                          <w:sz w:val="18"/>
                          <w:szCs w:val="18"/>
                        </w:rPr>
                        <w:t xml:space="preserve">Fiches de la cohésion sociale : </w:t>
                      </w:r>
                      <w:r w:rsidRPr="00E36DF3">
                        <w:rPr>
                          <w:rFonts w:ascii="Montserrat" w:hAnsi="Montserrat"/>
                          <w:noProof/>
                          <w:color w:val="E97132" w:themeColor="accent2"/>
                          <w:kern w:val="24"/>
                          <w:sz w:val="18"/>
                          <w:szCs w:val="18"/>
                        </w:rPr>
                        <w:t>Médiateur familial, médiateur inter-culturel, médiateur numérique</w:t>
                      </w:r>
                    </w:p>
                  </w:txbxContent>
                </v:textbox>
                <w10:wrap anchorx="page"/>
              </v:shape>
            </w:pict>
          </mc:Fallback>
        </mc:AlternateContent>
      </w:r>
    </w:p>
    <w:p w14:paraId="4D3A4059" w14:textId="77777777" w:rsidR="0053092E" w:rsidRDefault="0053092E" w:rsidP="0053092E">
      <w:r w:rsidRPr="00464991">
        <w:rPr>
          <w:noProof/>
        </w:rPr>
        <mc:AlternateContent>
          <mc:Choice Requires="wps">
            <w:drawing>
              <wp:anchor distT="0" distB="0" distL="114300" distR="114300" simplePos="0" relativeHeight="251740160" behindDoc="0" locked="0" layoutInCell="1" allowOverlap="1" wp14:anchorId="4DBE054B" wp14:editId="0DDDDECC">
                <wp:simplePos x="0" y="0"/>
                <wp:positionH relativeFrom="margin">
                  <wp:posOffset>-191770</wp:posOffset>
                </wp:positionH>
                <wp:positionV relativeFrom="paragraph">
                  <wp:posOffset>279400</wp:posOffset>
                </wp:positionV>
                <wp:extent cx="6143625" cy="497840"/>
                <wp:effectExtent l="0" t="0" r="0" b="0"/>
                <wp:wrapNone/>
                <wp:docPr id="873537299" name="ZoneTexte 3"/>
                <wp:cNvGraphicFramePr/>
                <a:graphic xmlns:a="http://schemas.openxmlformats.org/drawingml/2006/main">
                  <a:graphicData uri="http://schemas.microsoft.com/office/word/2010/wordprocessingShape">
                    <wps:wsp>
                      <wps:cNvSpPr txBox="1"/>
                      <wps:spPr>
                        <a:xfrm>
                          <a:off x="0" y="0"/>
                          <a:ext cx="6143625" cy="497840"/>
                        </a:xfrm>
                        <a:prstGeom prst="rect">
                          <a:avLst/>
                        </a:prstGeom>
                        <a:noFill/>
                        <a:ln>
                          <a:noFill/>
                        </a:ln>
                      </wps:spPr>
                      <wps:txbx>
                        <w:txbxContent>
                          <w:p w14:paraId="5565839F" w14:textId="77777777" w:rsidR="0053092E" w:rsidRPr="00954B5E" w:rsidRDefault="0053092E" w:rsidP="0053092E">
                            <w:pPr>
                              <w:spacing w:after="0" w:line="240" w:lineRule="auto"/>
                              <w:textAlignment w:val="baseline"/>
                              <w:rPr>
                                <w:rFonts w:ascii="Montserrat" w:hAnsi="Montserrat"/>
                                <w:color w:val="0E2841" w:themeColor="text2"/>
                                <w:kern w:val="24"/>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BE054B" id="_x0000_s1032" type="#_x0000_t202" style="position:absolute;margin-left:-15.1pt;margin-top:22pt;width:483.75pt;height:39.2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sXZjAEAAAgDAAAOAAAAZHJzL2Uyb0RvYy54bWysUk1vGyEQvVfKf0DcY2zXdZOV11HTKL1U&#10;baQ0PwCz4EUChjDYu/73HbBj9+NW9TLAzPDmzZtZ3Y3esb1OaCG0fDaZcqaDgs6Gbctffjxe33CG&#10;WYZOOgi65QeN/G599W41xEbPoQfX6cQIJGAzxJb3OcdGCFS99hInEHWgoIHkZaZn2oouyYHQvRPz&#10;6XQpBkhdTKA0InkfjkG+rvjGaJW/G4M6M9dy4parTdVuihXrlWy2ScbeqhMN+Q8svLSBip6hHmSW&#10;bJfsX1DeqgQIJk8UeAHGWKVrD9TNbPpHN8+9jLr2QuJgPMuE/w9Wfds/x6fE8ngPIw2wCDJEbJCc&#10;pZ/RJF9OYsooThIezrLpMTNFzuVs8X45/8CZotji9uPNouoqLr9jwvxFg2fl0vJEY6lqyf1XzFSR&#10;Ut9SSrEAj9a5OhoXfnNQYvGIC8Vyy+NmZLYjJm/0N9AdqKuBBttyfN3JpDlL2X2GugdHzE+7DMbW&#10;+gXl+OcETnJXWqfVKPP89V2zLgu8/gkAAP//AwBQSwMEFAAGAAgAAAAhAH9R7BreAAAACgEAAA8A&#10;AABkcnMvZG93bnJldi54bWxMj8FOwzAQRO9I/IO1SNxamyQUGuJUFYgriJZW4ubG2yRqvI5itwl/&#10;z3KC42qfZt4Uq8l14oJDaD1puJsrEEiVty3VGj63r7NHECEasqbzhBq+McCqvL4qTG79SB942cRa&#10;cAiF3GhoYuxzKUPVoDNh7nsk/h394Ezkc6ilHczI4a6TiVIL6UxL3NCYHp8brE6bs9Owezt+7TP1&#10;Xr+4+370k5LkllLr25tp/QQi4hT/YPjVZ3Uo2engz2SD6DTMUpUwqiHLeBMDy/QhBXFgMkkykGUh&#10;/08ofwAAAP//AwBQSwECLQAUAAYACAAAACEAtoM4kv4AAADhAQAAEwAAAAAAAAAAAAAAAAAAAAAA&#10;W0NvbnRlbnRfVHlwZXNdLnhtbFBLAQItABQABgAIAAAAIQA4/SH/1gAAAJQBAAALAAAAAAAAAAAA&#10;AAAAAC8BAABfcmVscy8ucmVsc1BLAQItABQABgAIAAAAIQD1JsXZjAEAAAgDAAAOAAAAAAAAAAAA&#10;AAAAAC4CAABkcnMvZTJvRG9jLnhtbFBLAQItABQABgAIAAAAIQB/Uewa3gAAAAoBAAAPAAAAAAAA&#10;AAAAAAAAAOYDAABkcnMvZG93bnJldi54bWxQSwUGAAAAAAQABADzAAAA8QQAAAAA&#10;" filled="f" stroked="f">
                <v:textbox>
                  <w:txbxContent>
                    <w:p w14:paraId="5565839F" w14:textId="77777777" w:rsidR="0053092E" w:rsidRPr="00954B5E" w:rsidRDefault="0053092E" w:rsidP="0053092E">
                      <w:pPr>
                        <w:spacing w:after="0" w:line="240" w:lineRule="auto"/>
                        <w:textAlignment w:val="baseline"/>
                        <w:rPr>
                          <w:rFonts w:ascii="Montserrat" w:hAnsi="Montserrat"/>
                          <w:color w:val="0E2841" w:themeColor="text2"/>
                          <w:kern w:val="24"/>
                          <w:sz w:val="18"/>
                          <w:szCs w:val="18"/>
                        </w:rPr>
                      </w:pPr>
                    </w:p>
                  </w:txbxContent>
                </v:textbox>
                <w10:wrap anchorx="margin"/>
              </v:shape>
            </w:pict>
          </mc:Fallback>
        </mc:AlternateContent>
      </w:r>
      <w:r w:rsidRPr="00464991">
        <w:rPr>
          <w:noProof/>
        </w:rPr>
        <mc:AlternateContent>
          <mc:Choice Requires="wps">
            <w:drawing>
              <wp:anchor distT="0" distB="0" distL="114300" distR="114300" simplePos="0" relativeHeight="251739136" behindDoc="0" locked="0" layoutInCell="1" allowOverlap="1" wp14:anchorId="13B8F5B4" wp14:editId="39B6B9B5">
                <wp:simplePos x="0" y="0"/>
                <wp:positionH relativeFrom="column">
                  <wp:posOffset>-366396</wp:posOffset>
                </wp:positionH>
                <wp:positionV relativeFrom="paragraph">
                  <wp:posOffset>81915</wp:posOffset>
                </wp:positionV>
                <wp:extent cx="6753225" cy="685800"/>
                <wp:effectExtent l="0" t="0" r="0" b="0"/>
                <wp:wrapNone/>
                <wp:docPr id="1815618452" name="ZoneTexte 3"/>
                <wp:cNvGraphicFramePr/>
                <a:graphic xmlns:a="http://schemas.openxmlformats.org/drawingml/2006/main">
                  <a:graphicData uri="http://schemas.microsoft.com/office/word/2010/wordprocessingShape">
                    <wps:wsp>
                      <wps:cNvSpPr txBox="1"/>
                      <wps:spPr>
                        <a:xfrm>
                          <a:off x="0" y="0"/>
                          <a:ext cx="6753225" cy="685800"/>
                        </a:xfrm>
                        <a:prstGeom prst="rect">
                          <a:avLst/>
                        </a:prstGeom>
                        <a:noFill/>
                        <a:ln>
                          <a:noFill/>
                        </a:ln>
                      </wps:spPr>
                      <wps:txbx>
                        <w:txbxContent>
                          <w:p w14:paraId="24EB957B" w14:textId="77777777" w:rsidR="0053092E" w:rsidRPr="008750D6" w:rsidRDefault="0053092E" w:rsidP="0053092E">
                            <w:pPr>
                              <w:textAlignment w:val="baseline"/>
                              <w:rPr>
                                <w:rFonts w:ascii="Montserrat" w:hAnsi="Montserrat"/>
                                <w:color w:val="0E2841" w:themeColor="text2"/>
                                <w:kern w:val="24"/>
                                <w:sz w:val="18"/>
                                <w:szCs w:val="18"/>
                              </w:rPr>
                            </w:pPr>
                            <w:r w:rsidRPr="008750D6">
                              <w:rPr>
                                <w:rFonts w:ascii="Montserrat" w:hAnsi="Montserrat"/>
                                <w:b/>
                                <w:bCs/>
                                <w:color w:val="0E2841" w:themeColor="text2"/>
                                <w:kern w:val="24"/>
                                <w:sz w:val="18"/>
                                <w:szCs w:val="18"/>
                              </w:rPr>
                              <w:t xml:space="preserve">Points de repère : classification et critères classants : </w:t>
                            </w:r>
                            <w:r w:rsidRPr="00E36DF3">
                              <w:rPr>
                                <w:rFonts w:ascii="Montserrat" w:hAnsi="Montserrat"/>
                                <w:noProof/>
                                <w:color w:val="0E2841" w:themeColor="text2"/>
                                <w:kern w:val="24"/>
                                <w:sz w:val="18"/>
                                <w:szCs w:val="18"/>
                              </w:rPr>
                              <w:t>[C]</w:t>
                            </w:r>
                            <w:r w:rsidRPr="008750D6">
                              <w:rPr>
                                <w:rFonts w:ascii="Montserrat" w:hAnsi="Montserrat"/>
                                <w:color w:val="0E2841" w:themeColor="text2"/>
                                <w:kern w:val="24"/>
                                <w:sz w:val="18"/>
                                <w:szCs w:val="18"/>
                              </w:rPr>
                              <w:t xml:space="preserve"> </w:t>
                            </w:r>
                          </w:p>
                          <w:p w14:paraId="7CD25849" w14:textId="77777777" w:rsidR="0053092E" w:rsidRPr="008750D6" w:rsidRDefault="0053092E" w:rsidP="0053092E">
                            <w:pPr>
                              <w:textAlignment w:val="baseline"/>
                              <w:rPr>
                                <w:rFonts w:ascii="Montserrat" w:hAnsi="Montserrat"/>
                                <w:b/>
                                <w:bCs/>
                                <w:color w:val="0E2841" w:themeColor="text2"/>
                                <w:kern w:val="24"/>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3B8F5B4" id="_x0000_s1033" type="#_x0000_t202" style="position:absolute;margin-left:-28.85pt;margin-top:6.45pt;width:531.75pt;height:54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GPOjAEAAAgDAAAOAAAAZHJzL2Uyb0RvYy54bWysUsFuGyEQvVfqPyDuNRtHdqyV11HbKLlU&#10;baW0H4BZ8CIBQxjsXf99B+zYaXurehlgZnjz5s2s7yfv2EEntBA6fjNrONNBQW/DruM/fzx+WHGG&#10;WYZeOgi640eN/H7z/t16jK2ewwCu14kRSMB2jB0fco6tEKgG7SXOIOpAQQPJy0zPtBN9kiOheyfm&#10;TbMUI6Q+JlAakbwPpyDfVHxjtMrfjEGdmes4ccvVpmq3xYrNWra7JONg1ZmG/AcWXtpARS9QDzJL&#10;tk/2LyhvVQIEk2cKvABjrNK1B+rmpvmjm+dBRl17IXEwXmTC/wervh6e4/fE8vQJJhpgEWSM2CI5&#10;Sz+TSb6cxJRRnCQ8XmTTU2aKnMu7xe18vuBMUWy5Wqyaqqu4/o4J85MGz8ql44nGUtWShy+YqSKl&#10;vqaUYgEerXN1NC785qDE4hFXiuWWp+3EbN/xu1f6W+iP1NVIg+04vuxl0pyl7D5D3YMT5sd9BmNr&#10;/YJy+nMGJ7krrfNqlHm+fdes6wJvfgEAAP//AwBQSwMEFAAGAAgAAAAhAIpagnzdAAAACwEAAA8A&#10;AABkcnMvZG93bnJldi54bWxMj8FOwzAQRO9I/IO1SNxauxWhTYhTIRBXEKWtxM2Nt0nUeB3FbhP+&#10;ns0JjjvzNDuTb0bXiiv2ofGkYTFXIJBKbxuqNOy+3mZrECEasqb1hBp+MMCmuL3JTWb9QJ943cZK&#10;cAiFzGioY+wyKUNZozNh7jsk9k6+dyby2VfS9mbgcNfKpVKP0pmG+ENtOnypsTxvL07D/v30fXhQ&#10;H9WrS7rBj0qSS6XW93fj8xOIiGP8g2Gqz9Wh4E5HfyEbRKthlqxWjLKxTEFMgFIJjzlOikpBFrn8&#10;v6H4BQAA//8DAFBLAQItABQABgAIAAAAIQC2gziS/gAAAOEBAAATAAAAAAAAAAAAAAAAAAAAAABb&#10;Q29udGVudF9UeXBlc10ueG1sUEsBAi0AFAAGAAgAAAAhADj9If/WAAAAlAEAAAsAAAAAAAAAAAAA&#10;AAAALwEAAF9yZWxzLy5yZWxzUEsBAi0AFAAGAAgAAAAhAM4AY86MAQAACAMAAA4AAAAAAAAAAAAA&#10;AAAALgIAAGRycy9lMm9Eb2MueG1sUEsBAi0AFAAGAAgAAAAhAIpagnzdAAAACwEAAA8AAAAAAAAA&#10;AAAAAAAA5gMAAGRycy9kb3ducmV2LnhtbFBLBQYAAAAABAAEAPMAAADwBAAAAAA=&#10;" filled="f" stroked="f">
                <v:textbox>
                  <w:txbxContent>
                    <w:p w14:paraId="24EB957B" w14:textId="77777777" w:rsidR="0053092E" w:rsidRPr="008750D6" w:rsidRDefault="0053092E" w:rsidP="0053092E">
                      <w:pPr>
                        <w:textAlignment w:val="baseline"/>
                        <w:rPr>
                          <w:rFonts w:ascii="Montserrat" w:hAnsi="Montserrat"/>
                          <w:color w:val="0E2841" w:themeColor="text2"/>
                          <w:kern w:val="24"/>
                          <w:sz w:val="18"/>
                          <w:szCs w:val="18"/>
                        </w:rPr>
                      </w:pPr>
                      <w:r w:rsidRPr="008750D6">
                        <w:rPr>
                          <w:rFonts w:ascii="Montserrat" w:hAnsi="Montserrat"/>
                          <w:b/>
                          <w:bCs/>
                          <w:color w:val="0E2841" w:themeColor="text2"/>
                          <w:kern w:val="24"/>
                          <w:sz w:val="18"/>
                          <w:szCs w:val="18"/>
                        </w:rPr>
                        <w:t xml:space="preserve">Points de repère : classification et critères classants : </w:t>
                      </w:r>
                      <w:r w:rsidRPr="00E36DF3">
                        <w:rPr>
                          <w:rFonts w:ascii="Montserrat" w:hAnsi="Montserrat"/>
                          <w:noProof/>
                          <w:color w:val="0E2841" w:themeColor="text2"/>
                          <w:kern w:val="24"/>
                          <w:sz w:val="18"/>
                          <w:szCs w:val="18"/>
                        </w:rPr>
                        <w:t>[C]</w:t>
                      </w:r>
                      <w:r w:rsidRPr="008750D6">
                        <w:rPr>
                          <w:rFonts w:ascii="Montserrat" w:hAnsi="Montserrat"/>
                          <w:color w:val="0E2841" w:themeColor="text2"/>
                          <w:kern w:val="24"/>
                          <w:sz w:val="18"/>
                          <w:szCs w:val="18"/>
                        </w:rPr>
                        <w:t xml:space="preserve"> </w:t>
                      </w:r>
                    </w:p>
                    <w:p w14:paraId="7CD25849" w14:textId="77777777" w:rsidR="0053092E" w:rsidRPr="008750D6" w:rsidRDefault="0053092E" w:rsidP="0053092E">
                      <w:pPr>
                        <w:textAlignment w:val="baseline"/>
                        <w:rPr>
                          <w:rFonts w:ascii="Montserrat" w:hAnsi="Montserrat"/>
                          <w:b/>
                          <w:bCs/>
                          <w:color w:val="0E2841" w:themeColor="text2"/>
                          <w:kern w:val="24"/>
                          <w:sz w:val="18"/>
                          <w:szCs w:val="18"/>
                        </w:rPr>
                      </w:pPr>
                    </w:p>
                  </w:txbxContent>
                </v:textbox>
              </v:shape>
            </w:pict>
          </mc:Fallback>
        </mc:AlternateContent>
      </w:r>
    </w:p>
    <w:p w14:paraId="4EC3709F" w14:textId="77777777" w:rsidR="0053092E" w:rsidRDefault="0053092E" w:rsidP="0053092E"/>
    <w:p w14:paraId="3AC458E2" w14:textId="77777777" w:rsidR="0053092E" w:rsidRDefault="0053092E" w:rsidP="0053092E">
      <w:r w:rsidRPr="00464991">
        <w:rPr>
          <w:noProof/>
        </w:rPr>
        <mc:AlternateContent>
          <mc:Choice Requires="wps">
            <w:drawing>
              <wp:anchor distT="0" distB="0" distL="114300" distR="114300" simplePos="0" relativeHeight="251664384" behindDoc="0" locked="0" layoutInCell="1" allowOverlap="1" wp14:anchorId="31FF1AE3" wp14:editId="22B750E8">
                <wp:simplePos x="0" y="0"/>
                <wp:positionH relativeFrom="column">
                  <wp:posOffset>805180</wp:posOffset>
                </wp:positionH>
                <wp:positionV relativeFrom="paragraph">
                  <wp:posOffset>186690</wp:posOffset>
                </wp:positionV>
                <wp:extent cx="5610225" cy="1000125"/>
                <wp:effectExtent l="0" t="0" r="0" b="9525"/>
                <wp:wrapNone/>
                <wp:docPr id="1674136618" name="ZoneTexte 12"/>
                <wp:cNvGraphicFramePr/>
                <a:graphic xmlns:a="http://schemas.openxmlformats.org/drawingml/2006/main">
                  <a:graphicData uri="http://schemas.microsoft.com/office/word/2010/wordprocessingShape">
                    <wps:wsp>
                      <wps:cNvSpPr txBox="1"/>
                      <wps:spPr>
                        <a:xfrm>
                          <a:off x="0" y="0"/>
                          <a:ext cx="5610225" cy="1000125"/>
                        </a:xfrm>
                        <a:prstGeom prst="roundRect">
                          <a:avLst>
                            <a:gd name="adj" fmla="val 0"/>
                          </a:avLst>
                        </a:prstGeom>
                        <a:noFill/>
                        <a:ln w="3175">
                          <a:noFill/>
                        </a:ln>
                      </wps:spPr>
                      <wps:txbx>
                        <w:txbxContent>
                          <w:p w14:paraId="74A8323B" w14:textId="77777777" w:rsidR="0053092E" w:rsidRPr="00242880" w:rsidRDefault="0053092E" w:rsidP="0053092E">
                            <w:pPr>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E36DF3">
                              <w:rPr>
                                <w:rFonts w:ascii="Montserrat" w:hAnsi="Montserrat"/>
                                <w:noProof/>
                                <w:color w:val="595959"/>
                                <w:kern w:val="24"/>
                                <w:sz w:val="18"/>
                                <w:szCs w:val="18"/>
                                <w14:textFill>
                                  <w14:solidFill>
                                    <w14:srgbClr w14:val="595959">
                                      <w14:lumMod w14:val="65000"/>
                                      <w14:lumOff w14:val="35000"/>
                                    </w14:srgbClr>
                                  </w14:solidFill>
                                </w14:textFill>
                              </w:rPr>
                              <w:t>Par sa présence active de proximité sur le territoire, le médiateur/animateur social accompagne les populations particulièrement fragiles dans l'accès à leurs droits, la gestion des conflits, les difficultés relationnelles et l'identification de solutions durables. Il favorise la socialisation et les échanges entre des personnes souvent en situation de vulnérabilité, en mettant en place des espaces de dialogue bienveillants et neutres.</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31FF1AE3" id="ZoneTexte 12" o:spid="_x0000_s1034" style="position:absolute;margin-left:63.4pt;margin-top:14.7pt;width:441.75pt;height:7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JqtgEAAEwDAAAOAAAAZHJzL2Uyb0RvYy54bWysU01v2zAMvQ/ofxB0b2ynSFcYUYquRXcZ&#10;tmHdfoCij1iDJGqSEjv/fpTiJsN2G3qhRVJ84nuk1/eTs+SgYjLgGe0WLSXKC5DG7xj98f35+o6S&#10;lLmX3IJXjB5Vovebq3frMfRqCQNYqSJBEJ/6MTA65Bz6pkliUI6nBQTlMakhOp7RjbtGRj4iurPN&#10;sm1vmxGiDBGESgmjT6ck3VR8rZXIX7ROKhPLKPaWq43VbottNmve7yIPgxFzG/w/unDceHz0DPXE&#10;Myf7aP6BckZESKDzQoBrQGsjVOWAbLr2LzYvAw+qckFxUjjLlN4OVnw+vISvkeTpA0w4wCLIGFKf&#10;MFj4TDq68sVOCeZRwuNZNjVlIjC4uu3a5XJFicBc17Zthw7iNJfyEFP+qMCRcmA0wt7Lbzicqhk/&#10;fEq5iieJ5w63hMuflGhncRQHbkkdE6LNF/H0ileqPDwba+sgrScjozfd+1UFPmewwnps6MKsnPK0&#10;nYiRjN69st6CPKIYI+4Do+nXnkdFScz2EU7rw70YALdH5Dg/8LDPoE0ubAvkCWB2cGRVhHm9yk78&#10;6ddbl59g8xsAAP//AwBQSwMEFAAGAAgAAAAhAHyh93XbAAAACwEAAA8AAABkcnMvZG93bnJldi54&#10;bWxMj8FOwzAQRO9I/IO1lbhROwGiNsSpKiTupaCe3XgbR7XXke2m6d/jnuA2oxnNvm02s7NswhAH&#10;TxKKpQCG1Hk9UC/h5/vzeQUsJkVaWU8o4YYRNu3jQ6Nq7a/0hdM+9SyPUKyVBJPSWHMeO4NOxaUf&#10;kXJ28sGplG3ouQ7qmsed5aUQFXdqoHzBqBE/DHbn/cVJ0GGi3RsmvNmdCbbYluPhdJDyaTFv34El&#10;nNNfGe74GR3azHT0F9KR2ezLKqMnCeX6Fdi9IArxAuyY1apaA28b/v+H9hcAAP//AwBQSwECLQAU&#10;AAYACAAAACEAtoM4kv4AAADhAQAAEwAAAAAAAAAAAAAAAAAAAAAAW0NvbnRlbnRfVHlwZXNdLnht&#10;bFBLAQItABQABgAIAAAAIQA4/SH/1gAAAJQBAAALAAAAAAAAAAAAAAAAAC8BAABfcmVscy8ucmVs&#10;c1BLAQItABQABgAIAAAAIQA/JRJqtgEAAEwDAAAOAAAAAAAAAAAAAAAAAC4CAABkcnMvZTJvRG9j&#10;LnhtbFBLAQItABQABgAIAAAAIQB8ofd12wAAAAsBAAAPAAAAAAAAAAAAAAAAABAEAABkcnMvZG93&#10;bnJldi54bWxQSwUGAAAAAAQABADzAAAAGAUAAAAA&#10;" filled="f" stroked="f" strokeweight=".25pt">
                <v:textbox>
                  <w:txbxContent>
                    <w:p w14:paraId="74A8323B" w14:textId="77777777" w:rsidR="0053092E" w:rsidRPr="00242880" w:rsidRDefault="0053092E" w:rsidP="0053092E">
                      <w:pPr>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E36DF3">
                        <w:rPr>
                          <w:rFonts w:ascii="Montserrat" w:hAnsi="Montserrat"/>
                          <w:noProof/>
                          <w:color w:val="595959"/>
                          <w:kern w:val="24"/>
                          <w:sz w:val="18"/>
                          <w:szCs w:val="18"/>
                          <w14:textFill>
                            <w14:solidFill>
                              <w14:srgbClr w14:val="595959">
                                <w14:lumMod w14:val="65000"/>
                                <w14:lumOff w14:val="35000"/>
                              </w14:srgbClr>
                            </w14:solidFill>
                          </w14:textFill>
                        </w:rPr>
                        <w:t>Par sa présence active de proximité sur le territoire, le médiateur/animateur social accompagne les populations particulièrement fragiles dans l'accès à leurs droits, la gestion des conflits, les difficultés relationnelles et l'identification de solutions durables. Il favorise la socialisation et les échanges entre des personnes souvent en situation de vulnérabilité, en mettant en place des espaces de dialogue bienveillants et neutres.</w:t>
                      </w:r>
                    </w:p>
                  </w:txbxContent>
                </v:textbox>
              </v:roundrect>
            </w:pict>
          </mc:Fallback>
        </mc:AlternateContent>
      </w:r>
      <w:r w:rsidRPr="00464991">
        <w:rPr>
          <w:noProof/>
        </w:rPr>
        <mc:AlternateContent>
          <mc:Choice Requires="wps">
            <w:drawing>
              <wp:anchor distT="0" distB="0" distL="114300" distR="114300" simplePos="0" relativeHeight="251665408" behindDoc="0" locked="0" layoutInCell="1" allowOverlap="1" wp14:anchorId="6DA790F9" wp14:editId="50717F3E">
                <wp:simplePos x="0" y="0"/>
                <wp:positionH relativeFrom="column">
                  <wp:posOffset>-366395</wp:posOffset>
                </wp:positionH>
                <wp:positionV relativeFrom="paragraph">
                  <wp:posOffset>167640</wp:posOffset>
                </wp:positionV>
                <wp:extent cx="1167765" cy="974090"/>
                <wp:effectExtent l="0" t="0" r="0" b="0"/>
                <wp:wrapNone/>
                <wp:docPr id="1975550442" name="Rectangle 14"/>
                <wp:cNvGraphicFramePr/>
                <a:graphic xmlns:a="http://schemas.openxmlformats.org/drawingml/2006/main">
                  <a:graphicData uri="http://schemas.microsoft.com/office/word/2010/wordprocessingShape">
                    <wps:wsp>
                      <wps:cNvSpPr/>
                      <wps:spPr>
                        <a:xfrm>
                          <a:off x="0" y="0"/>
                          <a:ext cx="1167765" cy="974090"/>
                        </a:xfrm>
                        <a:prstGeom prst="rect">
                          <a:avLst/>
                        </a:prstGeom>
                        <a:solidFill>
                          <a:srgbClr val="D8E1EF">
                            <a:alpha val="50196"/>
                          </a:srgbClr>
                        </a:solidFill>
                        <a:ln>
                          <a:noFill/>
                        </a:ln>
                        <a:effectLst/>
                      </wps:spPr>
                      <wps:style>
                        <a:lnRef idx="2">
                          <a:schemeClr val="accent1">
                            <a:shade val="15000"/>
                          </a:schemeClr>
                        </a:lnRef>
                        <a:fillRef idx="1">
                          <a:schemeClr val="accent1"/>
                        </a:fillRef>
                        <a:effectRef idx="0">
                          <a:schemeClr val="accent1"/>
                        </a:effectRef>
                        <a:fontRef idx="minor">
                          <a:schemeClr val="lt1"/>
                        </a:fontRef>
                      </wps:style>
                      <wps:txbx>
                        <w:txbxContent>
                          <w:p w14:paraId="3FCFE061" w14:textId="77777777" w:rsidR="0053092E" w:rsidRPr="00242880" w:rsidRDefault="0053092E" w:rsidP="0053092E">
                            <w:pPr>
                              <w:spacing w:after="0" w:line="240" w:lineRule="auto"/>
                              <w:jc w:val="center"/>
                              <w:textAlignment w:val="baseline"/>
                              <w:rPr>
                                <w:rFonts w:ascii="Montserrat" w:hAnsi="Montserrat" w:cs="Calibri"/>
                                <w:b/>
                                <w:bCs/>
                                <w:color w:val="456BA5"/>
                                <w:kern w:val="24"/>
                                <w:sz w:val="24"/>
                                <w:szCs w:val="24"/>
                                <w14:ligatures w14:val="none"/>
                              </w:rPr>
                            </w:pPr>
                            <w:r w:rsidRPr="00242880">
                              <w:rPr>
                                <w:rFonts w:ascii="Montserrat" w:hAnsi="Montserrat" w:cs="Calibri"/>
                                <w:b/>
                                <w:bCs/>
                                <w:color w:val="456BA5"/>
                                <w:kern w:val="24"/>
                              </w:rPr>
                              <w:t>Les finalités du métier</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6DA790F9" id="Rectangle 14" o:spid="_x0000_s1035" style="position:absolute;margin-left:-28.85pt;margin-top:13.2pt;width:91.95pt;height:7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XwkHQIAAJcEAAAOAAAAZHJzL2Uyb0RvYy54bWysVMGO2yAQvVfqPyDuje2oyW6iOKsq2fRS&#10;tavd9gMIhhgJMxRInPx9B/A6UbfqoeoFD8PMmzcPxquHc6fJSTivwNS0mpSUCMOhUeZQ0x/fdx/u&#10;KfGBmYZpMKKmF+Hpw/r9u1Vvl2IKLehGOIIgxi97W9M2BLssCs9b0TE/ASsMHkpwHQu4dYeicaxH&#10;9E4X07KcFz24xjrgwnv0bvMhXSd8KQUP36T0IhBdU+QW0urSuo9rsV6x5cEx2yo+0GD/wKJjymDR&#10;EWrLAiNHp95AdYo78CDDhENXgJSKi9QDdlOVv3Xz0jIrUi8ojrejTP7/wfKvpxf75FCG3vqlRzN2&#10;cZaui1/kR85JrMsoljgHwtFZVfO7u/mMEo5ni7uP5SKpWVyzrfPhs4CORKOmDi8jacROX3zAihj6&#10;GhKLedCq2Smt08Yd9hvtyInhxW3vH6vHXc7VtmXZOyurxTxeIOL4HJ7tWxxtIpqBiJtDs0ektzHw&#10;uLaerHDRImZp8ywkUQ02O03F06sUIy3GuTChykcta0TmVc3K8lWKMSMxS4ARWSKbEXsAiC/+LXbm&#10;PMTH1Ex8TC7/RiwnjxmpMpgwJnfKgPsTgMauhso5HunfSBPNcN6fURu8+hgZPXtoLk+O9DhMNfU/&#10;j8wJSlzQG8izxwxvAUePB0dJ3mxCGsVIzMCnYwCp0sO4wg2F8fUnBYdJjeN1u09R1//J+hcAAAD/&#10;/wMAUEsDBBQABgAIAAAAIQAlh+wY4wAAAAoBAAAPAAAAZHJzL2Rvd25yZXYueG1sTI9Na8JAEIbv&#10;hf6HZQq9FN0Y2kRjNiIF+0FB0Bb0uGbHbDA7G7Ibjf++66m9zTAP7zxvvhhMw87YudqSgMk4AoZU&#10;WlVTJeDnezWaAnNekpKNJRRwRQeL4v4ul5myF9rgeesrFkLIZVKA9r7NOHelRiPd2LZI4Xa0nZE+&#10;rF3FVScvIdw0PI6ihBtZU/igZYuvGsvTtjcC1nb5xDf9W/2x312/Vu+feq2PgxCPD8NyDszj4P9g&#10;uOkHdSiC08H2pBxrBIxe0jSgAuLkGdgNiJMY2CEM6WwKvMj5/wrFLwAAAP//AwBQSwECLQAUAAYA&#10;CAAAACEAtoM4kv4AAADhAQAAEwAAAAAAAAAAAAAAAAAAAAAAW0NvbnRlbnRfVHlwZXNdLnhtbFBL&#10;AQItABQABgAIAAAAIQA4/SH/1gAAAJQBAAALAAAAAAAAAAAAAAAAAC8BAABfcmVscy8ucmVsc1BL&#10;AQItABQABgAIAAAAIQAyEXwkHQIAAJcEAAAOAAAAAAAAAAAAAAAAAC4CAABkcnMvZTJvRG9jLnht&#10;bFBLAQItABQABgAIAAAAIQAlh+wY4wAAAAoBAAAPAAAAAAAAAAAAAAAAAHcEAABkcnMvZG93bnJl&#10;di54bWxQSwUGAAAAAAQABADzAAAAhwUAAAAA&#10;" fillcolor="#d8e1ef" stroked="f" strokeweight="1pt">
                <v:fill opacity="32896f"/>
                <v:textbox>
                  <w:txbxContent>
                    <w:p w14:paraId="3FCFE061" w14:textId="77777777" w:rsidR="0053092E" w:rsidRPr="00242880" w:rsidRDefault="0053092E" w:rsidP="0053092E">
                      <w:pPr>
                        <w:spacing w:after="0" w:line="240" w:lineRule="auto"/>
                        <w:jc w:val="center"/>
                        <w:textAlignment w:val="baseline"/>
                        <w:rPr>
                          <w:rFonts w:ascii="Montserrat" w:hAnsi="Montserrat" w:cs="Calibri"/>
                          <w:b/>
                          <w:bCs/>
                          <w:color w:val="456BA5"/>
                          <w:kern w:val="24"/>
                          <w:sz w:val="24"/>
                          <w:szCs w:val="24"/>
                          <w14:ligatures w14:val="none"/>
                        </w:rPr>
                      </w:pPr>
                      <w:r w:rsidRPr="00242880">
                        <w:rPr>
                          <w:rFonts w:ascii="Montserrat" w:hAnsi="Montserrat" w:cs="Calibri"/>
                          <w:b/>
                          <w:bCs/>
                          <w:color w:val="456BA5"/>
                          <w:kern w:val="24"/>
                        </w:rPr>
                        <w:t>Les finalités du métier</w:t>
                      </w:r>
                    </w:p>
                  </w:txbxContent>
                </v:textbox>
              </v:rect>
            </w:pict>
          </mc:Fallback>
        </mc:AlternateContent>
      </w:r>
    </w:p>
    <w:p w14:paraId="199296C4" w14:textId="77777777" w:rsidR="0053092E" w:rsidRDefault="0053092E" w:rsidP="0053092E"/>
    <w:p w14:paraId="27AEADAE" w14:textId="77777777" w:rsidR="0053092E" w:rsidRDefault="0053092E" w:rsidP="0053092E"/>
    <w:p w14:paraId="7349A2D5" w14:textId="77777777" w:rsidR="0053092E" w:rsidRDefault="0053092E" w:rsidP="0053092E"/>
    <w:p w14:paraId="6AF8AF2D" w14:textId="77777777" w:rsidR="0053092E" w:rsidRDefault="0053092E" w:rsidP="0053092E">
      <w:r w:rsidRPr="00464991">
        <w:rPr>
          <w:noProof/>
        </w:rPr>
        <mc:AlternateContent>
          <mc:Choice Requires="wps">
            <w:drawing>
              <wp:anchor distT="0" distB="0" distL="114300" distR="114300" simplePos="0" relativeHeight="251667456" behindDoc="0" locked="0" layoutInCell="1" allowOverlap="1" wp14:anchorId="2D2B3ED2" wp14:editId="6F15DB33">
                <wp:simplePos x="0" y="0"/>
                <wp:positionH relativeFrom="column">
                  <wp:posOffset>-254635</wp:posOffset>
                </wp:positionH>
                <wp:positionV relativeFrom="paragraph">
                  <wp:posOffset>86056</wp:posOffset>
                </wp:positionV>
                <wp:extent cx="1064895" cy="301625"/>
                <wp:effectExtent l="0" t="0" r="1905" b="3175"/>
                <wp:wrapNone/>
                <wp:docPr id="1720269650" name="ZoneTexte 17"/>
                <wp:cNvGraphicFramePr/>
                <a:graphic xmlns:a="http://schemas.openxmlformats.org/drawingml/2006/main">
                  <a:graphicData uri="http://schemas.microsoft.com/office/word/2010/wordprocessingShape">
                    <wps:wsp>
                      <wps:cNvSpPr txBox="1"/>
                      <wps:spPr>
                        <a:xfrm>
                          <a:off x="0" y="0"/>
                          <a:ext cx="1064895" cy="301625"/>
                        </a:xfrm>
                        <a:prstGeom prst="rect">
                          <a:avLst/>
                        </a:prstGeom>
                        <a:solidFill>
                          <a:schemeClr val="bg1"/>
                        </a:solidFill>
                      </wps:spPr>
                      <wps:txbx>
                        <w:txbxContent>
                          <w:p w14:paraId="34A54676" w14:textId="77777777" w:rsidR="0053092E" w:rsidRPr="00242880" w:rsidRDefault="0053092E" w:rsidP="0053092E">
                            <w:pPr>
                              <w:jc w:val="center"/>
                              <w:textAlignment w:val="baseline"/>
                              <w:rPr>
                                <w:rFonts w:ascii="Montserrat" w:hAnsi="Montserrat" w:cs="Calibri"/>
                                <w:b/>
                                <w:bCs/>
                                <w:color w:val="0F4761" w:themeColor="accent1" w:themeShade="BF"/>
                                <w:kern w:val="24"/>
                                <w:sz w:val="28"/>
                                <w:szCs w:val="28"/>
                                <w14:ligatures w14:val="none"/>
                              </w:rPr>
                            </w:pPr>
                            <w:r w:rsidRPr="00242880">
                              <w:rPr>
                                <w:rFonts w:ascii="Montserrat" w:hAnsi="Montserrat" w:cs="Calibri"/>
                                <w:b/>
                                <w:bCs/>
                                <w:color w:val="0F4761" w:themeColor="accent1" w:themeShade="BF"/>
                                <w:kern w:val="24"/>
                                <w:sz w:val="28"/>
                                <w:szCs w:val="28"/>
                              </w:rPr>
                              <w:t>Activités</w:t>
                            </w:r>
                          </w:p>
                        </w:txbxContent>
                      </wps:txbx>
                      <wps:bodyPr wrap="square" rtlCol="0">
                        <a:noAutofit/>
                      </wps:bodyPr>
                    </wps:wsp>
                  </a:graphicData>
                </a:graphic>
                <wp14:sizeRelV relativeFrom="margin">
                  <wp14:pctHeight>0</wp14:pctHeight>
                </wp14:sizeRelV>
              </wp:anchor>
            </w:drawing>
          </mc:Choice>
          <mc:Fallback>
            <w:pict>
              <v:shape w14:anchorId="2D2B3ED2" id="ZoneTexte 17" o:spid="_x0000_s1036" type="#_x0000_t202" style="position:absolute;margin-left:-20.05pt;margin-top:6.8pt;width:83.85pt;height:23.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a5NlwEAABkDAAAOAAAAZHJzL2Uyb0RvYy54bWysUsFuGyEQvVfKPyDuMWs3sdKV11GaKL1U&#10;baWkH4BZ8CIBQxjsXf99B5zYUXurcgGGGR7vvZnV7eQd2+uEFkLH57OGMx0U9DZsO/77+fHyhjPM&#10;MvTSQdAdP2jkt+uLT6sxtnoBA7heJ0YgAdsxdnzIObZCoBq0lziDqAMlDSQvM4VpK/okR0L3Tiya&#10;ZilGSH1MoDQi3T4ck3xd8Y3RKv80BnVmruPELdc11XVTVrFeyXabZByseqUh/4OFlzbQpyeoB5kl&#10;2yX7D5S3KgGCyTMFXoAxVumqgdTMm7/UPA0y6qqFzMF4sgk/Dlb92D/FX4nl6StM1MBiyBixRbos&#10;eiaTfNmJKaM8WXg42aanzFR51Cyvbr5cc6Yo97mZLxfXBUacX8eE+ZsGz8qh44naUt2S+++Yj6Vv&#10;JeUzBGf7R+tcDcoo6HuX2F5SEzfbypHA31WJM+VyytNmYrYvzN70bKA/kMyROt1xfNnJpDlL2d1D&#10;HYzyUYC7XQZjK6ECc3xDQkpA/ldJr7NSGvw+rlXniV7/AQAA//8DAFBLAwQUAAYACAAAACEAt00W&#10;8t0AAAAJAQAADwAAAGRycy9kb3ducmV2LnhtbEyPwU7DMAyG70i8Q2QkblvSgbqpNJ0AiQsXtDFx&#10;ThvTlDVO1WRr4enxTnCz9X/6/bnczr4XZxxjF0hDtlQgkJpgO2o1HN5fFhsQMRmypg+EGr4xwra6&#10;vipNYcNEOzzvUyu4hGJhNLiUhkLK2Dj0Ji7DgMTZZxi9SbyOrbSjmbjc93KlVC696YgvODPgs8Pm&#10;uD95DR/tFz51r+OPepNqOm7C7lCvnda3N/PjA4iEc/qD4aLP6lCxUx1OZKPoNSzuVcYoB3c5iAuw&#10;WvNQa8izDGRVyv8fVL8AAAD//wMAUEsBAi0AFAAGAAgAAAAhALaDOJL+AAAA4QEAABMAAAAAAAAA&#10;AAAAAAAAAAAAAFtDb250ZW50X1R5cGVzXS54bWxQSwECLQAUAAYACAAAACEAOP0h/9YAAACUAQAA&#10;CwAAAAAAAAAAAAAAAAAvAQAAX3JlbHMvLnJlbHNQSwECLQAUAAYACAAAACEA0d2uTZcBAAAZAwAA&#10;DgAAAAAAAAAAAAAAAAAuAgAAZHJzL2Uyb0RvYy54bWxQSwECLQAUAAYACAAAACEAt00W8t0AAAAJ&#10;AQAADwAAAAAAAAAAAAAAAADxAwAAZHJzL2Rvd25yZXYueG1sUEsFBgAAAAAEAAQA8wAAAPsEAAAA&#10;AA==&#10;" fillcolor="white [3212]" stroked="f">
                <v:textbox>
                  <w:txbxContent>
                    <w:p w14:paraId="34A54676" w14:textId="77777777" w:rsidR="0053092E" w:rsidRPr="00242880" w:rsidRDefault="0053092E" w:rsidP="0053092E">
                      <w:pPr>
                        <w:jc w:val="center"/>
                        <w:textAlignment w:val="baseline"/>
                        <w:rPr>
                          <w:rFonts w:ascii="Montserrat" w:hAnsi="Montserrat" w:cs="Calibri"/>
                          <w:b/>
                          <w:bCs/>
                          <w:color w:val="0F4761" w:themeColor="accent1" w:themeShade="BF"/>
                          <w:kern w:val="24"/>
                          <w:sz w:val="28"/>
                          <w:szCs w:val="28"/>
                          <w14:ligatures w14:val="none"/>
                        </w:rPr>
                      </w:pPr>
                      <w:r w:rsidRPr="00242880">
                        <w:rPr>
                          <w:rFonts w:ascii="Montserrat" w:hAnsi="Montserrat" w:cs="Calibri"/>
                          <w:b/>
                          <w:bCs/>
                          <w:color w:val="0F4761" w:themeColor="accent1" w:themeShade="BF"/>
                          <w:kern w:val="24"/>
                          <w:sz w:val="28"/>
                          <w:szCs w:val="28"/>
                        </w:rPr>
                        <w:t>Activités</w:t>
                      </w:r>
                    </w:p>
                  </w:txbxContent>
                </v:textbox>
              </v:shape>
            </w:pict>
          </mc:Fallback>
        </mc:AlternateContent>
      </w:r>
      <w:r w:rsidRPr="00464991">
        <w:rPr>
          <w:noProof/>
        </w:rPr>
        <mc:AlternateContent>
          <mc:Choice Requires="wps">
            <w:drawing>
              <wp:anchor distT="0" distB="0" distL="114300" distR="114300" simplePos="0" relativeHeight="251666432" behindDoc="0" locked="0" layoutInCell="1" allowOverlap="1" wp14:anchorId="3487165C" wp14:editId="3D719160">
                <wp:simplePos x="0" y="0"/>
                <wp:positionH relativeFrom="column">
                  <wp:posOffset>-414020</wp:posOffset>
                </wp:positionH>
                <wp:positionV relativeFrom="paragraph">
                  <wp:posOffset>225425</wp:posOffset>
                </wp:positionV>
                <wp:extent cx="6858000" cy="5720136"/>
                <wp:effectExtent l="57150" t="57150" r="114300" b="109220"/>
                <wp:wrapNone/>
                <wp:docPr id="1675009036" name="Rectangle 16"/>
                <wp:cNvGraphicFramePr/>
                <a:graphic xmlns:a="http://schemas.openxmlformats.org/drawingml/2006/main">
                  <a:graphicData uri="http://schemas.microsoft.com/office/word/2010/wordprocessingShape">
                    <wps:wsp>
                      <wps:cNvSpPr/>
                      <wps:spPr>
                        <a:xfrm>
                          <a:off x="0" y="0"/>
                          <a:ext cx="6858000" cy="5720136"/>
                        </a:xfrm>
                        <a:prstGeom prst="rect">
                          <a:avLst/>
                        </a:prstGeom>
                        <a:noFill/>
                        <a:ln w="28575">
                          <a:solidFill>
                            <a:schemeClr val="accent1"/>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B29B8DF" id="Rectangle 16" o:spid="_x0000_s1026" style="position:absolute;margin-left:-32.6pt;margin-top:17.75pt;width:540pt;height:450.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awsOgIAAOMEAAAOAAAAZHJzL2Uyb0RvYy54bWysVE1vGyEQvVfqf0Dc69116g9ZXueQKL1U&#10;bZSk6hnz4UVlAQ3Ya//7DuCsrSbqoeoFM8vMm/fegNe3x96Qg4SgnW1pM6kpkZY7oe2upT9eHj4t&#10;KQmRWcGMs7KlJxno7ebjh/XgV3LqOmeEBIIgNqwG39IuRr+qqsA72bMwcV5aPFQOehYxhF0lgA2I&#10;3ptqWtfzanAgPDguQ8Cv9+WQbjK+UpLH70oFGYlpKXKLeYW8btNabdZstQPmO83PNNg/sOiZtth0&#10;hLpnkZE96DdQvebgglNxwl1fOaU0l1kDqmnqP9Q8d8zLrAXNCX60Kfw/WP7t8OwfAW0YfFgF3CYV&#10;RwV9+kV+5JjNOo1myWMkHD/Ol7NlXaOnHM9mC6R/M092VpdyDyF+ka4nadNSwGlkk9jha4gl9TUl&#10;dbPuQRuTJ2IsGVo6Xc4Ws1wRnNEinaa8fDnknQFyYDhWxrm0sTn3vspEJsamApkvAvbMmvZRwnMn&#10;BrI1e3hiAtnXqIQSoRPLm2VTArwl0wUqTBEzO7ze0VACLv7UscujSZ4kyCRipLM1jP8qMo3vWOH4&#10;OcNcJGN2dsq9ksnRFc/qMo68iycjUytjn6QiWuAApsWZ9FLempFyQ8eELP2bWZJR+o/25Z4ZMGUr&#10;dHfEbv6GXWDO+am08B6Liyljm/emNFbkzs7GsbjX1sF73c04YlXykf6VNWm7deL0CASiuXPlvTPL&#10;O4eD5BGy+pSFLykrP7/69FSv4wx7+W/a/AYAAP//AwBQSwMEFAAGAAgAAAAhAJbMgafiAAAACwEA&#10;AA8AAABkcnMvZG93bnJldi54bWxMj01PwkAQhu8m/ofNmHgxsIXaBmqnRDHeDInghdvSnX5od7bp&#10;LlD89S4nPU7myfs+b74aTSdONLjWMsJsGoEgLq1uuUb43L1NFiCcV6xVZ5kQLuRgVdze5CrT9swf&#10;dNr6WoQQdplCaLzvMyld2ZBRbmp74vCr7GCUD+dQSz2ocwg3nZxHUSqNajk0NKqndUPl9/ZoELrl&#10;Zp3q1/j9svupqvrL9S8Pco94fzc+P4HwNPo/GK76QR2K4HSwR9ZOdAiTNJkHFCFOEhBXIJo9hjEH&#10;hGWcxiCLXP7fUPwCAAD//wMAUEsBAi0AFAAGAAgAAAAhALaDOJL+AAAA4QEAABMAAAAAAAAAAAAA&#10;AAAAAAAAAFtDb250ZW50X1R5cGVzXS54bWxQSwECLQAUAAYACAAAACEAOP0h/9YAAACUAQAACwAA&#10;AAAAAAAAAAAAAAAvAQAAX3JlbHMvLnJlbHNQSwECLQAUAAYACAAAACEAnr2sLDoCAADjBAAADgAA&#10;AAAAAAAAAAAAAAAuAgAAZHJzL2Uyb0RvYy54bWxQSwECLQAUAAYACAAAACEAlsyBp+IAAAALAQAA&#10;DwAAAAAAAAAAAAAAAACUBAAAZHJzL2Rvd25yZXYueG1sUEsFBgAAAAAEAAQA8wAAAKMFAAAAAA==&#10;" filled="f" strokecolor="#156082 [3204]" strokeweight="2.25pt">
                <v:shadow on="t" color="black" opacity="26214f" origin="-.5,-.5" offset=".74836mm,.74836mm"/>
              </v:rect>
            </w:pict>
          </mc:Fallback>
        </mc:AlternateContent>
      </w:r>
    </w:p>
    <w:p w14:paraId="61653D78" w14:textId="77777777" w:rsidR="0053092E" w:rsidRDefault="0053092E" w:rsidP="0053092E">
      <w:r w:rsidRPr="00464991">
        <w:rPr>
          <w:noProof/>
        </w:rPr>
        <mc:AlternateContent>
          <mc:Choice Requires="wps">
            <w:drawing>
              <wp:anchor distT="0" distB="0" distL="114300" distR="114300" simplePos="0" relativeHeight="251670528" behindDoc="0" locked="0" layoutInCell="1" allowOverlap="1" wp14:anchorId="48E2F46E" wp14:editId="45C7F0A9">
                <wp:simplePos x="0" y="0"/>
                <wp:positionH relativeFrom="column">
                  <wp:posOffset>871855</wp:posOffset>
                </wp:positionH>
                <wp:positionV relativeFrom="paragraph">
                  <wp:posOffset>6350</wp:posOffset>
                </wp:positionV>
                <wp:extent cx="5534025" cy="3896673"/>
                <wp:effectExtent l="0" t="0" r="28575" b="27940"/>
                <wp:wrapNone/>
                <wp:docPr id="1390186836" name="ZoneTexte 21"/>
                <wp:cNvGraphicFramePr/>
                <a:graphic xmlns:a="http://schemas.openxmlformats.org/drawingml/2006/main">
                  <a:graphicData uri="http://schemas.microsoft.com/office/word/2010/wordprocessingShape">
                    <wps:wsp>
                      <wps:cNvSpPr txBox="1"/>
                      <wps:spPr>
                        <a:xfrm>
                          <a:off x="0" y="0"/>
                          <a:ext cx="5534025" cy="3896673"/>
                        </a:xfrm>
                        <a:prstGeom prst="roundRect">
                          <a:avLst>
                            <a:gd name="adj" fmla="val 10384"/>
                          </a:avLst>
                        </a:prstGeom>
                        <a:noFill/>
                        <a:ln w="3175">
                          <a:solidFill>
                            <a:schemeClr val="bg1"/>
                          </a:solidFill>
                        </a:ln>
                      </wps:spPr>
                      <wps:txbx>
                        <w:txbxContent>
                          <w:p w14:paraId="0E15BB24"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xml:space="preserve">Dans le cadre de ses activités, le médiateur / animateur social : </w:t>
                            </w:r>
                          </w:p>
                          <w:p w14:paraId="72B912F1"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Mène des actions de sensibilisation et d'information participant à la cohésion sociale : organisations d'ateliers de sensibilisation et d'information portant sur différentes thématiques (droits, santé, citoyenneté, etc.)</w:t>
                            </w:r>
                          </w:p>
                          <w:p w14:paraId="4118909A"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Mène des actions de médiation et contribue à la prévention ou résolution de situations conflictuelles : gestion des tensions, résolution des malentendus, recherche de solutions concertées</w:t>
                            </w:r>
                          </w:p>
                          <w:p w14:paraId="667030E5"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Accompagne dans les démarches d'accès aux droits : aide à la compréhension des documents officiels, assistance dans les démarches d'accès aux droits sociaux, médiation auprès d'instutions ou de services publics</w:t>
                            </w:r>
                          </w:p>
                          <w:p w14:paraId="7910AFEF"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Coordonne son action avec l'ensemble des équipes internes à la structure (autres médiateurs, équipes pédagogiques, etc.) et externes (structures de l'insertion sociale ou socioprofessionnelle, structures sociomédicales, etc.) et peut mettre en relation des personnes accompagnées avec des institutions ou des structures (intermédiation)</w:t>
                            </w:r>
                          </w:p>
                          <w:p w14:paraId="103A4F80"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Participe au repérage des situations de vulnérabilité et de marginalisation : orientation vers les services compétences, soutien dans les démarches d'accès aux soins, à l'éducation, à l'emploi</w:t>
                            </w:r>
                          </w:p>
                          <w:p w14:paraId="280895BA"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Rend compte de son activité par l'établissement de bilans, de fiches de suivi, notamment auprès des structures intervenants auprès des publics reçus.</w:t>
                            </w:r>
                          </w:p>
                          <w:p w14:paraId="6C64CB32"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Assure une veille sociale, territoriale et légale pour adapter son intervention aux besoins du territoire et de ses habitants.</w:t>
                            </w:r>
                          </w:p>
                          <w:p w14:paraId="71D43A11" w14:textId="77777777" w:rsidR="0053092E" w:rsidRPr="00BA6123" w:rsidRDefault="0053092E" w:rsidP="0053092E">
                            <w:pPr>
                              <w:spacing w:after="120"/>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Du fait du caractère sensible de ses missions, le métier de médiateur social répond à des obligations et des règles déontologiques. Un encadrement par la loi de l'exercice de ce métier devrait prochainement voir le jour.</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oundrect w14:anchorId="48E2F46E" id="ZoneTexte 21" o:spid="_x0000_s1037" style="position:absolute;margin-left:68.65pt;margin-top:.5pt;width:435.75pt;height:306.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680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CxH3AEAAJsDAAAOAAAAZHJzL2Uyb0RvYy54bWysU9tu2zAMfR+wfxD0vthJmjQL4hRbiw4D&#10;hm1Yuw+QdYk1SKImKbHz96MUJym2t2IvNClSR+Th8eZusIYcZIgaXEOnk5oS6TgI7XYN/fn8+G5F&#10;SUzMCWbAyYYeZaR327dvNr1fyxl0YIQMBEFcXPe+oV1Kfl1VkXfSsjgBLx0mFQTLEoZhV4nAekS3&#10;pprV9bLqIQgfgMsY8fThlKTbgq+U5OmbUlEmYhqKvaViQ7FtttV2w9a7wHyn+dgGe0UXlmmHj16g&#10;HlhiZB/0P1BW8wARVJpwsBUopbksM+A00/qvaZ465mWZBcmJ/kJT/H+w/OvhyX8PJA0fYcAFZkJ6&#10;H9cRD/M8gwo2f7FTgnmk8HihTQ6JcDxcLOY39WxBCcfcfPV+ubydZ5zqet2HmD5JsCQ7DQ2wd+IH&#10;Lqdwxg5fYirkCeKYRZUw8YsSZQ2u4sAMmdbz1c2IOBYj9hkz33TwqI0pyzSO9NjG9HZRwCMYLXIy&#10;lxVZyXsTCMI2tN2VeRHrRRVGxmHzVxayl4Z2IFogQxeKWhBHZK5H8TQ0/t6zICkxnx1uJyvt7ISz&#10;056dkMw9nPTIHO8A5XgiwsGHfQKlUyYvv3p6YgxQAYXTUa1ZYi/jUnX9p7Z/AAAA//8DAFBLAwQU&#10;AAYACAAAACEAJS9CZd0AAAAKAQAADwAAAGRycy9kb3ducmV2LnhtbEyPwW7CMBBE75X4B2uReis2&#10;BaUQ4iBUteoJiUIPPRp7m0SN12lsIPx9l1N729GMZt8U68G34ox9bAJpmE4UCCQbXEOVho/D68MC&#10;REyGnGkDoYYrRliXo7vC5C5c6B3P+1QJLqGYGw11Sl0uZbQ1ehMnoUNi7yv03iSWfSVdby5c7lv5&#10;qFQmvWmIP9Smw+ca7ff+5Llld7XLZjPEl3mW3uxPdPh52Gp9Px42KxAJh/QXhhs+o0PJTMdwIhdF&#10;y3r2NOMoHzzp5iu14C1HDdl0noEsC/l/QvkLAAD//wMAUEsBAi0AFAAGAAgAAAAhALaDOJL+AAAA&#10;4QEAABMAAAAAAAAAAAAAAAAAAAAAAFtDb250ZW50X1R5cGVzXS54bWxQSwECLQAUAAYACAAAACEA&#10;OP0h/9YAAACUAQAACwAAAAAAAAAAAAAAAAAvAQAAX3JlbHMvLnJlbHNQSwECLQAUAAYACAAAACEA&#10;igwsR9wBAACbAwAADgAAAAAAAAAAAAAAAAAuAgAAZHJzL2Uyb0RvYy54bWxQSwECLQAUAAYACAAA&#10;ACEAJS9CZd0AAAAKAQAADwAAAAAAAAAAAAAAAAA2BAAAZHJzL2Rvd25yZXYueG1sUEsFBgAAAAAE&#10;AAQA8wAAAEAFAAAAAA==&#10;" filled="f" strokecolor="white [3212]" strokeweight=".25pt">
                <v:textbox inset="0,0,0,0">
                  <w:txbxContent>
                    <w:p w14:paraId="0E15BB24"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xml:space="preserve">Dans le cadre de ses activités, le médiateur / animateur social : </w:t>
                      </w:r>
                    </w:p>
                    <w:p w14:paraId="72B912F1"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Mène des actions de sensibilisation et d'information participant à la cohésion sociale : organisations d'ateliers de sensibilisation et d'information portant sur différentes thématiques (droits, santé, citoyenneté, etc.)</w:t>
                      </w:r>
                    </w:p>
                    <w:p w14:paraId="4118909A"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Mène des actions de médiation et contribue à la prévention ou résolution de situations conflictuelles : gestion des tensions, résolution des malentendus, recherche de solutions concertées</w:t>
                      </w:r>
                    </w:p>
                    <w:p w14:paraId="667030E5"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Accompagne dans les démarches d'accès aux droits : aide à la compréhension des documents officiels, assistance dans les démarches d'accès aux droits sociaux, médiation auprès d'instutions ou de services publics</w:t>
                      </w:r>
                    </w:p>
                    <w:p w14:paraId="7910AFEF"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Coordonne son action avec l'ensemble des équipes internes à la structure (autres médiateurs, équipes pédagogiques, etc.) et externes (structures de l'insertion sociale ou socioprofessionnelle, structures sociomédicales, etc.) et peut mettre en relation des personnes accompagnées avec des institutions ou des structures (intermédiation)</w:t>
                      </w:r>
                    </w:p>
                    <w:p w14:paraId="103A4F80"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Participe au repérage des situations de vulnérabilité et de marginalisation : orientation vers les services compétences, soutien dans les démarches d'accès aux soins, à l'éducation, à l'emploi</w:t>
                      </w:r>
                    </w:p>
                    <w:p w14:paraId="280895BA"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Rend compte de son activité par l'établissement de bilans, de fiches de suivi, notamment auprès des structures intervenants auprès des publics reçus.</w:t>
                      </w:r>
                    </w:p>
                    <w:p w14:paraId="6C64CB32" w14:textId="77777777" w:rsidR="0053092E" w:rsidRPr="00E36DF3" w:rsidRDefault="0053092E" w:rsidP="0053092E">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Assure une veille sociale, territoriale et légale pour adapter son intervention aux besoins du territoire et de ses habitants.</w:t>
                      </w:r>
                    </w:p>
                    <w:p w14:paraId="71D43A11" w14:textId="77777777" w:rsidR="0053092E" w:rsidRPr="00BA6123" w:rsidRDefault="0053092E" w:rsidP="0053092E">
                      <w:pPr>
                        <w:spacing w:after="120"/>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Du fait du caractère sensible de ses missions, le métier de médiateur social répond à des obligations et des règles déontologiques. Un encadrement par la loi de l'exercice de ce métier devrait prochainement voir le jour.</w:t>
                      </w:r>
                    </w:p>
                  </w:txbxContent>
                </v:textbox>
              </v:roundrect>
            </w:pict>
          </mc:Fallback>
        </mc:AlternateContent>
      </w:r>
      <w:r w:rsidRPr="00464991">
        <w:rPr>
          <w:noProof/>
        </w:rPr>
        <mc:AlternateContent>
          <mc:Choice Requires="wps">
            <w:drawing>
              <wp:anchor distT="0" distB="0" distL="114300" distR="114300" simplePos="0" relativeHeight="251668480" behindDoc="0" locked="0" layoutInCell="1" allowOverlap="1" wp14:anchorId="22684EED" wp14:editId="16A8912C">
                <wp:simplePos x="0" y="0"/>
                <wp:positionH relativeFrom="column">
                  <wp:posOffset>-340236</wp:posOffset>
                </wp:positionH>
                <wp:positionV relativeFrom="paragraph">
                  <wp:posOffset>20140</wp:posOffset>
                </wp:positionV>
                <wp:extent cx="1140470" cy="3868374"/>
                <wp:effectExtent l="0" t="0" r="2540" b="0"/>
                <wp:wrapNone/>
                <wp:docPr id="988987148" name="ZoneTexte 18"/>
                <wp:cNvGraphicFramePr/>
                <a:graphic xmlns:a="http://schemas.openxmlformats.org/drawingml/2006/main">
                  <a:graphicData uri="http://schemas.microsoft.com/office/word/2010/wordprocessingShape">
                    <wps:wsp>
                      <wps:cNvSpPr txBox="1"/>
                      <wps:spPr>
                        <a:xfrm>
                          <a:off x="0" y="0"/>
                          <a:ext cx="1140470" cy="3868374"/>
                        </a:xfrm>
                        <a:prstGeom prst="roundRect">
                          <a:avLst>
                            <a:gd name="adj" fmla="val 0"/>
                          </a:avLst>
                        </a:prstGeom>
                        <a:solidFill>
                          <a:schemeClr val="tx2">
                            <a:lumMod val="10000"/>
                            <a:lumOff val="90000"/>
                          </a:schemeClr>
                        </a:solidFill>
                        <a:ln>
                          <a:noFill/>
                        </a:ln>
                      </wps:spPr>
                      <wps:txbx>
                        <w:txbxContent>
                          <w:p w14:paraId="11D1CE70" w14:textId="77777777" w:rsidR="0053092E" w:rsidRPr="00242880" w:rsidRDefault="0053092E" w:rsidP="0053092E">
                            <w:pPr>
                              <w:jc w:val="center"/>
                              <w:textAlignment w:val="baseline"/>
                              <w:rPr>
                                <w:rFonts w:ascii="Montserrat" w:hAnsi="Montserrat" w:cs="Calibri"/>
                                <w:b/>
                                <w:bCs/>
                                <w:color w:val="0F4761" w:themeColor="accent1" w:themeShade="BF"/>
                                <w:kern w:val="24"/>
                                <w:sz w:val="20"/>
                                <w:szCs w:val="20"/>
                              </w:rPr>
                            </w:pPr>
                            <w:r w:rsidRPr="00242880">
                              <w:rPr>
                                <w:rFonts w:ascii="Montserrat" w:hAnsi="Montserrat" w:cs="Calibri"/>
                                <w:b/>
                                <w:bCs/>
                                <w:color w:val="0F4761" w:themeColor="accent1" w:themeShade="BF"/>
                                <w:kern w:val="24"/>
                                <w:sz w:val="20"/>
                                <w:szCs w:val="20"/>
                              </w:rPr>
                              <w:t>Description &amp; cadre réglementaire des activités</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22684EED" id="ZoneTexte 18" o:spid="_x0000_s1038" style="position:absolute;margin-left:-26.8pt;margin-top:1.6pt;width:89.8pt;height:30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Sv3QEAAKcDAAAOAAAAZHJzL2Uyb0RvYy54bWysU9tu2zAMfR/QfxD0vthJgzYz4hRdi+5l&#10;N6zbByi6xCokUZXk2Pn7UXIuu7wN84MskuYheXi8vhutIXsZogbX0vmspkQ6DkK7XUt/fH96u6Ik&#10;JuYEM+BkSw8y0rvN1Zv14Bu5gA6MkIEgiIvN4FvapeSbqoq8k5bFGXjpMKggWJbQDLtKBDYgujXV&#10;oq5vqgGC8AG4jBG9j1OQbgq+UpKnL0pFmYhpKfaWyhnKuc1ntVmzZheY7zQ/tsH+oQvLtMOiZ6hH&#10;lhjpg/4LymoeIIJKMw62AqU0l2UGnGZe/zHNc8e8LLMgOdGfaYr/D5Z/3j/7r4Gk8T2MuMBMyOBj&#10;E9GZ5xlVsPmNnRKMI4WHM21yTITnpPmyXt5iiGPsenWzur5dZpzqku5DTB8kWJIvLQ3QO/ENl1M4&#10;Y/uPMRXyBHHMokqYeKFEWYOr2DNDypoQ7fgh3k54OSuC0eJJG1OMLBz5YALBxJamcVFKmN5+AjH5&#10;5jU+0+LRjfKY3O9OboQv8ssoZYjfChiXyzjIBacZs6e6cJZvadyORAukZnEidAvigDwPKLWWxtee&#10;BUlJSOYBJmUyxztAYfIUSscO7vsESqdcJGNOAEcD1VBaOyo3y+1Xu3x1+b82PwEAAP//AwBQSwME&#10;FAAGAAgAAAAhAM022jLfAAAACQEAAA8AAABkcnMvZG93bnJldi54bWxMj81OwzAQhO9IvIO1SNxa&#10;pymNUMimqpA4BQnRwoGbE29+1Hgd2W4beHrcExxHM5r5ptjOZhRncn6wjLBaJiCIG6sH7hA+Di+L&#10;RxA+KNZqtEwI3+RhW97eFCrX9sLvdN6HTsQS9rlC6EOYcil905NRfmkn4ui11hkVonSd1E5dYrkZ&#10;ZZokmTRq4LjQq4mee2qO+5NBqPq2ctXbRv+0dfg8HF33+tXsEO/v5t0TiEBz+AvDFT+iQxmZanti&#10;7cWIsNissxhFWKcgrn6axW81QrZKH0CWhfz/oPwFAAD//wMAUEsBAi0AFAAGAAgAAAAhALaDOJL+&#10;AAAA4QEAABMAAAAAAAAAAAAAAAAAAAAAAFtDb250ZW50X1R5cGVzXS54bWxQSwECLQAUAAYACAAA&#10;ACEAOP0h/9YAAACUAQAACwAAAAAAAAAAAAAAAAAvAQAAX3JlbHMvLnJlbHNQSwECLQAUAAYACAAA&#10;ACEA7Pg0r90BAACnAwAADgAAAAAAAAAAAAAAAAAuAgAAZHJzL2Uyb0RvYy54bWxQSwECLQAUAAYA&#10;CAAAACEAzTbaMt8AAAAJAQAADwAAAAAAAAAAAAAAAAA3BAAAZHJzL2Rvd25yZXYueG1sUEsFBgAA&#10;AAAEAAQA8wAAAEMFAAAAAA==&#10;" fillcolor="#dceaf7 [351]" stroked="f">
                <v:textbox>
                  <w:txbxContent>
                    <w:p w14:paraId="11D1CE70" w14:textId="77777777" w:rsidR="0053092E" w:rsidRPr="00242880" w:rsidRDefault="0053092E" w:rsidP="0053092E">
                      <w:pPr>
                        <w:jc w:val="center"/>
                        <w:textAlignment w:val="baseline"/>
                        <w:rPr>
                          <w:rFonts w:ascii="Montserrat" w:hAnsi="Montserrat" w:cs="Calibri"/>
                          <w:b/>
                          <w:bCs/>
                          <w:color w:val="0F4761" w:themeColor="accent1" w:themeShade="BF"/>
                          <w:kern w:val="24"/>
                          <w:sz w:val="20"/>
                          <w:szCs w:val="20"/>
                        </w:rPr>
                      </w:pPr>
                      <w:r w:rsidRPr="00242880">
                        <w:rPr>
                          <w:rFonts w:ascii="Montserrat" w:hAnsi="Montserrat" w:cs="Calibri"/>
                          <w:b/>
                          <w:bCs/>
                          <w:color w:val="0F4761" w:themeColor="accent1" w:themeShade="BF"/>
                          <w:kern w:val="24"/>
                          <w:sz w:val="20"/>
                          <w:szCs w:val="20"/>
                        </w:rPr>
                        <w:t>Description &amp; cadre réglementaire des activités</w:t>
                      </w:r>
                    </w:p>
                  </w:txbxContent>
                </v:textbox>
              </v:roundrect>
            </w:pict>
          </mc:Fallback>
        </mc:AlternateContent>
      </w:r>
    </w:p>
    <w:p w14:paraId="03F402A2" w14:textId="77777777" w:rsidR="0053092E" w:rsidRDefault="0053092E" w:rsidP="0053092E"/>
    <w:p w14:paraId="4315B2C1" w14:textId="77777777" w:rsidR="0053092E" w:rsidRDefault="0053092E" w:rsidP="0053092E"/>
    <w:p w14:paraId="32776EE8" w14:textId="77777777" w:rsidR="0053092E" w:rsidRDefault="0053092E" w:rsidP="0053092E"/>
    <w:p w14:paraId="2AE67720" w14:textId="77777777" w:rsidR="0053092E" w:rsidRDefault="0053092E" w:rsidP="0053092E"/>
    <w:p w14:paraId="6674CCFB" w14:textId="77777777" w:rsidR="0053092E" w:rsidRDefault="0053092E" w:rsidP="0053092E"/>
    <w:p w14:paraId="29E8A887" w14:textId="77777777" w:rsidR="0053092E" w:rsidRDefault="0053092E" w:rsidP="0053092E"/>
    <w:p w14:paraId="5D9619BC" w14:textId="77777777" w:rsidR="0053092E" w:rsidRDefault="0053092E" w:rsidP="0053092E"/>
    <w:p w14:paraId="62662134" w14:textId="77777777" w:rsidR="0053092E" w:rsidRDefault="0053092E" w:rsidP="0053092E"/>
    <w:p w14:paraId="0314B4EA" w14:textId="77777777" w:rsidR="0053092E" w:rsidRDefault="0053092E" w:rsidP="0053092E"/>
    <w:p w14:paraId="4C6D337F" w14:textId="77777777" w:rsidR="0053092E" w:rsidRDefault="0053092E" w:rsidP="0053092E"/>
    <w:p w14:paraId="145D7BB7" w14:textId="77777777" w:rsidR="0053092E" w:rsidRDefault="0053092E" w:rsidP="0053092E"/>
    <w:p w14:paraId="615FC729" w14:textId="77777777" w:rsidR="0053092E" w:rsidRDefault="0053092E" w:rsidP="0053092E"/>
    <w:p w14:paraId="32686C20" w14:textId="77777777" w:rsidR="0053092E" w:rsidRDefault="0053092E" w:rsidP="0053092E">
      <w:r w:rsidRPr="00464991">
        <w:rPr>
          <w:noProof/>
        </w:rPr>
        <mc:AlternateContent>
          <mc:Choice Requires="wps">
            <w:drawing>
              <wp:anchor distT="0" distB="0" distL="114300" distR="114300" simplePos="0" relativeHeight="251669504" behindDoc="0" locked="0" layoutInCell="1" allowOverlap="1" wp14:anchorId="5BD60BDD" wp14:editId="3D92170B">
                <wp:simplePos x="0" y="0"/>
                <wp:positionH relativeFrom="column">
                  <wp:posOffset>-340237</wp:posOffset>
                </wp:positionH>
                <wp:positionV relativeFrom="paragraph">
                  <wp:posOffset>237850</wp:posOffset>
                </wp:positionV>
                <wp:extent cx="1136257" cy="1659610"/>
                <wp:effectExtent l="0" t="0" r="6985" b="0"/>
                <wp:wrapNone/>
                <wp:docPr id="809202565" name="ZoneTexte 20"/>
                <wp:cNvGraphicFramePr/>
                <a:graphic xmlns:a="http://schemas.openxmlformats.org/drawingml/2006/main">
                  <a:graphicData uri="http://schemas.microsoft.com/office/word/2010/wordprocessingShape">
                    <wps:wsp>
                      <wps:cNvSpPr txBox="1"/>
                      <wps:spPr>
                        <a:xfrm>
                          <a:off x="0" y="0"/>
                          <a:ext cx="1136257" cy="1659610"/>
                        </a:xfrm>
                        <a:prstGeom prst="roundRect">
                          <a:avLst>
                            <a:gd name="adj" fmla="val 2503"/>
                          </a:avLst>
                        </a:prstGeom>
                        <a:solidFill>
                          <a:schemeClr val="tx2">
                            <a:lumMod val="10000"/>
                            <a:lumOff val="90000"/>
                          </a:schemeClr>
                        </a:solidFill>
                        <a:ln>
                          <a:noFill/>
                        </a:ln>
                      </wps:spPr>
                      <wps:txbx>
                        <w:txbxContent>
                          <w:p w14:paraId="6BFBD02A" w14:textId="77777777" w:rsidR="0053092E" w:rsidRPr="00242880" w:rsidRDefault="0053092E" w:rsidP="0053092E">
                            <w:pPr>
                              <w:jc w:val="center"/>
                              <w:textAlignment w:val="baseline"/>
                              <w:rPr>
                                <w:rFonts w:ascii="Montserrat" w:hAnsi="Montserrat" w:cs="Calibri"/>
                                <w:b/>
                                <w:bCs/>
                                <w:color w:val="0F4761" w:themeColor="accent1" w:themeShade="BF"/>
                                <w:kern w:val="24"/>
                              </w:rPr>
                            </w:pPr>
                            <w:r w:rsidRPr="00242880">
                              <w:rPr>
                                <w:rFonts w:ascii="Montserrat" w:hAnsi="Montserrat" w:cs="Calibri"/>
                                <w:b/>
                                <w:bCs/>
                                <w:color w:val="0F4761" w:themeColor="accent1" w:themeShade="BF"/>
                                <w:kern w:val="24"/>
                              </w:rPr>
                              <w:t>Variabilité</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BD60BDD" id="ZoneTexte 20" o:spid="_x0000_s1039" style="position:absolute;margin-left:-26.8pt;margin-top:18.75pt;width:89.45pt;height:13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7T3wEAAKoDAAAOAAAAZHJzL2Uyb0RvYy54bWysU8tu2zAQvBfoPxC813oEdhvBctAmSC99&#10;BE3zATQfFguSy5K0Jf99l5Rjt82tqA4UuSvOzs6O1jeTNeQgQ9Tgetosakqk4yC02/X06fv9m3eU&#10;xMScYAac7OlRRnqzef1qPfpOtjCAETIQBHGxG31Ph5R8V1WRD9KyuAAvHSYVBMsSHsOuEoGNiG5N&#10;1db1qhohCB+Ayxgxejcn6abgKyV5+qpUlImYniK3VNZQ1m1eq82adbvA/KD5iQb7BxaWaYdFz1B3&#10;LDGyD/oFlNU8QASVFhxsBUppLksP2E1T/9XN48C8LL2gONGfZYr/D5Z/OTz6h0DS9AEmHGAWZPSx&#10;ixjM/Uwq2PxGpgTzKOHxLJucEuH5UnO1apdvKeGYa1bL61VThK0u132I6aMES/KmpwH2TnzD4RTN&#10;2OFTTEU8QRyz6BImflCirMFRHJgh7bK+ysQQ8PQt7p4h88UIRot7bUw5ZO/IWxMI3u1pmtpSxezt&#10;ZxBzrKnxmWePYXTIHL5+DiN8cWBGKWX/KGBcLuMgF5xZ5Uh1kS3v0rSdiBYoSKGeQ1sQR5R6RLf1&#10;NP7csyApCcncwmxO5vgA6E2eQmHs4P0+gdIpF7kAnA5oiELtZN7suN/P5avLL7b5BQAA//8DAFBL&#10;AwQUAAYACAAAACEAThemwN0AAAAKAQAADwAAAGRycy9kb3ducmV2LnhtbEyPy26DMBBF95X6D9ZU&#10;6i4xAZEHwURVpKyrpOnewVOMgscU20D/vs6qXY7u0b1nysNsOjbi4FpLAlbLBBhSbVVLjYDrx2mx&#10;Bea8JCU7SyjgBx0cquenUhbKTnTG8eIbFkvIFVKA9r4vOHe1RiPd0vZIMfuyg5E+nkPD1SCnWG46&#10;nibJmhvZUlzQssejxvp+CUZA+AwqeDfjaWOa9/H8rafVUQvx+jK/7YF5nP0fDA/9qA5VdLrZQMqx&#10;TsAiz9YRFZBtcmAPIM0zYDcB6W67A16V/P8L1S8AAAD//wMAUEsBAi0AFAAGAAgAAAAhALaDOJL+&#10;AAAA4QEAABMAAAAAAAAAAAAAAAAAAAAAAFtDb250ZW50X1R5cGVzXS54bWxQSwECLQAUAAYACAAA&#10;ACEAOP0h/9YAAACUAQAACwAAAAAAAAAAAAAAAAAvAQAAX3JlbHMvLnJlbHNQSwECLQAUAAYACAAA&#10;ACEADvm+098BAACqAwAADgAAAAAAAAAAAAAAAAAuAgAAZHJzL2Uyb0RvYy54bWxQSwECLQAUAAYA&#10;CAAAACEAThemwN0AAAAKAQAADwAAAAAAAAAAAAAAAAA5BAAAZHJzL2Rvd25yZXYueG1sUEsFBgAA&#10;AAAEAAQA8wAAAEMFAAAAAA==&#10;" fillcolor="#dceaf7 [351]" stroked="f">
                <v:textbox>
                  <w:txbxContent>
                    <w:p w14:paraId="6BFBD02A" w14:textId="77777777" w:rsidR="0053092E" w:rsidRPr="00242880" w:rsidRDefault="0053092E" w:rsidP="0053092E">
                      <w:pPr>
                        <w:jc w:val="center"/>
                        <w:textAlignment w:val="baseline"/>
                        <w:rPr>
                          <w:rFonts w:ascii="Montserrat" w:hAnsi="Montserrat" w:cs="Calibri"/>
                          <w:b/>
                          <w:bCs/>
                          <w:color w:val="0F4761" w:themeColor="accent1" w:themeShade="BF"/>
                          <w:kern w:val="24"/>
                        </w:rPr>
                      </w:pPr>
                      <w:r w:rsidRPr="00242880">
                        <w:rPr>
                          <w:rFonts w:ascii="Montserrat" w:hAnsi="Montserrat" w:cs="Calibri"/>
                          <w:b/>
                          <w:bCs/>
                          <w:color w:val="0F4761" w:themeColor="accent1" w:themeShade="BF"/>
                          <w:kern w:val="24"/>
                        </w:rPr>
                        <w:t>Variabilité</w:t>
                      </w:r>
                    </w:p>
                  </w:txbxContent>
                </v:textbox>
              </v:roundrect>
            </w:pict>
          </mc:Fallback>
        </mc:AlternateContent>
      </w:r>
      <w:r w:rsidRPr="00464991">
        <w:rPr>
          <w:noProof/>
        </w:rPr>
        <mc:AlternateContent>
          <mc:Choice Requires="wps">
            <w:drawing>
              <wp:anchor distT="0" distB="0" distL="114300" distR="114300" simplePos="0" relativeHeight="251671552" behindDoc="0" locked="0" layoutInCell="1" allowOverlap="1" wp14:anchorId="288AE135" wp14:editId="72EE6A6B">
                <wp:simplePos x="0" y="0"/>
                <wp:positionH relativeFrom="column">
                  <wp:posOffset>869628</wp:posOffset>
                </wp:positionH>
                <wp:positionV relativeFrom="paragraph">
                  <wp:posOffset>200363</wp:posOffset>
                </wp:positionV>
                <wp:extent cx="5156835" cy="1688968"/>
                <wp:effectExtent l="0" t="0" r="24765" b="26035"/>
                <wp:wrapNone/>
                <wp:docPr id="500368590" name="ZoneTexte 22"/>
                <wp:cNvGraphicFramePr/>
                <a:graphic xmlns:a="http://schemas.openxmlformats.org/drawingml/2006/main">
                  <a:graphicData uri="http://schemas.microsoft.com/office/word/2010/wordprocessingShape">
                    <wps:wsp>
                      <wps:cNvSpPr txBox="1"/>
                      <wps:spPr>
                        <a:xfrm>
                          <a:off x="0" y="0"/>
                          <a:ext cx="5156835" cy="1688968"/>
                        </a:xfrm>
                        <a:prstGeom prst="roundRect">
                          <a:avLst>
                            <a:gd name="adj" fmla="val 13986"/>
                          </a:avLst>
                        </a:prstGeom>
                        <a:noFill/>
                        <a:ln w="3175">
                          <a:solidFill>
                            <a:schemeClr val="bg1"/>
                          </a:solidFill>
                        </a:ln>
                      </wps:spPr>
                      <wps:txbx>
                        <w:txbxContent>
                          <w:p w14:paraId="3001CA2F" w14:textId="77777777" w:rsidR="0053092E" w:rsidRPr="00BA6123" w:rsidRDefault="0053092E" w:rsidP="0053092E">
                            <w:pPr>
                              <w:spacing w:after="120"/>
                              <w:jc w:val="both"/>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Ce métier peut être exercé dans des établissements différents (centres sociaux, établissements périscolaires, etc.) auprès de publics variés dans des contextes parfois complexes ou sensibles. Selon les organisations, il peut être amené à se déplacer et organiser des actions d'aller vers ou organiser des permanences dans des locaux dédiés.</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oundrect w14:anchorId="288AE135" id="ZoneTexte 22" o:spid="_x0000_s1040" style="position:absolute;margin-left:68.45pt;margin-top:15.8pt;width:406.05pt;height:13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916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Vw3QEAAJsDAAAOAAAAZHJzL2Uyb0RvYy54bWysU9uO0zAQfUfiHyy/0zRbWrJV0xXsahES&#10;YhELH+D40hjZHmO7Tfr3jN20XcEb4mUy4xkfz5w52dyN1pCDDFGDa2k9m1MiHQeh3a6lP74/vmko&#10;iYk5wQw42dKjjPRu+/rVZvBreQM9GCEDQRAX14NvaZ+SX1dV5L20LM7AS4dJBcGyhGHYVSKwAdGt&#10;qW7m81U1QBA+AJcx4unDKUm3BV8pydOTUlEmYlqKvaViQ7FdttV2w9a7wHyv+dQG+4cuLNMOH71A&#10;PbDEyD7ov6Cs5gEiqDTjYCtQSnNZZsBp6vkf0zz3zMsyC5IT/YWm+P9g+ZfDs/8aSBo/wIgLzIQM&#10;Pq4jHuZ5RhVs/mKnBPNI4fFCmxwT4Xi4rJerZrGkhGOuXjXN7arJONX1ug8xfZRgSXZaGmDvxDdc&#10;TuGMHT7HVMgTxDGLKmHiJyXKGlzFgRlSL26b1YQ4FSP2GTPfdPCojSnLNI4MLV3U75YFPILRIidz&#10;WZGVvDeBIGxLu12ZF7FeVGFkHDZ/ZSF7aexGogXO9/ZMUQfiiMwNKJ6Wxl97FiQl5pPD7WSlnZ1w&#10;drqzE5K5h5MemeM9oBxPRDh4v0+gdMrk5VdPT0wBKqBwOqk1S+xlXKqu/9T2NwAAAP//AwBQSwME&#10;FAAGAAgAAAAhAD51dV7fAAAACgEAAA8AAABkcnMvZG93bnJldi54bWxMj9FOg0AQRd9N/IfNmPhi&#10;7AI1tIssTdPE+KBpIvoBW5gCys4Sdgv4945P+ngzJ3fOzXeL7cWEo+8caYhXEQikytUdNRo+3p/u&#10;tyB8MFSb3hFq+EYPu+L6KjdZ7WZ6w6kMjeAS8pnR0IYwZFL6qkVr/MoNSHw7u9GawHFsZD2amctt&#10;L5MoSqU1HfGH1gx4aLH6Ki9Ww3GuNnfK7js8PL/iZzm9xJSMWt/eLPtHEAGX8AfDrz6rQ8FOJ3eh&#10;2oue8zpVjGpYxykIBtSD4nEnDYnapCCLXP6fUPwAAAD//wMAUEsBAi0AFAAGAAgAAAAhALaDOJL+&#10;AAAA4QEAABMAAAAAAAAAAAAAAAAAAAAAAFtDb250ZW50X1R5cGVzXS54bWxQSwECLQAUAAYACAAA&#10;ACEAOP0h/9YAAACUAQAACwAAAAAAAAAAAAAAAAAvAQAAX3JlbHMvLnJlbHNQSwECLQAUAAYACAAA&#10;ACEACQp1cN0BAACbAwAADgAAAAAAAAAAAAAAAAAuAgAAZHJzL2Uyb0RvYy54bWxQSwECLQAUAAYA&#10;CAAAACEAPnV1Xt8AAAAKAQAADwAAAAAAAAAAAAAAAAA3BAAAZHJzL2Rvd25yZXYueG1sUEsFBgAA&#10;AAAEAAQA8wAAAEMFAAAAAA==&#10;" filled="f" strokecolor="white [3212]" strokeweight=".25pt">
                <v:textbox inset="0,0,0,0">
                  <w:txbxContent>
                    <w:p w14:paraId="3001CA2F" w14:textId="77777777" w:rsidR="0053092E" w:rsidRPr="00BA6123" w:rsidRDefault="0053092E" w:rsidP="0053092E">
                      <w:pPr>
                        <w:spacing w:after="120"/>
                        <w:jc w:val="both"/>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Ce métier peut être exercé dans des établissements différents (centres sociaux, établissements périscolaires, etc.) auprès de publics variés dans des contextes parfois complexes ou sensibles. Selon les organisations, il peut être amené à se déplacer et organiser des actions d'aller vers ou organiser des permanences dans des locaux dédiés.</w:t>
                      </w:r>
                    </w:p>
                  </w:txbxContent>
                </v:textbox>
              </v:roundrect>
            </w:pict>
          </mc:Fallback>
        </mc:AlternateContent>
      </w:r>
    </w:p>
    <w:p w14:paraId="6B08E79B" w14:textId="77777777" w:rsidR="0053092E" w:rsidRDefault="0053092E" w:rsidP="0053092E"/>
    <w:p w14:paraId="4FAA194C" w14:textId="77777777" w:rsidR="0053092E" w:rsidRDefault="0053092E" w:rsidP="0053092E"/>
    <w:p w14:paraId="4B995957" w14:textId="77777777" w:rsidR="0053092E" w:rsidRDefault="0053092E" w:rsidP="0053092E"/>
    <w:p w14:paraId="55054B8D" w14:textId="77777777" w:rsidR="0053092E" w:rsidRDefault="0053092E" w:rsidP="0053092E"/>
    <w:p w14:paraId="47303E1C" w14:textId="77777777" w:rsidR="0053092E" w:rsidRDefault="0053092E" w:rsidP="0053092E">
      <w:r>
        <w:rPr>
          <w:noProof/>
        </w:rPr>
        <w:lastRenderedPageBreak/>
        <w:drawing>
          <wp:anchor distT="0" distB="0" distL="114300" distR="114300" simplePos="0" relativeHeight="251737088" behindDoc="0" locked="0" layoutInCell="1" allowOverlap="1" wp14:anchorId="3F75859B" wp14:editId="1A93532B">
            <wp:simplePos x="0" y="0"/>
            <wp:positionH relativeFrom="column">
              <wp:posOffset>5404485</wp:posOffset>
            </wp:positionH>
            <wp:positionV relativeFrom="paragraph">
              <wp:posOffset>8890</wp:posOffset>
            </wp:positionV>
            <wp:extent cx="717550" cy="433705"/>
            <wp:effectExtent l="0" t="0" r="6350" b="0"/>
            <wp:wrapNone/>
            <wp:docPr id="1923477823"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95104" behindDoc="0" locked="0" layoutInCell="1" allowOverlap="1" wp14:anchorId="20EA5384" wp14:editId="5892BFF3">
                <wp:simplePos x="0" y="0"/>
                <wp:positionH relativeFrom="column">
                  <wp:posOffset>-411064</wp:posOffset>
                </wp:positionH>
                <wp:positionV relativeFrom="paragraph">
                  <wp:posOffset>-300705</wp:posOffset>
                </wp:positionV>
                <wp:extent cx="6999890" cy="483235"/>
                <wp:effectExtent l="0" t="0" r="0" b="0"/>
                <wp:wrapNone/>
                <wp:docPr id="212451961" name="TextBox 26"/>
                <wp:cNvGraphicFramePr/>
                <a:graphic xmlns:a="http://schemas.openxmlformats.org/drawingml/2006/main">
                  <a:graphicData uri="http://schemas.microsoft.com/office/word/2010/wordprocessingShape">
                    <wps:wsp>
                      <wps:cNvSpPr txBox="1"/>
                      <wps:spPr>
                        <a:xfrm>
                          <a:off x="0" y="0"/>
                          <a:ext cx="6999890" cy="483235"/>
                        </a:xfrm>
                        <a:prstGeom prst="rect">
                          <a:avLst/>
                        </a:prstGeom>
                        <a:noFill/>
                      </wps:spPr>
                      <wps:txbx>
                        <w:txbxContent>
                          <w:p w14:paraId="1CD44750" w14:textId="77777777" w:rsidR="0053092E" w:rsidRPr="00B573CB" w:rsidRDefault="0053092E" w:rsidP="0053092E">
                            <w:pPr>
                              <w:rPr>
                                <w:rFonts w:ascii="Montserrat ExtraBold" w:hAnsi="Montserrat ExtraBold" w:cs="Calibri"/>
                                <w:b/>
                                <w:bCs/>
                                <w:color w:val="47D459" w:themeColor="accent3" w:themeTint="99"/>
                                <w:kern w:val="24"/>
                                <w:sz w:val="32"/>
                                <w:szCs w:val="32"/>
                                <w14:ligatures w14:val="none"/>
                              </w:rPr>
                            </w:pPr>
                            <w:r w:rsidRPr="00E36DF3">
                              <w:rPr>
                                <w:rFonts w:ascii="Montserrat ExtraBold" w:hAnsi="Montserrat ExtraBold" w:cs="Calibri"/>
                                <w:b/>
                                <w:bCs/>
                                <w:noProof/>
                                <w:color w:val="47D459" w:themeColor="accent3" w:themeTint="99"/>
                                <w:kern w:val="24"/>
                                <w:sz w:val="32"/>
                                <w:szCs w:val="32"/>
                              </w:rPr>
                              <w:t>Médiateur social</w:t>
                            </w:r>
                          </w:p>
                        </w:txbxContent>
                      </wps:txbx>
                      <wps:bodyPr wrap="square" rtlCol="0">
                        <a:noAutofit/>
                      </wps:bodyPr>
                    </wps:wsp>
                  </a:graphicData>
                </a:graphic>
                <wp14:sizeRelH relativeFrom="margin">
                  <wp14:pctWidth>0</wp14:pctWidth>
                </wp14:sizeRelH>
              </wp:anchor>
            </w:drawing>
          </mc:Choice>
          <mc:Fallback>
            <w:pict>
              <v:shape w14:anchorId="20EA5384" id="_x0000_s1041" type="#_x0000_t202" style="position:absolute;margin-left:-32.35pt;margin-top:-23.7pt;width:551.15pt;height:38.0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0ggEAAPECAAAOAAAAZHJzL2Uyb0RvYy54bWysUk1PGzEQvSPxHyzfyYbQomSVDWqL6AUB&#10;Eu0PcLx21tLa48442c2/Z+yEpGpviMvYno83b954eTf6XuwMkoPQyOvJVAoTNLQubBr5+9fD1VwK&#10;Siq0qodgGrk3JO9WlxfLIdZmBh30rUHBIIHqITaySynWVUW6M17RBKIJHLSAXiV+4qZqUQ2M7vtq&#10;Np3eVgNgGxG0IWLv/SEoVwXfWqPTs7VkkugbydxSsVjsOttqtVT1BlXsnD7SUB9g4ZUL3PQEda+S&#10;Elt0/0F5pxEIbJpo8BVY67QpM/A019N/pnntVDRlFhaH4kkm+jxY/bR7jS8o0vgdRl5gFmSIVBM7&#10;8zyjRZ9PZio4zhLuT7KZMQnNztvFYjFfcEhz7Mv8ZnbzNcNU5+qIlH4a8CJfGom8lqKW2j1SOqS+&#10;p+RmAR5c32f/mUq+pXE9CtcyzdIgu9bQ7pn+wBtsJP3ZKjRSYOp/QFn4Ae3bNoF1pdG55ojOuhaq&#10;xz+QF/f3u2Sdf+rqDQAA//8DAFBLAwQUAAYACAAAACEAAigV8+AAAAALAQAADwAAAGRycy9kb3du&#10;cmV2LnhtbEyPTU/DMAyG70j7D5EncdsSRmlHaTpNIK4gxofELWu8tlrjVE22ln+Pd4KbLT96/bzF&#10;ZnKdOOMQWk8abpYKBFLlbUu1ho/358UaRIiGrOk8oYYfDLApZ1eFya0f6Q3Pu1gLDqGQGw1NjH0u&#10;ZagadCYsfY/Et4MfnIm8DrW0gxk53HVypVQqnWmJPzSmx8cGq+Pu5DR8vhy+vxL1Wj+5u370k5Lk&#10;7qXW1/Np+wAi4hT/YLjoszqU7LT3J7JBdBoWaZIxykOSJSAuhLrNUhB7Dat1BrIs5P8O5S8AAAD/&#10;/wMAUEsBAi0AFAAGAAgAAAAhALaDOJL+AAAA4QEAABMAAAAAAAAAAAAAAAAAAAAAAFtDb250ZW50&#10;X1R5cGVzXS54bWxQSwECLQAUAAYACAAAACEAOP0h/9YAAACUAQAACwAAAAAAAAAAAAAAAAAvAQAA&#10;X3JlbHMvLnJlbHNQSwECLQAUAAYACAAAACEAQg8/tIIBAADxAgAADgAAAAAAAAAAAAAAAAAuAgAA&#10;ZHJzL2Uyb0RvYy54bWxQSwECLQAUAAYACAAAACEAAigV8+AAAAALAQAADwAAAAAAAAAAAAAAAADc&#10;AwAAZHJzL2Rvd25yZXYueG1sUEsFBgAAAAAEAAQA8wAAAOkEAAAAAA==&#10;" filled="f" stroked="f">
                <v:textbox>
                  <w:txbxContent>
                    <w:p w14:paraId="1CD44750" w14:textId="77777777" w:rsidR="0053092E" w:rsidRPr="00B573CB" w:rsidRDefault="0053092E" w:rsidP="0053092E">
                      <w:pPr>
                        <w:rPr>
                          <w:rFonts w:ascii="Montserrat ExtraBold" w:hAnsi="Montserrat ExtraBold" w:cs="Calibri"/>
                          <w:b/>
                          <w:bCs/>
                          <w:color w:val="47D459" w:themeColor="accent3" w:themeTint="99"/>
                          <w:kern w:val="24"/>
                          <w:sz w:val="32"/>
                          <w:szCs w:val="32"/>
                          <w14:ligatures w14:val="none"/>
                        </w:rPr>
                      </w:pPr>
                      <w:r w:rsidRPr="00E36DF3">
                        <w:rPr>
                          <w:rFonts w:ascii="Montserrat ExtraBold" w:hAnsi="Montserrat ExtraBold" w:cs="Calibri"/>
                          <w:b/>
                          <w:bCs/>
                          <w:noProof/>
                          <w:color w:val="47D459" w:themeColor="accent3" w:themeTint="99"/>
                          <w:kern w:val="24"/>
                          <w:sz w:val="32"/>
                          <w:szCs w:val="32"/>
                        </w:rPr>
                        <w:t>Médiateur social</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10DAB4AE" wp14:editId="3152442A">
                <wp:simplePos x="0" y="0"/>
                <wp:positionH relativeFrom="column">
                  <wp:posOffset>-158817</wp:posOffset>
                </wp:positionH>
                <wp:positionV relativeFrom="paragraph">
                  <wp:posOffset>-552954</wp:posOffset>
                </wp:positionV>
                <wp:extent cx="6779173" cy="483235"/>
                <wp:effectExtent l="0" t="0" r="0" b="0"/>
                <wp:wrapNone/>
                <wp:docPr id="112195940" name="TextBox 26"/>
                <wp:cNvGraphicFramePr/>
                <a:graphic xmlns:a="http://schemas.openxmlformats.org/drawingml/2006/main">
                  <a:graphicData uri="http://schemas.microsoft.com/office/word/2010/wordprocessingShape">
                    <wps:wsp>
                      <wps:cNvSpPr txBox="1"/>
                      <wps:spPr>
                        <a:xfrm>
                          <a:off x="0" y="0"/>
                          <a:ext cx="6779173" cy="483235"/>
                        </a:xfrm>
                        <a:prstGeom prst="rect">
                          <a:avLst/>
                        </a:prstGeom>
                        <a:noFill/>
                      </wps:spPr>
                      <wps:txbx>
                        <w:txbxContent>
                          <w:p w14:paraId="75D69AAF" w14:textId="77777777" w:rsidR="0053092E" w:rsidRPr="00B573CB" w:rsidRDefault="0053092E" w:rsidP="0053092E">
                            <w:pPr>
                              <w:rPr>
                                <w:rFonts w:ascii="Montserrat ExtraBold" w:hAnsi="Montserrat ExtraBold" w:cs="Calibri"/>
                                <w:b/>
                                <w:bCs/>
                                <w:color w:val="196B24" w:themeColor="accent3"/>
                                <w:kern w:val="24"/>
                                <w:sz w:val="32"/>
                                <w:szCs w:val="32"/>
                                <w14:ligatures w14:val="none"/>
                              </w:rPr>
                            </w:pPr>
                            <w:r w:rsidRPr="00E36DF3">
                              <w:rPr>
                                <w:rFonts w:ascii="Montserrat ExtraBold" w:hAnsi="Montserrat ExtraBold" w:cs="Calibri"/>
                                <w:b/>
                                <w:bCs/>
                                <w:noProof/>
                                <w:color w:val="196B24" w:themeColor="accent3"/>
                                <w:kern w:val="24"/>
                                <w:sz w:val="32"/>
                                <w:szCs w:val="32"/>
                              </w:rPr>
                              <w:t>Médiatrice sociale</w:t>
                            </w:r>
                          </w:p>
                        </w:txbxContent>
                      </wps:txbx>
                      <wps:bodyPr wrap="square" rtlCol="0">
                        <a:noAutofit/>
                      </wps:bodyPr>
                    </wps:wsp>
                  </a:graphicData>
                </a:graphic>
                <wp14:sizeRelH relativeFrom="margin">
                  <wp14:pctWidth>0</wp14:pctWidth>
                </wp14:sizeRelH>
              </wp:anchor>
            </w:drawing>
          </mc:Choice>
          <mc:Fallback>
            <w:pict>
              <v:shape w14:anchorId="10DAB4AE" id="_x0000_s1042" type="#_x0000_t202" style="position:absolute;margin-left:-12.5pt;margin-top:-43.55pt;width:533.8pt;height:38.0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5gshQEAAPECAAAOAAAAZHJzL2Uyb0RvYy54bWysUttuEzEQfUfiHyy/k82FJmWVTQVU5QVB&#10;pZYPcLx21tLaY2ac7ObvGTtpUsFbxcvYnsuZM2e8vht9Lw4GyUFo5GwylcIEDa0Lu0b+en74cCsF&#10;JRVa1UMwjTwakneb9+/WQ6zNHDroW4OCQQLVQ2xkl1Ksq4p0Z7yiCUQTOGgBvUr8xF3VohoY3ffV&#10;fDpdVgNgGxG0IWLv/SkoNwXfWqPTT2vJJNE3krmlYrHYbbbVZq3qHarYOX2mod7AwisXuOkF6l4l&#10;Jfbo/oHyTiMQ2DTR4Cuw1mlTZuBpZtO/pnnqVDRlFhaH4kUm+n+w+sfhKT6iSOMXGHmBWZAhUk3s&#10;zPOMFn0+mangOEt4vMhmxiQ0O5er1afZaiGF5tjH28V8cZNhqmt1RErfDHiRL41EXktRSx2+Uzql&#10;vqTkZgEeXN9n/5VKvqVxOwrXMs3lC88ttEemP/AGG0m/9wqNFJj6r1AWfkL7vE9gXWmUYU41Z3TW&#10;tVA9/4G8uNfvknX9qZs/AAAA//8DAFBLAwQUAAYACAAAACEA138Z6OAAAAAMAQAADwAAAGRycy9k&#10;b3ducmV2LnhtbEyPQW/CMAyF75P4D5GRdoOkFTDWNUWIaddNYwNpt9CYtlrjVE2g3b+fOW032+/p&#10;+Xv5ZnStuGIfGk8akrkCgVR621Cl4fPjZbYGEaIha1pPqOEHA2yKyV1uMusHesfrPlaCQyhkRkMd&#10;Y5dJGcoanQlz3yGxdva9M5HXvpK2NwOHu1amSq2kMw3xh9p0uKux/N5fnIbD6/nruFBv1bNbdoMf&#10;lST3KLW+n47bJxARx/hnhhs+o0PBTCd/IRtEq2GWLrlL5GH9kIC4OdQiXYE48SlJFMgil/9LFL8A&#10;AAD//wMAUEsBAi0AFAAGAAgAAAAhALaDOJL+AAAA4QEAABMAAAAAAAAAAAAAAAAAAAAAAFtDb250&#10;ZW50X1R5cGVzXS54bWxQSwECLQAUAAYACAAAACEAOP0h/9YAAACUAQAACwAAAAAAAAAAAAAAAAAv&#10;AQAAX3JlbHMvLnJlbHNQSwECLQAUAAYACAAAACEAh8uYLIUBAADxAgAADgAAAAAAAAAAAAAAAAAu&#10;AgAAZHJzL2Uyb0RvYy54bWxQSwECLQAUAAYACAAAACEA138Z6OAAAAAMAQAADwAAAAAAAAAAAAAA&#10;AADfAwAAZHJzL2Rvd25yZXYueG1sUEsFBgAAAAAEAAQA8wAAAOwEAAAAAA==&#10;" filled="f" stroked="f">
                <v:textbox>
                  <w:txbxContent>
                    <w:p w14:paraId="75D69AAF" w14:textId="77777777" w:rsidR="0053092E" w:rsidRPr="00B573CB" w:rsidRDefault="0053092E" w:rsidP="0053092E">
                      <w:pPr>
                        <w:rPr>
                          <w:rFonts w:ascii="Montserrat ExtraBold" w:hAnsi="Montserrat ExtraBold" w:cs="Calibri"/>
                          <w:b/>
                          <w:bCs/>
                          <w:color w:val="196B24" w:themeColor="accent3"/>
                          <w:kern w:val="24"/>
                          <w:sz w:val="32"/>
                          <w:szCs w:val="32"/>
                          <w14:ligatures w14:val="none"/>
                        </w:rPr>
                      </w:pPr>
                      <w:r w:rsidRPr="00E36DF3">
                        <w:rPr>
                          <w:rFonts w:ascii="Montserrat ExtraBold" w:hAnsi="Montserrat ExtraBold" w:cs="Calibri"/>
                          <w:b/>
                          <w:bCs/>
                          <w:noProof/>
                          <w:color w:val="196B24" w:themeColor="accent3"/>
                          <w:kern w:val="24"/>
                          <w:sz w:val="32"/>
                          <w:szCs w:val="32"/>
                        </w:rPr>
                        <w:t>Médiatrice sociale</w:t>
                      </w:r>
                    </w:p>
                  </w:txbxContent>
                </v:textbox>
              </v:shape>
            </w:pict>
          </mc:Fallback>
        </mc:AlternateContent>
      </w:r>
      <w:r w:rsidRPr="00223333">
        <w:rPr>
          <w:noProof/>
        </w:rPr>
        <mc:AlternateContent>
          <mc:Choice Requires="wps">
            <w:drawing>
              <wp:anchor distT="0" distB="0" distL="114300" distR="114300" simplePos="0" relativeHeight="251673600" behindDoc="0" locked="0" layoutInCell="1" allowOverlap="1" wp14:anchorId="3C0DC7A4" wp14:editId="77B0A3E2">
                <wp:simplePos x="0" y="0"/>
                <wp:positionH relativeFrom="column">
                  <wp:posOffset>-163524</wp:posOffset>
                </wp:positionH>
                <wp:positionV relativeFrom="paragraph">
                  <wp:posOffset>287737</wp:posOffset>
                </wp:positionV>
                <wp:extent cx="6020790" cy="352425"/>
                <wp:effectExtent l="0" t="0" r="0" b="9525"/>
                <wp:wrapNone/>
                <wp:docPr id="388033387" name="ZoneTexte 10"/>
                <wp:cNvGraphicFramePr/>
                <a:graphic xmlns:a="http://schemas.openxmlformats.org/drawingml/2006/main">
                  <a:graphicData uri="http://schemas.microsoft.com/office/word/2010/wordprocessingShape">
                    <wps:wsp>
                      <wps:cNvSpPr txBox="1"/>
                      <wps:spPr>
                        <a:xfrm>
                          <a:off x="0" y="0"/>
                          <a:ext cx="6020790" cy="352425"/>
                        </a:xfrm>
                        <a:prstGeom prst="rect">
                          <a:avLst/>
                        </a:prstGeom>
                        <a:solidFill>
                          <a:schemeClr val="bg1"/>
                        </a:solidFill>
                      </wps:spPr>
                      <wps:txbx>
                        <w:txbxContent>
                          <w:p w14:paraId="2453B703"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Compétences / connaissances requises pour exercer le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C0DC7A4" id="_x0000_s1043" type="#_x0000_t202" style="position:absolute;margin-left:-12.9pt;margin-top:22.65pt;width:474.1pt;height:27.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TG3mAEAABkDAAAOAAAAZHJzL2Uyb0RvYy54bWysUsFuGyEQvVfKPyDuNZttkzQrr6MmUXqp&#10;2kpJPgCz4EUChjLYu/77Djixo/YW9QIMMzzeezPLm9k7ttMJLYSeny8aznRQMNiw6fnz08PHL5xh&#10;lmGQDoLu+V4jv1mdfVhOsdMtjOAGnRiBBOym2PMx59gJgWrUXuICog6UNJC8zBSmjRiSnAjdO9E2&#10;zaWYIA0xgdKIdHt/SPJVxTdGq/zTGNSZuZ4Tt1zXVNd1WcVqKbtNknG06oWGfAcLL22gT49Q9zJL&#10;tk32HyhvVQIEkxcKvABjrNJVA6k5b/5S8zjKqKsWMgfj0Sb8f7Dqx+4x/kosz7cwUwOLIVPEDumy&#10;6JlN8mUnpozyZOH+aJueM1N0edm0zdU1pRTlPl20n9uLAiNOr2PC/E2DZ+XQ80RtqW7J3XfMh9LX&#10;kvIZgrPDg3WuBmUU9J1LbCepietN5Ujgb6rEiXI55Xk9MzuQnKtXPWsY9iRzok73HH9vZdKcpezu&#10;oA5G+SjA120GYyuhAnN4Q0JKQP5XSS+zUhr8Nq5Vp4le/QEAAP//AwBQSwMEFAAGAAgAAAAhAPKL&#10;dgneAAAACgEAAA8AAABkcnMvZG93bnJldi54bWxMj8FOwzAQRO9I/IO1SNxam9BCCHEqQOLCBbVU&#10;nJ14iUPjdRS7TeDrWU5wXM3TzNtyM/tenHCMXSANV0sFAqkJtqNWw/7teZGDiMmQNX0g1PCFETbV&#10;+VlpChsm2uJpl1rBJRQLo8GlNBRSxsahN3EZBiTOPsLoTeJzbKUdzcTlvpeZUjfSm454wZkBnxw2&#10;h93Ra3hvP/Gxexm/1atU0yEP231967S+vJgf7kEknNMfDL/6rA4VO9XhSDaKXsMiW7N60rBaX4Ng&#10;4C7LViBqJpXKQVal/P9C9QMAAP//AwBQSwECLQAUAAYACAAAACEAtoM4kv4AAADhAQAAEwAAAAAA&#10;AAAAAAAAAAAAAAAAW0NvbnRlbnRfVHlwZXNdLnhtbFBLAQItABQABgAIAAAAIQA4/SH/1gAAAJQB&#10;AAALAAAAAAAAAAAAAAAAAC8BAABfcmVscy8ucmVsc1BLAQItABQABgAIAAAAIQA2CTG3mAEAABkD&#10;AAAOAAAAAAAAAAAAAAAAAC4CAABkcnMvZTJvRG9jLnhtbFBLAQItABQABgAIAAAAIQDyi3YJ3gAA&#10;AAoBAAAPAAAAAAAAAAAAAAAAAPIDAABkcnMvZG93bnJldi54bWxQSwUGAAAAAAQABADzAAAA/QQA&#10;AAAA&#10;" fillcolor="white [3212]" stroked="f">
                <v:textbox>
                  <w:txbxContent>
                    <w:p w14:paraId="2453B703"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Compétences / connaissances requises pour exercer le métier</w:t>
                      </w:r>
                    </w:p>
                  </w:txbxContent>
                </v:textbox>
              </v:shape>
            </w:pict>
          </mc:Fallback>
        </mc:AlternateContent>
      </w:r>
    </w:p>
    <w:p w14:paraId="20CB8281" w14:textId="77777777" w:rsidR="0053092E" w:rsidRDefault="0053092E" w:rsidP="0053092E">
      <w:r w:rsidRPr="00464991">
        <w:rPr>
          <w:noProof/>
        </w:rPr>
        <mc:AlternateContent>
          <mc:Choice Requires="wps">
            <w:drawing>
              <wp:anchor distT="0" distB="0" distL="114300" distR="114300" simplePos="0" relativeHeight="251672576" behindDoc="0" locked="0" layoutInCell="1" allowOverlap="1" wp14:anchorId="4E8C15FA" wp14:editId="6F3401D7">
                <wp:simplePos x="0" y="0"/>
                <wp:positionH relativeFrom="column">
                  <wp:posOffset>-378621</wp:posOffset>
                </wp:positionH>
                <wp:positionV relativeFrom="paragraph">
                  <wp:posOffset>168142</wp:posOffset>
                </wp:positionV>
                <wp:extent cx="6511925" cy="4801453"/>
                <wp:effectExtent l="57150" t="57150" r="117475" b="113665"/>
                <wp:wrapNone/>
                <wp:docPr id="1668855439" name="Rectangle 16"/>
                <wp:cNvGraphicFramePr/>
                <a:graphic xmlns:a="http://schemas.openxmlformats.org/drawingml/2006/main">
                  <a:graphicData uri="http://schemas.microsoft.com/office/word/2010/wordprocessingShape">
                    <wps:wsp>
                      <wps:cNvSpPr/>
                      <wps:spPr>
                        <a:xfrm>
                          <a:off x="0" y="0"/>
                          <a:ext cx="6511925" cy="4801453"/>
                        </a:xfrm>
                        <a:prstGeom prst="rect">
                          <a:avLst/>
                        </a:prstGeom>
                        <a:noFill/>
                        <a:ln w="28575">
                          <a:solidFill>
                            <a:srgbClr val="196B24"/>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48CBE0A2" id="Rectangle 16" o:spid="_x0000_s1026" style="position:absolute;margin-left:-29.8pt;margin-top:13.25pt;width:512.75pt;height:378.0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WY7SQIAAOAEAAAOAAAAZHJzL2Uyb0RvYy54bWysVMtu2zAQvBfoPxC813rEchzDcoAmSC9F&#10;G8QpeqZJyiJKkcKStuy/75JUZKPNqagPMinuzs7McrW+P3WaHCU4ZU1Ni1lOiTTcCmX2Nf3x+vRp&#10;SYnzzAimrZE1PUtH7zcfP6yHfiVL21otJBAEMW419DVtve9XWeZ4KzvmZraXBg8bCx3zuIV9JoAN&#10;iN7prMzzRTZYED1YLp3Dt4/pkG4iftNI7r83jZOe6JoiNx+fEJ+78Mw2a7baA+tbxUca7B9YdEwZ&#10;LDpBPTLPyAHUX1Cd4mCdbfyM2y6zTaO4jBpQTZH/oWbbsl5GLWiO6yeb3P+D5d+O2/4Z0IahdyuH&#10;y6Di1EAX/pEfOUWzzpNZ8uQJx5eLqijuyooSjmfzZV7Mq5tgZ3ZJ78H5L9J2JCxqCtiNaBI7fnU+&#10;hb6FhGrGPimtY0e0IUNNy2V1W8UMZ7US4TTEOdjvHjSQI8OmFneLz+V8LHwVhjS0CdEy3gIsGAUd&#10;vIRtKway0wd4YaKmVb7M8WYIFSjeLIu0wStS3ubhRwnTe7zbXlMC1v9Uvo19CYYEyKBgYrPTjP9K&#10;GnXfskRxHmEuejE62mTfyMTdFc/s0ou48mctQyltXmRDlED3y2RLGBM5VWecS+OLdNQyIUeLqiAj&#10;1Y+DFTJizQgYkBu0dsIeAd7HTjBjfEhNvKfkZMpUJjF4I5aSp4xY2Ro/JXfKWHhPmUZVY+UUj/Sv&#10;rAnLnRXnZyDg9YNNw84Mby02knuIySEKxygqH0c+zOn1PsJePkyb3wAAAP//AwBQSwMEFAAGAAgA&#10;AAAhAKxPulziAAAACgEAAA8AAABkcnMvZG93bnJldi54bWxMj11LwzAUhu8F/0M4gjeypRYa267p&#10;0MH8AGFs+gOy5qytNiclybbqrzde6eXhfXjf51TLyQzshM73liTczhNgSI3VPbUS3t/WsxyYD4q0&#10;GiyhhC/0sKwvLypVanumLZ52oWWxhHypJHQhjCXnvunQKD+3I1LMDtYZFeLpWq6dOsdyM/A0SQQ3&#10;qqe40KkRVx02n7ujkbDGh+fW0eYmty9N9vS4+d6uXj+kvL6a7hfAAk7hD4Zf/agOdXTa2yNpzwYJ&#10;s6wQEZWQigxYBAqRFcD2Eu7yVACvK/7/hfoHAAD//wMAUEsBAi0AFAAGAAgAAAAhALaDOJL+AAAA&#10;4QEAABMAAAAAAAAAAAAAAAAAAAAAAFtDb250ZW50X1R5cGVzXS54bWxQSwECLQAUAAYACAAAACEA&#10;OP0h/9YAAACUAQAACwAAAAAAAAAAAAAAAAAvAQAAX3JlbHMvLnJlbHNQSwECLQAUAAYACAAAACEA&#10;11lmO0kCAADgBAAADgAAAAAAAAAAAAAAAAAuAgAAZHJzL2Uyb0RvYy54bWxQSwECLQAUAAYACAAA&#10;ACEArE+6XOIAAAAKAQAADwAAAAAAAAAAAAAAAACjBAAAZHJzL2Rvd25yZXYueG1sUEsFBgAAAAAE&#10;AAQA8wAAALIFAAAAAA==&#10;" filled="f" strokecolor="#196b24" strokeweight="2.25pt">
                <v:shadow on="t" color="black" opacity="26214f" origin="-.5,-.5" offset=".74836mm,.74836mm"/>
              </v:rect>
            </w:pict>
          </mc:Fallback>
        </mc:AlternateContent>
      </w:r>
      <w:r w:rsidRPr="008D1179">
        <w:rPr>
          <w:noProof/>
        </w:rPr>
        <mc:AlternateContent>
          <mc:Choice Requires="wps">
            <w:drawing>
              <wp:anchor distT="0" distB="0" distL="114300" distR="114300" simplePos="0" relativeHeight="251674624" behindDoc="0" locked="0" layoutInCell="1" allowOverlap="1" wp14:anchorId="39379622" wp14:editId="2487681A">
                <wp:simplePos x="0" y="0"/>
                <wp:positionH relativeFrom="column">
                  <wp:posOffset>-287320</wp:posOffset>
                </wp:positionH>
                <wp:positionV relativeFrom="paragraph">
                  <wp:posOffset>349957</wp:posOffset>
                </wp:positionV>
                <wp:extent cx="1200150" cy="2043502"/>
                <wp:effectExtent l="0" t="0" r="0" b="0"/>
                <wp:wrapNone/>
                <wp:docPr id="1162085921" name="ZoneTexte 2"/>
                <wp:cNvGraphicFramePr/>
                <a:graphic xmlns:a="http://schemas.openxmlformats.org/drawingml/2006/main">
                  <a:graphicData uri="http://schemas.microsoft.com/office/word/2010/wordprocessingShape">
                    <wps:wsp>
                      <wps:cNvSpPr txBox="1"/>
                      <wps:spPr>
                        <a:xfrm>
                          <a:off x="0" y="0"/>
                          <a:ext cx="1200150" cy="2043502"/>
                        </a:xfrm>
                        <a:prstGeom prst="rect">
                          <a:avLst/>
                        </a:prstGeom>
                        <a:solidFill>
                          <a:schemeClr val="accent3">
                            <a:lumMod val="20000"/>
                            <a:lumOff val="80000"/>
                          </a:schemeClr>
                        </a:solidFill>
                      </wps:spPr>
                      <wps:txbx>
                        <w:txbxContent>
                          <w:p w14:paraId="430EFF0F"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9379622" id="ZoneTexte 2" o:spid="_x0000_s1044" type="#_x0000_t202" style="position:absolute;margin-left:-22.6pt;margin-top:27.55pt;width:94.5pt;height:160.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4iuwgEAAHQDAAAOAAAAZHJzL2Uyb0RvYy54bWysU8tu2zAQvBfoPxC815KdpDAEy0HrIL30&#10;BST5AJoiLQIklyHXlvz3XVJ+BM2t6IXi7pLDmd3R6n50lh1UTAZ8y+ezmjPlJXTG71r+8vz4aclZ&#10;QuE7YcGrlh9V4vfrjx9WQ2jUAnqwnYqMQHxqhtDyHjE0VZVkr5xIMwjKU1FDdAIpjLuqi2IgdGer&#10;RV1/rgaIXYggVUqUfZiKfF3wtVYSf2mdFDLbcuKGZY1l3ea1Wq9Es4si9EaeaIh/YOGE8fToBepB&#10;oGD7aN5BOSMjJNA4k+Aq0NpIVTSQmnn9l5qnXgRVtFBzUri0Kf0/WPnz8BR+R4bjVxhpgLkhQ0hN&#10;omTWM+ro8peYMqpTC4+XtqkRmcyXaBDzOypJqi3q25u7epFxquv1EBN+U+BY3rQ80lxKu8The8Lp&#10;6PlIfi2BNd2jsbYE2QtqYyM7CJqikFJ5vCnX7d79gG7KE4n6NE9K09Sn9PKcJjbFVRmpcHvzSHWV&#10;nHc4bkdmOlK2PPdjC92R2jSQU1qeXvciKs4i2g1MxhJe9kC+khg5m4INFp9lCR6+7BG0KVLzCxMc&#10;0cgBjbYQOtkwe+dtXE5df5b1HwAAAP//AwBQSwMEFAAGAAgAAAAhAGP9aU/iAAAACgEAAA8AAABk&#10;cnMvZG93bnJldi54bWxMj8tOwzAQRfdI/IM1SGxQ6zRtCoRMqqritUMUVKk7N548RDyOYrdJ/x53&#10;BcvRHN17brYaTStO1LvGMsJsGoEgLqxuuEL4/nqZPIBwXrFWrWVCOJODVX59lalU24E/6bT1lQgh&#10;7FKFUHvfpVK6oiaj3NR2xOFX2t4oH86+krpXQwg3rYyjaCmNajg01KqjTU3Fz/ZoEIb1+c7zPtrs&#10;3sqPeN8/7/x7+Yp4ezOun0B4Gv0fDBf9oA55cDrYI2snWoTJIokDipAkMxAXYDEPWw4I8/vlI8g8&#10;k/8n5L8AAAD//wMAUEsBAi0AFAAGAAgAAAAhALaDOJL+AAAA4QEAABMAAAAAAAAAAAAAAAAAAAAA&#10;AFtDb250ZW50X1R5cGVzXS54bWxQSwECLQAUAAYACAAAACEAOP0h/9YAAACUAQAACwAAAAAAAAAA&#10;AAAAAAAvAQAAX3JlbHMvLnJlbHNQSwECLQAUAAYACAAAACEAeAOIrsIBAAB0AwAADgAAAAAAAAAA&#10;AAAAAAAuAgAAZHJzL2Uyb0RvYy54bWxQSwECLQAUAAYACAAAACEAY/1pT+IAAAAKAQAADwAAAAAA&#10;AAAAAAAAAAAcBAAAZHJzL2Rvd25yZXYueG1sUEsFBgAAAAAEAAQA8wAAACsFAAAAAA==&#10;" fillcolor="#c1f0c7 [662]" stroked="f">
                <v:textbox>
                  <w:txbxContent>
                    <w:p w14:paraId="430EFF0F"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w:t>
                      </w:r>
                    </w:p>
                  </w:txbxContent>
                </v:textbox>
              </v:shape>
            </w:pict>
          </mc:Fallback>
        </mc:AlternateContent>
      </w:r>
    </w:p>
    <w:p w14:paraId="3A5A4988" w14:textId="77777777" w:rsidR="0053092E" w:rsidRDefault="0053092E" w:rsidP="0053092E">
      <w:r w:rsidRPr="008D1179">
        <w:rPr>
          <w:noProof/>
        </w:rPr>
        <mc:AlternateContent>
          <mc:Choice Requires="wps">
            <w:drawing>
              <wp:anchor distT="0" distB="0" distL="114300" distR="114300" simplePos="0" relativeHeight="251677696" behindDoc="0" locked="0" layoutInCell="1" allowOverlap="1" wp14:anchorId="79B16770" wp14:editId="25DA2428">
                <wp:simplePos x="0" y="0"/>
                <wp:positionH relativeFrom="column">
                  <wp:posOffset>937631</wp:posOffset>
                </wp:positionH>
                <wp:positionV relativeFrom="paragraph">
                  <wp:posOffset>64208</wp:posOffset>
                </wp:positionV>
                <wp:extent cx="5153660" cy="2070340"/>
                <wp:effectExtent l="0" t="0" r="0" b="0"/>
                <wp:wrapNone/>
                <wp:docPr id="2087948108" name="ZoneTexte 1"/>
                <wp:cNvGraphicFramePr/>
                <a:graphic xmlns:a="http://schemas.openxmlformats.org/drawingml/2006/main">
                  <a:graphicData uri="http://schemas.microsoft.com/office/word/2010/wordprocessingShape">
                    <wps:wsp>
                      <wps:cNvSpPr txBox="1"/>
                      <wps:spPr>
                        <a:xfrm>
                          <a:off x="0" y="0"/>
                          <a:ext cx="5153660" cy="2070340"/>
                        </a:xfrm>
                        <a:prstGeom prst="rect">
                          <a:avLst/>
                        </a:prstGeom>
                        <a:noFill/>
                      </wps:spPr>
                      <wps:txbx>
                        <w:txbxContent>
                          <w:p w14:paraId="26871DBD"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Assurer une présence active de proximité</w:t>
                            </w:r>
                          </w:p>
                          <w:p w14:paraId="288CA6BD"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Conduire des séances de médiation</w:t>
                            </w:r>
                          </w:p>
                          <w:p w14:paraId="36E57AA6"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Informer les publics en choisissant le mode et le niveau de communication le plus adapté</w:t>
                            </w:r>
                          </w:p>
                          <w:p w14:paraId="1C9F11EA"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Identifier et diagnostiquer des problématiques (sociales, handicap, médico-sociales, sanitaires, juridiques, etc.)</w:t>
                            </w:r>
                          </w:p>
                          <w:p w14:paraId="1D7F0F28"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Créer des outils de médiation ou d'animation adaptés aux spécificités territoriales et aux publics</w:t>
                            </w:r>
                          </w:p>
                          <w:p w14:paraId="2E754082"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Mobiliser un travail d'équipe, de partenariat et de réseau</w:t>
                            </w:r>
                          </w:p>
                          <w:p w14:paraId="63387FEF"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S'adapter aux dynamiques de groupe et gérer les conflits</w:t>
                            </w:r>
                          </w:p>
                          <w:p w14:paraId="0990E352" w14:textId="77777777" w:rsidR="0053092E" w:rsidRPr="0047667D" w:rsidRDefault="0053092E" w:rsidP="0053092E">
                            <w:pPr>
                              <w:pStyle w:val="Paragraphedeliste"/>
                              <w:numPr>
                                <w:ilvl w:val="0"/>
                                <w:numId w:val="1"/>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Communiquer sur ses actions</w:t>
                            </w:r>
                            <w:r w:rsidRPr="0047667D">
                              <w:rPr>
                                <w:rFonts w:ascii="Montserrat" w:hAnsi="Montserrat"/>
                                <w:color w:val="595959"/>
                                <w:kern w:val="24"/>
                                <w:sz w:val="16"/>
                                <w:szCs w:val="16"/>
                              </w:rPr>
                              <w:t xml:space="preserve"> </w:t>
                            </w:r>
                          </w:p>
                        </w:txbxContent>
                      </wps:txbx>
                      <wps:bodyPr wrap="square" rtlCol="0" anchor="ctr" anchorCtr="0">
                        <a:noAutofit/>
                      </wps:bodyPr>
                    </wps:wsp>
                  </a:graphicData>
                </a:graphic>
                <wp14:sizeRelV relativeFrom="margin">
                  <wp14:pctHeight>0</wp14:pctHeight>
                </wp14:sizeRelV>
              </wp:anchor>
            </w:drawing>
          </mc:Choice>
          <mc:Fallback>
            <w:pict>
              <v:shape w14:anchorId="79B16770" id="ZoneTexte 1" o:spid="_x0000_s1045" type="#_x0000_t202" style="position:absolute;margin-left:73.85pt;margin-top:5.05pt;width:405.8pt;height:16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NeNkwEAAA0DAAAOAAAAZHJzL2Uyb0RvYy54bWysUk2P0zAQvSPxHyzfadIuWyBquoJdLRcE&#10;Ky38ANexG0uxx4ynTfrvGTvdFsENcZl4PvLmzZvZ3E1+EEeDyUFo5XJRS2GChs6FfSt/fH98816K&#10;RCp0aoBgWnkySd5tX7/ajLExK+hh6AwKBgmpGWMre6LYVFXSvfEqLSCawEkL6BWxi/uqQzUyuh+q&#10;VV2vqxGwiwjapMTRhzkptwXfWqPpm7XJkBhaydyoWCx2l2213ahmjyr2Tp9pqH9g4ZUL3PQC9aBI&#10;iQO6v6C80wgJLC00+AqsddqUGXiaZf3HNM+9iqbMwuKkeJEp/T9Y/fX4HJ9Q0PQJJl5gFmSMqUkc&#10;zPNMFn3+MlPBeZbwdJHNTCQ0B2+XtzfrNac051b1u/rmbRG2uv4eMdFnA17kRyuR91LkUscvibgl&#10;l76U5G4BHt0w5PiVS37RtJuE65jnhxeiO+hOzH/kFbYy/TwoNFIgDfcwb1wF3QMvXBNKMTv3VA5g&#10;bvTxQGBd4ZA7zHDnxqx5oXa+j7zU3/1Sdb3i7S8AAAD//wMAUEsDBBQABgAIAAAAIQBYxmvx3wAA&#10;AAoBAAAPAAAAZHJzL2Rvd25yZXYueG1sTI/BTsMwDIbvSLxDZCQuiKWl0LLSdEJIk9AEBwYP4DZZ&#10;U61xqibryttjTnDzL3/6/bnaLG4Qs5lC70lBukpAGGq97qlT8PW5vX0EESKSxsGTUfBtAmzqy4sK&#10;S+3P9GHmfewEl1AoUYGNcSylDK01DsPKj4Z4d/CTw8hx6qSe8MzlbpB3SZJLhz3xBYujebGmPe5P&#10;TsGNHZP3t8Nrs9V5a4+7gIWbd0pdXy3PTyCiWeIfDL/6rA41OzX+RDqIgfN9UTDKQ5KCYGD9sM5A&#10;NAqyLE9B1pX8/0L9AwAA//8DAFBLAQItABQABgAIAAAAIQC2gziS/gAAAOEBAAATAAAAAAAAAAAA&#10;AAAAAAAAAABbQ29udGVudF9UeXBlc10ueG1sUEsBAi0AFAAGAAgAAAAhADj9If/WAAAAlAEAAAsA&#10;AAAAAAAAAAAAAAAALwEAAF9yZWxzLy5yZWxzUEsBAi0AFAAGAAgAAAAhADzM142TAQAADQMAAA4A&#10;AAAAAAAAAAAAAAAALgIAAGRycy9lMm9Eb2MueG1sUEsBAi0AFAAGAAgAAAAhAFjGa/HfAAAACgEA&#10;AA8AAAAAAAAAAAAAAAAA7QMAAGRycy9kb3ducmV2LnhtbFBLBQYAAAAABAAEAPMAAAD5BAAAAAA=&#10;" filled="f" stroked="f">
                <v:textbox>
                  <w:txbxContent>
                    <w:p w14:paraId="26871DBD"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Assurer une présence active de proximité</w:t>
                      </w:r>
                    </w:p>
                    <w:p w14:paraId="288CA6BD"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Conduire des séances de médiation</w:t>
                      </w:r>
                    </w:p>
                    <w:p w14:paraId="36E57AA6"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Informer les publics en choisissant le mode et le niveau de communication le plus adapté</w:t>
                      </w:r>
                    </w:p>
                    <w:p w14:paraId="1C9F11EA"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Identifier et diagnostiquer des problématiques (sociales, handicap, médico-sociales, sanitaires, juridiques, etc.)</w:t>
                      </w:r>
                    </w:p>
                    <w:p w14:paraId="1D7F0F28"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Créer des outils de médiation ou d'animation adaptés aux spécificités territoriales et aux publics</w:t>
                      </w:r>
                    </w:p>
                    <w:p w14:paraId="2E754082"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Mobiliser un travail d'équipe, de partenariat et de réseau</w:t>
                      </w:r>
                    </w:p>
                    <w:p w14:paraId="63387FEF" w14:textId="77777777" w:rsidR="0053092E" w:rsidRPr="00E36DF3" w:rsidRDefault="0053092E" w:rsidP="0053092E">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S'adapter aux dynamiques de groupe et gérer les conflits</w:t>
                      </w:r>
                    </w:p>
                    <w:p w14:paraId="0990E352" w14:textId="77777777" w:rsidR="0053092E" w:rsidRPr="0047667D" w:rsidRDefault="0053092E" w:rsidP="0053092E">
                      <w:pPr>
                        <w:pStyle w:val="Paragraphedeliste"/>
                        <w:numPr>
                          <w:ilvl w:val="0"/>
                          <w:numId w:val="1"/>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Communiquer sur ses actions</w:t>
                      </w:r>
                      <w:r w:rsidRPr="0047667D">
                        <w:rPr>
                          <w:rFonts w:ascii="Montserrat" w:hAnsi="Montserrat"/>
                          <w:color w:val="595959"/>
                          <w:kern w:val="24"/>
                          <w:sz w:val="16"/>
                          <w:szCs w:val="16"/>
                        </w:rPr>
                        <w:t xml:space="preserve"> </w:t>
                      </w:r>
                    </w:p>
                  </w:txbxContent>
                </v:textbox>
              </v:shape>
            </w:pict>
          </mc:Fallback>
        </mc:AlternateContent>
      </w:r>
    </w:p>
    <w:p w14:paraId="34C3C8DD" w14:textId="77777777" w:rsidR="0053092E" w:rsidRDefault="0053092E" w:rsidP="0053092E"/>
    <w:p w14:paraId="55FD93AF" w14:textId="77777777" w:rsidR="0053092E" w:rsidRDefault="0053092E" w:rsidP="0053092E"/>
    <w:p w14:paraId="7C1792C3" w14:textId="77777777" w:rsidR="0053092E" w:rsidRDefault="0053092E" w:rsidP="0053092E"/>
    <w:p w14:paraId="2F663C26" w14:textId="77777777" w:rsidR="0053092E" w:rsidRDefault="0053092E" w:rsidP="0053092E"/>
    <w:p w14:paraId="001E5AA5" w14:textId="77777777" w:rsidR="0053092E" w:rsidRDefault="0053092E" w:rsidP="0053092E"/>
    <w:p w14:paraId="27882171" w14:textId="77777777" w:rsidR="0053092E" w:rsidRDefault="0053092E" w:rsidP="0053092E"/>
    <w:p w14:paraId="2C77BA0E" w14:textId="77777777" w:rsidR="0053092E" w:rsidRDefault="0053092E" w:rsidP="0053092E">
      <w:r w:rsidRPr="000D114B">
        <w:rPr>
          <w:noProof/>
        </w:rPr>
        <mc:AlternateContent>
          <mc:Choice Requires="wps">
            <w:drawing>
              <wp:anchor distT="0" distB="0" distL="114300" distR="114300" simplePos="0" relativeHeight="251696128" behindDoc="0" locked="0" layoutInCell="1" allowOverlap="1" wp14:anchorId="3CA9DEBC" wp14:editId="5BD2A1B8">
                <wp:simplePos x="0" y="0"/>
                <wp:positionH relativeFrom="column">
                  <wp:posOffset>942653</wp:posOffset>
                </wp:positionH>
                <wp:positionV relativeFrom="paragraph">
                  <wp:posOffset>146381</wp:posOffset>
                </wp:positionV>
                <wp:extent cx="5153660" cy="1405719"/>
                <wp:effectExtent l="0" t="0" r="0" b="0"/>
                <wp:wrapNone/>
                <wp:docPr id="25951497" name="ZoneTexte 6"/>
                <wp:cNvGraphicFramePr/>
                <a:graphic xmlns:a="http://schemas.openxmlformats.org/drawingml/2006/main">
                  <a:graphicData uri="http://schemas.microsoft.com/office/word/2010/wordprocessingShape">
                    <wps:wsp>
                      <wps:cNvSpPr txBox="1"/>
                      <wps:spPr>
                        <a:xfrm>
                          <a:off x="0" y="0"/>
                          <a:ext cx="5153660" cy="1405719"/>
                        </a:xfrm>
                        <a:prstGeom prst="rect">
                          <a:avLst/>
                        </a:prstGeom>
                        <a:noFill/>
                      </wps:spPr>
                      <wps:txbx>
                        <w:txbxContent>
                          <w:p w14:paraId="01B013C2"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Droits, structures, aides en matière de santé, d'insertion sociale ou socioprofessionnelle</w:t>
                            </w:r>
                          </w:p>
                          <w:p w14:paraId="5AF29A85"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Environnement et acteurs institutionnels et associatifs du territoire</w:t>
                            </w:r>
                          </w:p>
                          <w:p w14:paraId="281EBE21"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"l'aller vers"</w:t>
                            </w:r>
                          </w:p>
                          <w:p w14:paraId="3E70D25A"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médiation</w:t>
                            </w:r>
                          </w:p>
                          <w:p w14:paraId="0942A2C9"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d'animation de groupe</w:t>
                            </w:r>
                          </w:p>
                          <w:p w14:paraId="5C6BB58F"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d'écoute active</w:t>
                            </w:r>
                          </w:p>
                          <w:p w14:paraId="2B212629" w14:textId="77777777" w:rsidR="0053092E" w:rsidRPr="0047667D" w:rsidRDefault="0053092E" w:rsidP="0053092E">
                            <w:pPr>
                              <w:pStyle w:val="Paragraphedeliste"/>
                              <w:numPr>
                                <w:ilvl w:val="0"/>
                                <w:numId w:val="2"/>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Règles déontologiques de la médiation (neutralité, indépendance, impartialité, confidentalité des échanges)</w:t>
                            </w:r>
                          </w:p>
                        </w:txbxContent>
                      </wps:txbx>
                      <wps:bodyPr wrap="square" rtlCol="0" anchor="ctr" anchorCtr="0">
                        <a:noAutofit/>
                      </wps:bodyPr>
                    </wps:wsp>
                  </a:graphicData>
                </a:graphic>
                <wp14:sizeRelV relativeFrom="margin">
                  <wp14:pctHeight>0</wp14:pctHeight>
                </wp14:sizeRelV>
              </wp:anchor>
            </w:drawing>
          </mc:Choice>
          <mc:Fallback>
            <w:pict>
              <v:shape w14:anchorId="3CA9DEBC" id="ZoneTexte 6" o:spid="_x0000_s1046" type="#_x0000_t202" style="position:absolute;margin-left:74.2pt;margin-top:11.55pt;width:405.8pt;height:110.7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IHpkgEAAA0DAAAOAAAAZHJzL2Uyb0RvYy54bWysUsFu2zAMvQ/YPwi6N7azJeuMOMXWorsM&#10;W4F2H6DIUizAFjWKiZ2/HyWnybDdhl1kiaQfH9/j5m4aenE0GB34RlaLUgrjNbTO7xv54+Xx5laK&#10;SMq3qgdvGnkyUd5t377ZjKE2S+igbw0KBvGxHkMjO6JQF0XUnRlUXEAwnpMWcFDET9wXLaqR0Ye+&#10;WJbluhgB24CgTYwcfZiTcpvxrTWavlsbDYm+kcyN8on53KWz2G5UvUcVOqfPNNQ/sBiU89z0AvWg&#10;SIkDur+gBqcRIlhaaBgKsNZpk2fgaaryj2meOxVMnoXFieEiU/x/sPrb8Tk8oaDpM0xsYBJkDLGO&#10;HEzzTBaH9GWmgvMs4ekim5lIaA6uqtW79ZpTmnPV+3L1ofqYcIrr7wEjfTEwiHRpJLIvWS51/Bpp&#10;Ln0tSd08PLq+T/Erl3SjaTcJ1zZymZ1LoR20J+Y/soWNjD8PCo0USP09zI4rrztgwzWhFPPjnvIC&#10;zI0+HQisyxyucOfGrHme4rwfydTf37nqusXbXwAAAP//AwBQSwMEFAAGAAgAAAAhALwXvWrfAAAA&#10;CgEAAA8AAABkcnMvZG93bnJldi54bWxMj8FOwzAQRO9I/IO1SFwQtVtCKCFOhZAqoQoOFD5gE7tx&#10;1HgdxW4a/p7lBMeZfZqdKTez78Vkx9gF0rBcKBCWmmA6ajV8fW5v1yBiQjLYB7Iavm2ETXV5UWJh&#10;wpk+7LRPreAQigVqcCkNhZSxcdZjXITBEt8OYfSYWI6tNCOeOdz3cqVULj12xB8cDvbF2ea4P3kN&#10;N25Q72+H13pr8sYddxEf/LTT+vpqfn4Ckeyc/mD4rc/VoeJOdTiRiaJnna0zRjWs7pYgGHjMFY+r&#10;2ciye5BVKf9PqH4AAAD//wMAUEsBAi0AFAAGAAgAAAAhALaDOJL+AAAA4QEAABMAAAAAAAAAAAAA&#10;AAAAAAAAAFtDb250ZW50X1R5cGVzXS54bWxQSwECLQAUAAYACAAAACEAOP0h/9YAAACUAQAACwAA&#10;AAAAAAAAAAAAAAAvAQAAX3JlbHMvLnJlbHNQSwECLQAUAAYACAAAACEAneiB6ZIBAAANAwAADgAA&#10;AAAAAAAAAAAAAAAuAgAAZHJzL2Uyb0RvYy54bWxQSwECLQAUAAYACAAAACEAvBe9at8AAAAKAQAA&#10;DwAAAAAAAAAAAAAAAADsAwAAZHJzL2Rvd25yZXYueG1sUEsFBgAAAAAEAAQA8wAAAPgEAAAAAA==&#10;" filled="f" stroked="f">
                <v:textbox>
                  <w:txbxContent>
                    <w:p w14:paraId="01B013C2"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Droits, structures, aides en matière de santé, d'insertion sociale ou socioprofessionnelle</w:t>
                      </w:r>
                    </w:p>
                    <w:p w14:paraId="5AF29A85"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Environnement et acteurs institutionnels et associatifs du territoire</w:t>
                      </w:r>
                    </w:p>
                    <w:p w14:paraId="281EBE21"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"l'aller vers"</w:t>
                      </w:r>
                    </w:p>
                    <w:p w14:paraId="3E70D25A"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médiation</w:t>
                      </w:r>
                    </w:p>
                    <w:p w14:paraId="0942A2C9"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d'animation de groupe</w:t>
                      </w:r>
                    </w:p>
                    <w:p w14:paraId="5C6BB58F" w14:textId="77777777" w:rsidR="0053092E" w:rsidRPr="00E36DF3" w:rsidRDefault="0053092E" w:rsidP="0053092E">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d'écoute active</w:t>
                      </w:r>
                    </w:p>
                    <w:p w14:paraId="2B212629" w14:textId="77777777" w:rsidR="0053092E" w:rsidRPr="0047667D" w:rsidRDefault="0053092E" w:rsidP="0053092E">
                      <w:pPr>
                        <w:pStyle w:val="Paragraphedeliste"/>
                        <w:numPr>
                          <w:ilvl w:val="0"/>
                          <w:numId w:val="2"/>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Règles déontologiques de la médiation (neutralité, indépendance, impartialité, confidentalité des échanges)</w:t>
                      </w:r>
                    </w:p>
                  </w:txbxContent>
                </v:textbox>
              </v:shape>
            </w:pict>
          </mc:Fallback>
        </mc:AlternateContent>
      </w:r>
      <w:r w:rsidRPr="008D1179">
        <w:rPr>
          <w:noProof/>
        </w:rPr>
        <mc:AlternateContent>
          <mc:Choice Requires="wps">
            <w:drawing>
              <wp:anchor distT="0" distB="0" distL="114300" distR="114300" simplePos="0" relativeHeight="251675648" behindDoc="0" locked="0" layoutInCell="1" allowOverlap="1" wp14:anchorId="3A92FE5D" wp14:editId="34350C8E">
                <wp:simplePos x="0" y="0"/>
                <wp:positionH relativeFrom="column">
                  <wp:posOffset>-285646</wp:posOffset>
                </wp:positionH>
                <wp:positionV relativeFrom="paragraph">
                  <wp:posOffset>146382</wp:posOffset>
                </wp:positionV>
                <wp:extent cx="1200150" cy="1415471"/>
                <wp:effectExtent l="0" t="0" r="0" b="0"/>
                <wp:wrapNone/>
                <wp:docPr id="1601390584" name="ZoneTexte 3"/>
                <wp:cNvGraphicFramePr/>
                <a:graphic xmlns:a="http://schemas.openxmlformats.org/drawingml/2006/main">
                  <a:graphicData uri="http://schemas.microsoft.com/office/word/2010/wordprocessingShape">
                    <wps:wsp>
                      <wps:cNvSpPr txBox="1"/>
                      <wps:spPr>
                        <a:xfrm>
                          <a:off x="0" y="0"/>
                          <a:ext cx="1200150" cy="1415471"/>
                        </a:xfrm>
                        <a:prstGeom prst="rect">
                          <a:avLst/>
                        </a:prstGeom>
                        <a:solidFill>
                          <a:schemeClr val="accent3">
                            <a:lumMod val="20000"/>
                            <a:lumOff val="80000"/>
                          </a:schemeClr>
                        </a:solidFill>
                      </wps:spPr>
                      <wps:txbx>
                        <w:txbxContent>
                          <w:p w14:paraId="72C9BA9D"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Connaissances</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A92FE5D" id="_x0000_s1047" type="#_x0000_t202" style="position:absolute;margin-left:-22.5pt;margin-top:11.55pt;width:94.5pt;height:111.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0OdwwEAAHQDAAAOAAAAZHJzL2Uyb0RvYy54bWysU01v2zAMvQ/ofxB0X2xn7VYYcYotRXfZ&#10;F9DtByiyFAuQRFViYuffl5LTpOhuwy6KSUqPfI8vq7vJWXZQMRnwHW8WNWfKS+iN33X8z++H97ec&#10;JRS+Fxa86vhRJX63vnq3GkOrljCA7VVkBOJTO4aOD4ihraokB+VEWkBQnooaohNIYdxVfRQjoTtb&#10;Lev6YzVC7EMEqVKi7P1c5OuCr7WS+FPrpJDZjtNsWM5Yzm0+q/VKtLsowmDkaQzxD1M4YTw1PUPd&#10;CxRsH81fUM7ICAk0LiS4CrQ2UhUOxKap37B5HERQhQuJk8JZpvT/YOWPw2P4FRlOX2CiBWZBxpDa&#10;RMnMZ9LR5V+alFGdJDyeZVMTMpkf0SKaGypJqjXXzc31p4JTXZ6HmPCrAsfyR8cj7aXIJQ7fElJL&#10;uvpyJXdLYE3/YKwtQfaC2tjIDoK2KKRUHj+U53bvvkM/52mI+rRPStPW5/TtS5paFFdlpNLwVZPq&#10;Qjl/4bSdmOk7vjzrsYX+SDKN5JSOp6e9iIqziHYDs7GElwOQryRGzuZgg8VnmYKHz3sEbQrV3GGG&#10;ozFyQKstA51smL3zOi63Ln+W9TMAAAD//wMAUEsDBBQABgAIAAAAIQDBBZY34AAAAAoBAAAPAAAA&#10;ZHJzL2Rvd25yZXYueG1sTI9LT8MwEITvSPwHa5G4oNZpCBUKcaqq4nVDFFSpNzd2HiJeR/a2Sf89&#10;2xMcd3Y0802xmlwvTjbEzqOCxTwBYbHypsNGwffXy+wRRCSNRvcerYKzjbAqr68KnRs/4qc9bakR&#10;HIIx1wpaoiGXMlatdTrO/WCRf7UPThOfoZEm6JHDXS/TJFlKpzvkhlYPdtPa6md7dArG9fmOcJ9s&#10;dm/1R7oPzzt6r1+Vur2Z1k8gyE70Z4YLPqNDyUwHf0QTRa9glj3wFlKQ3i9AXAxZxsKBhWyZgCwL&#10;+X9C+QsAAP//AwBQSwECLQAUAAYACAAAACEAtoM4kv4AAADhAQAAEwAAAAAAAAAAAAAAAAAAAAAA&#10;W0NvbnRlbnRfVHlwZXNdLnhtbFBLAQItABQABgAIAAAAIQA4/SH/1gAAAJQBAAALAAAAAAAAAAAA&#10;AAAAAC8BAABfcmVscy8ucmVsc1BLAQItABQABgAIAAAAIQAj30OdwwEAAHQDAAAOAAAAAAAAAAAA&#10;AAAAAC4CAABkcnMvZTJvRG9jLnhtbFBLAQItABQABgAIAAAAIQDBBZY34AAAAAoBAAAPAAAAAAAA&#10;AAAAAAAAAB0EAABkcnMvZG93bnJldi54bWxQSwUGAAAAAAQABADzAAAAKgUAAAAA&#10;" fillcolor="#c1f0c7 [662]" stroked="f">
                <v:textbox>
                  <w:txbxContent>
                    <w:p w14:paraId="72C9BA9D"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Connaissances</w:t>
                      </w:r>
                    </w:p>
                  </w:txbxContent>
                </v:textbox>
              </v:shape>
            </w:pict>
          </mc:Fallback>
        </mc:AlternateContent>
      </w:r>
    </w:p>
    <w:p w14:paraId="08297053" w14:textId="77777777" w:rsidR="0053092E" w:rsidRDefault="0053092E" w:rsidP="0053092E"/>
    <w:p w14:paraId="38C6CD56" w14:textId="77777777" w:rsidR="0053092E" w:rsidRDefault="0053092E" w:rsidP="0053092E"/>
    <w:p w14:paraId="3DC02406" w14:textId="77777777" w:rsidR="0053092E" w:rsidRDefault="0053092E" w:rsidP="0053092E"/>
    <w:p w14:paraId="0F32D479" w14:textId="77777777" w:rsidR="0053092E" w:rsidRDefault="0053092E" w:rsidP="0053092E"/>
    <w:p w14:paraId="2C0DD4B7" w14:textId="77777777" w:rsidR="0053092E" w:rsidRDefault="0053092E" w:rsidP="0053092E">
      <w:r w:rsidRPr="000D114B">
        <w:rPr>
          <w:noProof/>
        </w:rPr>
        <mc:AlternateContent>
          <mc:Choice Requires="wps">
            <w:drawing>
              <wp:anchor distT="0" distB="0" distL="114300" distR="114300" simplePos="0" relativeHeight="251697152" behindDoc="0" locked="0" layoutInCell="1" allowOverlap="1" wp14:anchorId="722F6419" wp14:editId="1F1FFBFC">
                <wp:simplePos x="0" y="0"/>
                <wp:positionH relativeFrom="column">
                  <wp:posOffset>942653</wp:posOffset>
                </wp:positionH>
                <wp:positionV relativeFrom="paragraph">
                  <wp:posOffset>205872</wp:posOffset>
                </wp:positionV>
                <wp:extent cx="5153660" cy="1005233"/>
                <wp:effectExtent l="0" t="0" r="0" b="0"/>
                <wp:wrapNone/>
                <wp:docPr id="1893269830" name="ZoneTexte 11"/>
                <wp:cNvGraphicFramePr/>
                <a:graphic xmlns:a="http://schemas.openxmlformats.org/drawingml/2006/main">
                  <a:graphicData uri="http://schemas.microsoft.com/office/word/2010/wordprocessingShape">
                    <wps:wsp>
                      <wps:cNvSpPr txBox="1"/>
                      <wps:spPr>
                        <a:xfrm>
                          <a:off x="0" y="0"/>
                          <a:ext cx="5153660" cy="1005233"/>
                        </a:xfrm>
                        <a:prstGeom prst="rect">
                          <a:avLst/>
                        </a:prstGeom>
                        <a:noFill/>
                      </wps:spPr>
                      <wps:txbx>
                        <w:txbxContent>
                          <w:p w14:paraId="355F8A42"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Accueillant</w:t>
                            </w:r>
                          </w:p>
                          <w:p w14:paraId="2D47E357"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Agile</w:t>
                            </w:r>
                          </w:p>
                          <w:p w14:paraId="39E94085"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Créatif</w:t>
                            </w:r>
                          </w:p>
                          <w:p w14:paraId="445D05D5" w14:textId="77777777" w:rsidR="0053092E" w:rsidRPr="0047667D" w:rsidRDefault="0053092E" w:rsidP="0053092E">
                            <w:pPr>
                              <w:pStyle w:val="Paragraphedeliste"/>
                              <w:numPr>
                                <w:ilvl w:val="0"/>
                                <w:numId w:val="3"/>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Dynamique</w:t>
                            </w:r>
                          </w:p>
                        </w:txbxContent>
                      </wps:txbx>
                      <wps:bodyPr wrap="square" rtlCol="0" anchor="ctr" anchorCtr="0">
                        <a:noAutofit/>
                      </wps:bodyPr>
                    </wps:wsp>
                  </a:graphicData>
                </a:graphic>
                <wp14:sizeRelV relativeFrom="margin">
                  <wp14:pctHeight>0</wp14:pctHeight>
                </wp14:sizeRelV>
              </wp:anchor>
            </w:drawing>
          </mc:Choice>
          <mc:Fallback>
            <w:pict>
              <v:shape w14:anchorId="722F6419" id="ZoneTexte 11" o:spid="_x0000_s1048" type="#_x0000_t202" style="position:absolute;margin-left:74.2pt;margin-top:16.2pt;width:405.8pt;height:79.1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fqWkgEAAA0DAAAOAAAAZHJzL2Uyb0RvYy54bWysUk1v2zAMvQ/YfxB0X+w4SDAYcYqtRXsZ&#10;1gHdfoAiS7EAW9QoJnb+fSk5TYrtNuxCix9+fHzk9m4aenEyGB34Ri4XpRTGa2idPzTy18/HT5+l&#10;iKR8q3rwppFnE+Xd7uOH7RhqU0EHfWtQMIiP9Rga2RGFuiii7syg4gKC8Zy0gIMidvFQtKhGRh/6&#10;oirLTTECtgFBmxg5+jAn5S7jW2s0PVsbDYm+kcyNssVs98kWu62qD6hC5/SFhvoHFoNynpteoR4U&#10;KXFE9xfU4DRCBEsLDUMB1jpt8gw8zbL8Y5qXTgWTZ2FxYrjKFP8frP5+egk/UND0FSZeYBJkDLGO&#10;HEzzTBaH9GWmgvMs4fkqm5lIaA6ul+vVZsMpzbllWa6r1SrhFLffA0Z6MjCI9Ggk8l6yXOr0LdJc&#10;+laSunl4dH2f4jcu6UXTfhKubWRVvRHdQ3tm/iOvsJHx91GhkQKpv4d548rrDnjhmlCK2bmnfABz&#10;oy9HAusyh9Rhhrs0Zs3zFJf7SEt97+eq2xXvXgEAAP//AwBQSwMEFAAGAAgAAAAhAOxu7+zfAAAA&#10;CgEAAA8AAABkcnMvZG93bnJldi54bWxMj8FOwzAQRO9I/IO1SFwQtSlV2qZxKoRUCVVwoPQDNrEb&#10;R43XUeym4e9ZTnBajeZpdqbYTr4Tox1iG0jD00yBsFQH01Kj4fi1e1yBiAnJYBfIavi2Ebbl7U2B&#10;uQlX+rTjITWCQyjmqMGl1OdSxtpZj3EWekvsncLgMbEcGmkGvHK47+RcqUx6bIk/OOztq7P1+XDx&#10;Gh5crz7eT2/VzmS1O+8jLv241/r+bnrZgEh2Sn8w/Nbn6lBypypcyETRsV6sFoxqeJ7zZWCdKR5X&#10;sbNWS5BlIf9PKH8AAAD//wMAUEsBAi0AFAAGAAgAAAAhALaDOJL+AAAA4QEAABMAAAAAAAAAAAAA&#10;AAAAAAAAAFtDb250ZW50X1R5cGVzXS54bWxQSwECLQAUAAYACAAAACEAOP0h/9YAAACUAQAACwAA&#10;AAAAAAAAAAAAAAAvAQAAX3JlbHMvLnJlbHNQSwECLQAUAAYACAAAACEAKrX6lpIBAAANAwAADgAA&#10;AAAAAAAAAAAAAAAuAgAAZHJzL2Uyb0RvYy54bWxQSwECLQAUAAYACAAAACEA7G7v7N8AAAAKAQAA&#10;DwAAAAAAAAAAAAAAAADsAwAAZHJzL2Rvd25yZXYueG1sUEsFBgAAAAAEAAQA8wAAAPgEAAAAAA==&#10;" filled="f" stroked="f">
                <v:textbox>
                  <w:txbxContent>
                    <w:p w14:paraId="355F8A42"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Accueillant</w:t>
                      </w:r>
                    </w:p>
                    <w:p w14:paraId="2D47E357"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Agile</w:t>
                      </w:r>
                    </w:p>
                    <w:p w14:paraId="39E94085" w14:textId="77777777" w:rsidR="0053092E" w:rsidRPr="00E36DF3" w:rsidRDefault="0053092E" w:rsidP="0053092E">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Créatif</w:t>
                      </w:r>
                    </w:p>
                    <w:p w14:paraId="445D05D5" w14:textId="77777777" w:rsidR="0053092E" w:rsidRPr="0047667D" w:rsidRDefault="0053092E" w:rsidP="0053092E">
                      <w:pPr>
                        <w:pStyle w:val="Paragraphedeliste"/>
                        <w:numPr>
                          <w:ilvl w:val="0"/>
                          <w:numId w:val="3"/>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Dynamique</w:t>
                      </w:r>
                    </w:p>
                  </w:txbxContent>
                </v:textbox>
              </v:shape>
            </w:pict>
          </mc:Fallback>
        </mc:AlternateContent>
      </w:r>
      <w:r w:rsidRPr="008D1179">
        <w:rPr>
          <w:noProof/>
        </w:rPr>
        <mc:AlternateContent>
          <mc:Choice Requires="wps">
            <w:drawing>
              <wp:anchor distT="0" distB="0" distL="114300" distR="114300" simplePos="0" relativeHeight="251676672" behindDoc="0" locked="0" layoutInCell="1" allowOverlap="1" wp14:anchorId="2912B16A" wp14:editId="4D2CF232">
                <wp:simplePos x="0" y="0"/>
                <wp:positionH relativeFrom="column">
                  <wp:posOffset>-285115</wp:posOffset>
                </wp:positionH>
                <wp:positionV relativeFrom="paragraph">
                  <wp:posOffset>187003</wp:posOffset>
                </wp:positionV>
                <wp:extent cx="1200150" cy="995680"/>
                <wp:effectExtent l="0" t="0" r="0" b="0"/>
                <wp:wrapNone/>
                <wp:docPr id="1138746441" name="ZoneTexte 8"/>
                <wp:cNvGraphicFramePr/>
                <a:graphic xmlns:a="http://schemas.openxmlformats.org/drawingml/2006/main">
                  <a:graphicData uri="http://schemas.microsoft.com/office/word/2010/wordprocessingShape">
                    <wps:wsp>
                      <wps:cNvSpPr txBox="1"/>
                      <wps:spPr>
                        <a:xfrm>
                          <a:off x="0" y="0"/>
                          <a:ext cx="1200150" cy="995680"/>
                        </a:xfrm>
                        <a:prstGeom prst="rect">
                          <a:avLst/>
                        </a:prstGeom>
                        <a:solidFill>
                          <a:schemeClr val="accent3">
                            <a:lumMod val="20000"/>
                            <a:lumOff val="80000"/>
                          </a:schemeClr>
                        </a:solidFill>
                      </wps:spPr>
                      <wps:txbx>
                        <w:txbxContent>
                          <w:p w14:paraId="3536A9AC"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Savoir-être</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912B16A" id="ZoneTexte 8" o:spid="_x0000_s1049" type="#_x0000_t202" style="position:absolute;margin-left:-22.45pt;margin-top:14.7pt;width:94.5pt;height:78.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ltPwwEAAHMDAAAOAAAAZHJzL2Uyb0RvYy54bWysU8tu2zAQvBfoPxC815IdJHAEy0HrIL30&#10;BST9AJoiLQIklyXXlvz3XVJ+BO0tyIXW7pKzO7Pj1cPoLDuomAz4ls9nNWfKS+iM37X898vTpyVn&#10;CYXvhAWvWn5UiT+sP35YDaFRC+jBdioyAvGpGULLe8TQVFWSvXIizSAoT0UN0QmkMO6qLoqB0J2t&#10;FnV9Vw0QuxBBqpQo+zgV+brga60k/tQ6KWS25TQbljOWc5vPar0SzS6K0Bt5GkO8YQonjKemF6hH&#10;gYLto/kPyhkZIYHGmQRXgdZGqsKB2Mzrf9g89yKowoXESeEiU3o/WPnj8Bx+RYbjFxhpgVmQIaQm&#10;UTLzGXV0+ZcmZVQnCY8X2dSITOZHtIj5LZUk1e7vb++WRdfq+jrEhF8VOJY/Wh5pLUUtcfiWkDrS&#10;1fOV3CyBNd2TsbYE2QpqYyM7CFqikFJ5vCnP7d59h27K0wz1aZ2UpqVP6eU5TS2KqTJSafiqSXVl&#10;nL9w3I7MdC1f3Jzl2EJ3JJUGMkrL05+9iIqziHYDk6+Elz2QrSRGzqZgg8VmmYKHz3sEbQrV3GGC&#10;ozFyQJstA51cmK3zOi63rv+V9V8AAAD//wMAUEsDBBQABgAIAAAAIQBr+v8V4AAAAAoBAAAPAAAA&#10;ZHJzL2Rvd25yZXYueG1sTI9NawIxEIbvhf6HMEIvRbMuQXS7WRHp163UFsFb3Mx+4GayJNFd/33j&#10;qd5mmId3njdfj6ZjF3S+tSRhPkuAIZVWt1RL+P15my6B+aBIq84SSriih3Xx+JCrTNuBvvGyCzWL&#10;IeQzJaEJoc8492WDRvmZ7ZHirbLOqBBXV3Pt1BDDTcfTJFlwo1qKHxrV47bB8rQ7GwnD5voc6JBs&#10;9x/VV3pwr/vwWb1L+TQZNy/AAo7hH4abflSHIjod7Zm0Z52EqRCriEpIVwLYDRBiDuwYh+UiBV7k&#10;/L5C8QcAAP//AwBQSwECLQAUAAYACAAAACEAtoM4kv4AAADhAQAAEwAAAAAAAAAAAAAAAAAAAAAA&#10;W0NvbnRlbnRfVHlwZXNdLnhtbFBLAQItABQABgAIAAAAIQA4/SH/1gAAAJQBAAALAAAAAAAAAAAA&#10;AAAAAC8BAABfcmVscy8ucmVsc1BLAQItABQABgAIAAAAIQC7RltPwwEAAHMDAAAOAAAAAAAAAAAA&#10;AAAAAC4CAABkcnMvZTJvRG9jLnhtbFBLAQItABQABgAIAAAAIQBr+v8V4AAAAAoBAAAPAAAAAAAA&#10;AAAAAAAAAB0EAABkcnMvZG93bnJldi54bWxQSwUGAAAAAAQABADzAAAAKgUAAAAA&#10;" fillcolor="#c1f0c7 [662]" stroked="f">
                <v:textbox>
                  <w:txbxContent>
                    <w:p w14:paraId="3536A9AC" w14:textId="77777777" w:rsidR="0053092E" w:rsidRPr="00134FD5" w:rsidRDefault="0053092E" w:rsidP="0053092E">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Savoir-être</w:t>
                      </w:r>
                    </w:p>
                  </w:txbxContent>
                </v:textbox>
              </v:shape>
            </w:pict>
          </mc:Fallback>
        </mc:AlternateContent>
      </w:r>
    </w:p>
    <w:p w14:paraId="29A63125" w14:textId="77777777" w:rsidR="0053092E" w:rsidRDefault="0053092E" w:rsidP="0053092E"/>
    <w:p w14:paraId="67B828EA" w14:textId="77777777" w:rsidR="0053092E" w:rsidRDefault="0053092E" w:rsidP="0053092E"/>
    <w:p w14:paraId="1F0675FF" w14:textId="77777777" w:rsidR="0053092E" w:rsidRDefault="0053092E" w:rsidP="0053092E"/>
    <w:p w14:paraId="55E97B12" w14:textId="77777777" w:rsidR="0053092E" w:rsidRDefault="0053092E" w:rsidP="0053092E">
      <w:r w:rsidRPr="00D95721">
        <w:rPr>
          <w:noProof/>
        </w:rPr>
        <mc:AlternateContent>
          <mc:Choice Requires="wps">
            <w:drawing>
              <wp:anchor distT="0" distB="0" distL="114300" distR="114300" simplePos="0" relativeHeight="251692032" behindDoc="0" locked="0" layoutInCell="1" allowOverlap="1" wp14:anchorId="505434F7" wp14:editId="4980C88A">
                <wp:simplePos x="0" y="0"/>
                <wp:positionH relativeFrom="column">
                  <wp:posOffset>3032125</wp:posOffset>
                </wp:positionH>
                <wp:positionV relativeFrom="paragraph">
                  <wp:posOffset>2766695</wp:posOffset>
                </wp:positionV>
                <wp:extent cx="3016250" cy="1426210"/>
                <wp:effectExtent l="0" t="0" r="0" b="0"/>
                <wp:wrapNone/>
                <wp:docPr id="851001160" name="ZoneTexte 29"/>
                <wp:cNvGraphicFramePr/>
                <a:graphic xmlns:a="http://schemas.openxmlformats.org/drawingml/2006/main">
                  <a:graphicData uri="http://schemas.microsoft.com/office/word/2010/wordprocessingShape">
                    <wps:wsp>
                      <wps:cNvSpPr txBox="1"/>
                      <wps:spPr>
                        <a:xfrm>
                          <a:off x="0" y="0"/>
                          <a:ext cx="3016250" cy="1426210"/>
                        </a:xfrm>
                        <a:prstGeom prst="rect">
                          <a:avLst/>
                        </a:prstGeom>
                        <a:noFill/>
                      </wps:spPr>
                      <wps:txbx>
                        <w:txbxContent>
                          <w:p w14:paraId="6A15FAEA" w14:textId="77777777" w:rsidR="0053092E" w:rsidRPr="00134FD5" w:rsidRDefault="0053092E" w:rsidP="0053092E">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14:textFill>
                                  <w14:solidFill>
                                    <w14:srgbClr w14:val="595959">
                                      <w14:lumMod w14:val="65000"/>
                                      <w14:lumOff w14:val="35000"/>
                                    </w14:srgbClr>
                                  </w14:solidFill>
                                </w14:textFill>
                                <w14:ligatures w14:val="none"/>
                              </w:rPr>
                              <w:t xml:space="preserve"> </w:t>
                            </w:r>
                          </w:p>
                          <w:p w14:paraId="6847C7EF"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À renforcer : </w:t>
                            </w:r>
                            <w:r w:rsidRPr="00E36DF3">
                              <w:rPr>
                                <w:rFonts w:ascii="Montserrat" w:hAnsi="Montserrat"/>
                                <w:noProof/>
                                <w:color w:val="595959"/>
                                <w:kern w:val="24"/>
                                <w:sz w:val="18"/>
                                <w:szCs w:val="18"/>
                                <w14:textFill>
                                  <w14:solidFill>
                                    <w14:srgbClr w14:val="595959">
                                      <w14:lumMod w14:val="65000"/>
                                      <w14:lumOff w14:val="35000"/>
                                    </w14:srgbClr>
                                  </w14:solidFill>
                                </w14:textFill>
                              </w:rPr>
                              <w:t>Connaissance du processus de repérage et des règles de conduite à adopter en cas d'identification d'une situation de violences sexistes et sexuelles ou de harcèlement physique ou moral</w:t>
                            </w:r>
                          </w:p>
                        </w:txbxContent>
                      </wps:txbx>
                      <wps:bodyPr wrap="square" rtlCol="0" anchor="t" anchorCtr="0">
                        <a:noAutofit/>
                      </wps:bodyPr>
                    </wps:wsp>
                  </a:graphicData>
                </a:graphic>
              </wp:anchor>
            </w:drawing>
          </mc:Choice>
          <mc:Fallback>
            <w:pict>
              <v:shape w14:anchorId="505434F7" id="ZoneTexte 29" o:spid="_x0000_s1050" type="#_x0000_t202" style="position:absolute;margin-left:238.75pt;margin-top:217.85pt;width:237.5pt;height:112.3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s7JkQEAAAsDAAAOAAAAZHJzL2Uyb0RvYy54bWysUk1v2zAMvQ/ofxB0b/zRNhiMOMXWor0U&#10;a4GuP0CRpViAJaoSEzv/fpScJsV6G3ahJZJ+fHxPq9vJDmyvQjTgWl4tSs6Uk9AZt2352++Hy++c&#10;RRSuEwM41fKDivx2ffFtNfpG1dDD0KnACMTFZvQt7xF9UxRR9sqKuACvHBU1BCuQrmFbdEGMhG6H&#10;oi7LZTFC6HwAqWKk7P1c5OuMr7WS+Kx1VMiGlhM3zDHkuEmxWK9Esw3C90YeaYh/YGGFcTT0BHUv&#10;ULBdMF+grJEBImhcSLAFaG2kyjvQNlX51zavvfAq70LiRH+SKf4/WPlr/+pfAsPpJ0xkYBJk9LGJ&#10;lEz7TDrY9CWmjOok4eEkm5qQSUpeldWyvqGSpFp1XS/rKgtbnH/3IeKjAsvSoeWBfMlyif1TRBpJ&#10;rR8taZqDBzMMKX/mkk44bSZmupbX1x9EN9AdiP9IFrY8vu9EUJwFHO5gdlw42QMZjpzNxzvM9s9j&#10;fuwQtMkMEv4MdhxLimdix9eRLP18z13nN7z+AwAA//8DAFBLAwQUAAYACAAAACEA0H/rMN8AAAAL&#10;AQAADwAAAGRycy9kb3ducmV2LnhtbEyPy07DMBBF90j9B2sqsaM2bZPQEKeqQGxBlIfEzo2nSdR4&#10;HMVuE/6eYQW7eRzdOVNsJ9eJCw6h9aThdqFAIFXetlRreH97urkDEaIhazpPqOEbA2zL2VVhcutH&#10;esXLPtaCQyjkRkMTY59LGaoGnQkL3yPx7ugHZyK3Qy3tYEYOd51cKpVKZ1riC43p8aHB6rQ/Ow0f&#10;z8evz7V6qR9d0o9+UpLcRmp9PZ929yAiTvEPhl99VoeSnQ7+TDaITsM6yxJGuVglGQgmNsmSJwcN&#10;aapWIMtC/v+h/AEAAP//AwBQSwECLQAUAAYACAAAACEAtoM4kv4AAADhAQAAEwAAAAAAAAAAAAAA&#10;AAAAAAAAW0NvbnRlbnRfVHlwZXNdLnhtbFBLAQItABQABgAIAAAAIQA4/SH/1gAAAJQBAAALAAAA&#10;AAAAAAAAAAAAAC8BAABfcmVscy8ucmVsc1BLAQItABQABgAIAAAAIQAwWs7JkQEAAAsDAAAOAAAA&#10;AAAAAAAAAAAAAC4CAABkcnMvZTJvRG9jLnhtbFBLAQItABQABgAIAAAAIQDQf+sw3wAAAAsBAAAP&#10;AAAAAAAAAAAAAAAAAOsDAABkcnMvZG93bnJldi54bWxQSwUGAAAAAAQABADzAAAA9wQAAAAA&#10;" filled="f" stroked="f">
                <v:textbox>
                  <w:txbxContent>
                    <w:p w14:paraId="6A15FAEA" w14:textId="77777777" w:rsidR="0053092E" w:rsidRPr="00134FD5" w:rsidRDefault="0053092E" w:rsidP="0053092E">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14:textFill>
                            <w14:solidFill>
                              <w14:srgbClr w14:val="595959">
                                <w14:lumMod w14:val="65000"/>
                                <w14:lumOff w14:val="35000"/>
                              </w14:srgbClr>
                            </w14:solidFill>
                          </w14:textFill>
                          <w14:ligatures w14:val="none"/>
                        </w:rPr>
                        <w:t xml:space="preserve"> </w:t>
                      </w:r>
                    </w:p>
                    <w:p w14:paraId="6847C7EF"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À renforcer : </w:t>
                      </w:r>
                      <w:r w:rsidRPr="00E36DF3">
                        <w:rPr>
                          <w:rFonts w:ascii="Montserrat" w:hAnsi="Montserrat"/>
                          <w:noProof/>
                          <w:color w:val="595959"/>
                          <w:kern w:val="24"/>
                          <w:sz w:val="18"/>
                          <w:szCs w:val="18"/>
                          <w14:textFill>
                            <w14:solidFill>
                              <w14:srgbClr w14:val="595959">
                                <w14:lumMod w14:val="65000"/>
                                <w14:lumOff w14:val="35000"/>
                              </w14:srgbClr>
                            </w14:solidFill>
                          </w14:textFill>
                        </w:rPr>
                        <w:t>Connaissance du processus de repérage et des règles de conduite à adopter en cas d'identification d'une situation de violences sexistes et sexuelles ou de harcèlement physique ou moral</w:t>
                      </w:r>
                    </w:p>
                  </w:txbxContent>
                </v:textbox>
              </v:shape>
            </w:pict>
          </mc:Fallback>
        </mc:AlternateContent>
      </w:r>
      <w:r w:rsidRPr="00D95721">
        <w:rPr>
          <w:noProof/>
        </w:rPr>
        <mc:AlternateContent>
          <mc:Choice Requires="wps">
            <w:drawing>
              <wp:anchor distT="0" distB="0" distL="114300" distR="114300" simplePos="0" relativeHeight="251683840" behindDoc="0" locked="0" layoutInCell="1" allowOverlap="1" wp14:anchorId="6C9A23AE" wp14:editId="7057CA56">
                <wp:simplePos x="0" y="0"/>
                <wp:positionH relativeFrom="column">
                  <wp:posOffset>-263525</wp:posOffset>
                </wp:positionH>
                <wp:positionV relativeFrom="paragraph">
                  <wp:posOffset>1882775</wp:posOffset>
                </wp:positionV>
                <wp:extent cx="3016250" cy="295910"/>
                <wp:effectExtent l="0" t="0" r="0" b="8890"/>
                <wp:wrapNone/>
                <wp:docPr id="1373071409" name="ZoneTexte 18"/>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10304013"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Expérience</w:t>
                            </w:r>
                          </w:p>
                        </w:txbxContent>
                      </wps:txbx>
                      <wps:bodyPr wrap="square" rtlCol="0" anchor="ctr" anchorCtr="0">
                        <a:noAutofit/>
                      </wps:bodyPr>
                    </wps:wsp>
                  </a:graphicData>
                </a:graphic>
              </wp:anchor>
            </w:drawing>
          </mc:Choice>
          <mc:Fallback>
            <w:pict>
              <v:shape w14:anchorId="6C9A23AE" id="_x0000_s1051" type="#_x0000_t202" style="position:absolute;margin-left:-20.75pt;margin-top:148.25pt;width:237.5pt;height:23.3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jzOwwEAAHMDAAAOAAAAZHJzL2Uyb0RvYy54bWysU8tu2zAQvBfoPxC815IdOEgEy0HrIL30&#10;BST9AJoiLQIkl13Slvz3XVJ+BO0tyIXS7lKzO7Oj1cPoLDsojAZ8y+ezmjPlJXTG71r+++Xp0x1n&#10;MQnfCQtetfyoIn9Yf/ywGkKjFtCD7RQyAvGxGULL+5RCU1VR9sqJOIOgPBU1oBOJQtxVHYqB0J2t&#10;FnV9Ww2AXUCQKkbKPk5Fvi74WiuZfmodVWK25TRbKieWc5vPar0SzQ5F6I08jSHeMIUTxlPTC9Sj&#10;SILt0fwH5YxEiKDTTIKrQGsjVeFAbOb1P2yeexFU4ULixHCRKb4frPxxeA6/kKXxC4y0wCzIEGIT&#10;KZn5jBpdftKkjOok4fEimxoTk5S8qee3iyWVJNUW98v7edG1un4dMKavChzLLy1HWktRSxy+xUQd&#10;6er5Sm4WwZruyVhbgmwFtbHIDoKWKKRUPt2Uz+3efYduypMZ6tM6KU1Ln9J35zS1KKbKSKXhqybV&#10;lXF+S+N2ZKYjLsuzHFvojqTSQEZpefyzF6g4w2Q3MPlKeNkD2Uom5GwKNqnYLFPw8HmfQJtCNXeY&#10;4GiMHNBmy0AnF2brvI7Lreu/sv4LAAD//wMAUEsDBBQABgAIAAAAIQB8cm4a4gAAAAsBAAAPAAAA&#10;ZHJzL2Rvd25yZXYueG1sTI/LasMwEEX3hf6DmEI3JZFfDalrOYTQR3alaQhkp1jyg1ojIymx8/ed&#10;rtrdHeZw50yxmkzPLtr5zqKAeB4B01hZ1WEjYP/1OlsC80Gikr1FLeCqPazK25tC5sqO+Kkvu9Aw&#10;KkGfSwFtCEPOua9abaSf20Ej7WrrjAw0uoYrJ0cqNz1PomjBjeyQLrRy0JtWV9+7sxEwrq8PAY/R&#10;5vBefyRH93II2/pNiPu7af0MLOgp/MHwq0/qUJLTyZ5RedYLmGXxI6ECkqcFBSKyNKVwEpBmaQy8&#10;LPj/H8ofAAAA//8DAFBLAQItABQABgAIAAAAIQC2gziS/gAAAOEBAAATAAAAAAAAAAAAAAAAAAAA&#10;AABbQ29udGVudF9UeXBlc10ueG1sUEsBAi0AFAAGAAgAAAAhADj9If/WAAAAlAEAAAsAAAAAAAAA&#10;AAAAAAAALwEAAF9yZWxzLy5yZWxzUEsBAi0AFAAGAAgAAAAhAIFuPM7DAQAAcwMAAA4AAAAAAAAA&#10;AAAAAAAALgIAAGRycy9lMm9Eb2MueG1sUEsBAi0AFAAGAAgAAAAhAHxybhriAAAACwEAAA8AAAAA&#10;AAAAAAAAAAAAHQQAAGRycy9kb3ducmV2LnhtbFBLBQYAAAAABAAEAPMAAAAsBQAAAAA=&#10;" fillcolor="#c1f0c7 [662]" stroked="f">
                <v:textbox>
                  <w:txbxContent>
                    <w:p w14:paraId="10304013"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Expérience</w:t>
                      </w:r>
                    </w:p>
                  </w:txbxContent>
                </v:textbox>
              </v:shape>
            </w:pict>
          </mc:Fallback>
        </mc:AlternateContent>
      </w:r>
      <w:r w:rsidRPr="00D95721">
        <w:rPr>
          <w:noProof/>
        </w:rPr>
        <mc:AlternateContent>
          <mc:Choice Requires="wps">
            <w:drawing>
              <wp:anchor distT="0" distB="0" distL="114300" distR="114300" simplePos="0" relativeHeight="251684864" behindDoc="0" locked="0" layoutInCell="1" allowOverlap="1" wp14:anchorId="72FA3675" wp14:editId="04081208">
                <wp:simplePos x="0" y="0"/>
                <wp:positionH relativeFrom="column">
                  <wp:posOffset>-263525</wp:posOffset>
                </wp:positionH>
                <wp:positionV relativeFrom="paragraph">
                  <wp:posOffset>3012440</wp:posOffset>
                </wp:positionV>
                <wp:extent cx="3016250" cy="295910"/>
                <wp:effectExtent l="0" t="0" r="0" b="8890"/>
                <wp:wrapNone/>
                <wp:docPr id="281990913" name="ZoneTexte 19"/>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547D4D78"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Spécificités de la filière</w:t>
                            </w:r>
                          </w:p>
                        </w:txbxContent>
                      </wps:txbx>
                      <wps:bodyPr wrap="square" rtlCol="0" anchor="ctr" anchorCtr="0">
                        <a:noAutofit/>
                      </wps:bodyPr>
                    </wps:wsp>
                  </a:graphicData>
                </a:graphic>
              </wp:anchor>
            </w:drawing>
          </mc:Choice>
          <mc:Fallback>
            <w:pict>
              <v:shape w14:anchorId="72FA3675" id="ZoneTexte 19" o:spid="_x0000_s1052" type="#_x0000_t202" style="position:absolute;margin-left:-20.75pt;margin-top:237.2pt;width:237.5pt;height:23.3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0pZwwEAAHMDAAAOAAAAZHJzL2Uyb0RvYy54bWysU8tu2zAQvBfoPxC815IdxEgEy0HrIL30&#10;BST9AJoiLQIklyXXlvz3XVJ+BO0tyIXS7lKzO7Oj1cPoLDuomAz4ls9nNWfKS+iM37X898vTpzvO&#10;EgrfCQtetfyoEn9Yf/ywGkKjFtCD7VRkBOJTM4SW94ihqaoke+VEmkFQnooaohNIYdxVXRQDoTtb&#10;Lep6WQ0QuxBBqpQo+zgV+brga60k/tQ6KWS25TQbljOWc5vPar0SzS6K0Bt5GkO8YQonjKemF6hH&#10;gYLto/kPyhkZIYHGmQRXgdZGqsKB2Mzrf9g89yKowoXESeEiU3o/WPnj8Bx+RYbjFxhpgVmQIaQm&#10;UTLzGXV0+UmTMqqThMeLbGpEJil5U8+Xi1sqSaot7m/v50XX6vp1iAm/KnAsv7Q80lqKWuLwLSF1&#10;pKvnK7lZAmu6J2NtCbIV1MZGdhC0RCGl8nhTPrd79x26KU9mqE/rpDQtfUrfndPUopgqI5WGr5pU&#10;V8b5DcftyExHXJZnObbQHUmlgYzS8vRnL6LiLKLdwOQr4WUPZCuJkbMp2GCxWabg4fMeQZtCNXeY&#10;4GiMHNBmy0AnF2brvI7Lreu/sv4LAAD//wMAUEsDBBQABgAIAAAAIQBYOPvz4wAAAAsBAAAPAAAA&#10;ZHJzL2Rvd25yZXYueG1sTI/LTsMwEEX3SPyDNUhsUGsndQGFOFVV8egOUVCl7tzYeYh4HMVuk/49&#10;wwqWM3N059x8NbmOne0QWo8KkrkAZrH0psVawdfny+wRWIgaje48WgUXG2BVXF/lOjN+xA973sWa&#10;UQiGTCtoYuwzzkPZWKfD3PcW6Vb5welI41BzM+iRwl3HUyHuudMt0odG93bT2PJ7d3IKxvXlLuJB&#10;bPZv1Xt6GJ73cVu9KnV7M62fgEU7xT8YfvVJHQpyOvoTmsA6BTOZLAlVIB+kBEaEXCxoc1SwTBMB&#10;vMj5/w7FDwAAAP//AwBQSwECLQAUAAYACAAAACEAtoM4kv4AAADhAQAAEwAAAAAAAAAAAAAAAAAA&#10;AAAAW0NvbnRlbnRfVHlwZXNdLnhtbFBLAQItABQABgAIAAAAIQA4/SH/1gAAAJQBAAALAAAAAAAA&#10;AAAAAAAAAC8BAABfcmVscy8ucmVsc1BLAQItABQABgAIAAAAIQAvw0pZwwEAAHMDAAAOAAAAAAAA&#10;AAAAAAAAAC4CAABkcnMvZTJvRG9jLnhtbFBLAQItABQABgAIAAAAIQBYOPvz4wAAAAsBAAAPAAAA&#10;AAAAAAAAAAAAAB0EAABkcnMvZG93bnJldi54bWxQSwUGAAAAAAQABADzAAAALQUAAAAA&#10;" fillcolor="#c1f0c7 [662]" stroked="f">
                <v:textbox>
                  <w:txbxContent>
                    <w:p w14:paraId="547D4D78"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Spécificités de la filière</w:t>
                      </w:r>
                    </w:p>
                  </w:txbxContent>
                </v:textbox>
              </v:shape>
            </w:pict>
          </mc:Fallback>
        </mc:AlternateContent>
      </w:r>
      <w:r w:rsidRPr="00D95721">
        <w:rPr>
          <w:noProof/>
        </w:rPr>
        <mc:AlternateContent>
          <mc:Choice Requires="wps">
            <w:drawing>
              <wp:anchor distT="0" distB="0" distL="114300" distR="114300" simplePos="0" relativeHeight="251682816" behindDoc="0" locked="0" layoutInCell="1" allowOverlap="1" wp14:anchorId="44A86332" wp14:editId="0AF2480A">
                <wp:simplePos x="0" y="0"/>
                <wp:positionH relativeFrom="column">
                  <wp:posOffset>-263525</wp:posOffset>
                </wp:positionH>
                <wp:positionV relativeFrom="paragraph">
                  <wp:posOffset>502285</wp:posOffset>
                </wp:positionV>
                <wp:extent cx="3016250" cy="295910"/>
                <wp:effectExtent l="0" t="0" r="0" b="8890"/>
                <wp:wrapNone/>
                <wp:docPr id="1816166520" name="ZoneTexte 17"/>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5500E04C"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Niveau de formation et diplômes</w:t>
                            </w:r>
                          </w:p>
                        </w:txbxContent>
                      </wps:txbx>
                      <wps:bodyPr wrap="square" rtlCol="0" anchor="ctr" anchorCtr="0">
                        <a:noAutofit/>
                      </wps:bodyPr>
                    </wps:wsp>
                  </a:graphicData>
                </a:graphic>
              </wp:anchor>
            </w:drawing>
          </mc:Choice>
          <mc:Fallback>
            <w:pict>
              <v:shape w14:anchorId="44A86332" id="_x0000_s1053" type="#_x0000_t202" style="position:absolute;margin-left:-20.75pt;margin-top:39.55pt;width:237.5pt;height:23.3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5grxAEAAHMDAAAOAAAAZHJzL2Uyb0RvYy54bWysU01v2zAMvQ/ofxB0b+ykaNcacYotRXdZ&#10;twHdfoAiS7EASdQkJnb+fSk5H8V2G3aRTVJ+5Ht8Xj6OzrK9ismAb/l8VnOmvITO+G3Lf/18vr7n&#10;LKHwnbDgVcsPKvHH1dWH5RAatYAebKciIxCfmiG0vEcMTVUl2Ssn0gyC8lTUEJ1ACuO26qIYCN3Z&#10;alHXd9UAsQsRpEqJsk9Tka8KvtZK4netk0JmW06zYTljOTf5rFZL0WyjCL2RxzHEP0zhhPHU9Az1&#10;JFCwXTR/QTkjIyTQOJPgKtDaSFU4EJt5/Qeb114EVbiQOCmcZUr/D1Z+27+GH5Hh+BlGWmAWZAip&#10;SZTMfEYdXX7SpIzqJOHhLJsakUlK3tTzu8UtlSTVFg+3D/Oia3X5OsSEXxQ4ll9aHmktRS2x/5qQ&#10;OtLV05XcLIE13bOxtgTZCmptI9sLWqKQUnm8KZ/bnXuBbsqTGerjOilNS5/S96c0tSimykil4bsm&#10;1YVxfsNxMzLTEZePJzk20B1IpYGM0vL0eyei4iyiXcPkK+FlD2QriZGzKVhjsVmm4OHTDkGbQjV3&#10;mOBojBzQZstARxdm67yPy63Lv7J6AwAA//8DAFBLAwQUAAYACAAAACEAUkbN1OIAAAAKAQAADwAA&#10;AGRycy9kb3ducmV2LnhtbEyPTU/DMAyG70j8h8hIXNCWttsYlKbTNAHjhhho0m5Z436IxqmabO3+&#10;PeYER9uPXj9vthptK87Y+8aRgngagUAqnGmoUvD1+TJ5AOGDJqNbR6jggh5W+fVVplPjBvrA8y5U&#10;gkPIp1pBHUKXSumLGq32U9ch8a10vdWBx76SptcDh9tWJlF0L61uiD/UusNNjcX37mQVDOvLXaBD&#10;tNlvy/fk0D/vw1v5qtTtzbh+AhFwDH8w/OqzOuTsdHQnMl60CibzeMGoguVjDIKB+WzGiyOTyWIJ&#10;Ms/k/wr5DwAAAP//AwBQSwECLQAUAAYACAAAACEAtoM4kv4AAADhAQAAEwAAAAAAAAAAAAAAAAAA&#10;AAAAW0NvbnRlbnRfVHlwZXNdLnhtbFBLAQItABQABgAIAAAAIQA4/SH/1gAAAJQBAAALAAAAAAAA&#10;AAAAAAAAAC8BAABfcmVscy8ucmVsc1BLAQItABQABgAIAAAAIQC1p5grxAEAAHMDAAAOAAAAAAAA&#10;AAAAAAAAAC4CAABkcnMvZTJvRG9jLnhtbFBLAQItABQABgAIAAAAIQBSRs3U4gAAAAoBAAAPAAAA&#10;AAAAAAAAAAAAAB4EAABkcnMvZG93bnJldi54bWxQSwUGAAAAAAQABADzAAAALQUAAAAA&#10;" fillcolor="#c1f0c7 [662]" stroked="f">
                <v:textbox>
                  <w:txbxContent>
                    <w:p w14:paraId="5500E04C"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Niveau de formation et diplômes</w:t>
                      </w:r>
                    </w:p>
                  </w:txbxContent>
                </v:textbox>
              </v:shape>
            </w:pict>
          </mc:Fallback>
        </mc:AlternateContent>
      </w:r>
      <w:r w:rsidRPr="00DA34FA">
        <w:rPr>
          <w:noProof/>
        </w:rPr>
        <mc:AlternateContent>
          <mc:Choice Requires="wps">
            <w:drawing>
              <wp:anchor distT="0" distB="0" distL="114300" distR="114300" simplePos="0" relativeHeight="251679744" behindDoc="0" locked="0" layoutInCell="1" allowOverlap="1" wp14:anchorId="0BC25711" wp14:editId="3992D9D4">
                <wp:simplePos x="0" y="0"/>
                <wp:positionH relativeFrom="column">
                  <wp:posOffset>2958465</wp:posOffset>
                </wp:positionH>
                <wp:positionV relativeFrom="paragraph">
                  <wp:posOffset>257810</wp:posOffset>
                </wp:positionV>
                <wp:extent cx="3172460" cy="3963670"/>
                <wp:effectExtent l="57150" t="57150" r="123190" b="113030"/>
                <wp:wrapNone/>
                <wp:docPr id="1865439888" name="Rectangle 13"/>
                <wp:cNvGraphicFramePr/>
                <a:graphic xmlns:a="http://schemas.openxmlformats.org/drawingml/2006/main">
                  <a:graphicData uri="http://schemas.microsoft.com/office/word/2010/wordprocessingShape">
                    <wps:wsp>
                      <wps:cNvSpPr/>
                      <wps:spPr>
                        <a:xfrm>
                          <a:off x="0" y="0"/>
                          <a:ext cx="3172460" cy="3963670"/>
                        </a:xfrm>
                        <a:prstGeom prst="rect">
                          <a:avLst/>
                        </a:prstGeom>
                        <a:noFill/>
                        <a:ln w="28575">
                          <a:solidFill>
                            <a:schemeClr val="accent3"/>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AD960A0" id="Rectangle 13" o:spid="_x0000_s1026" style="position:absolute;margin-left:232.95pt;margin-top:20.3pt;width:249.8pt;height:312.1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dVLQwIAAOMEAAAOAAAAZHJzL2Uyb0RvYy54bWysVMlu2zAQvRfoPxC811ocLzUs55AgvRRt&#10;ELfomeZiEaVIgWQs++87HC020pyK6kCR4syb996Q2t6fG0NO0gftbEWLWU6JtNwJbY8V/fnj6dOa&#10;khCZFcw4Kyt6kYHe7z5+2HbtRpaudkZITwDEhk3XVrSOsd1kWeC1bFiYuVZa2FTONyzC0h8z4VkH&#10;6I3JyjxfZp3zovWOyxDg62O/SXeIr5Tk8btSQUZiKgrcIo4ex0Mas92WbY6etbXmAw32Dywapi0U&#10;naAeWWTk1eu/oBrNvQtOxRl3TeaU0lyiBlBT5G/U7GvWStQC5oR2sin8P1j+7bRvnz3Y0LVhE2Ca&#10;VJyVb9Ib+JEzmnWZzJLnSDh8nBer8m4JnnLYm39ezpcrtDO7prc+xC/SNSRNKuqhG2gSO30NEUpC&#10;6BiSqln3pI3BjhhLuoqW68VqgRnBGS3SborDwyEfjCcnBm1lnEsb56mVAHgTCStjU4LEgwA1UdNr&#10;lH5fi44czKt/YaKii3ydgxChE8v5uugXcErKVZ4eSpg5wvGOhhLv4i8da2xN8iRBJhETnYNh/Hcv&#10;07Q16zneIcxVMkQjWzeSwdUNz+zaDpzFi5GplLEvUhEtoAFl70y6KW/NKPqtmgnZ1y8WScbg0JiB&#10;NREwIStwd8IeAMbIW6OLAWaIT6k97ym5N+XdLo3JUwZWdjZOyY22zr+nzMQxWfXxQP/GmjQ9OHF5&#10;9sRH8+D6+84srx00kkePtFMU3CRUPtz6dFVv1wh7/Tft/gAAAP//AwBQSwMEFAAGAAgAAAAhANHG&#10;H0zhAAAACgEAAA8AAABkcnMvZG93bnJldi54bWxMj8tOwzAQRfdI/IM1SOyoXdRYbRqnCi+xQ2rL&#10;IuzceJqExuModtrA12NWsJvRHN05N9tMtmNnHHzrSMF8JoAhVc60VCt437/cLYH5oMnozhEq+EIP&#10;m/z6KtOpcRfa4nkXahZDyKdaQRNCn3Luqwat9jPXI8Xb0Q1Wh7gONTeDvsRw2/F7ISS3uqX4odE9&#10;PjZYnXajVfA5zl/LU/H08F2It3J69km3Lz+Uur2ZijWwgFP4g+FXP6pDHp0ObiTjWadgIZNVROMg&#10;JLAIrGSSADsokHKxBJ5n/H+F/AcAAP//AwBQSwECLQAUAAYACAAAACEAtoM4kv4AAADhAQAAEwAA&#10;AAAAAAAAAAAAAAAAAAAAW0NvbnRlbnRfVHlwZXNdLnhtbFBLAQItABQABgAIAAAAIQA4/SH/1gAA&#10;AJQBAAALAAAAAAAAAAAAAAAAAC8BAABfcmVscy8ucmVsc1BLAQItABQABgAIAAAAIQCiVdVLQwIA&#10;AOMEAAAOAAAAAAAAAAAAAAAAAC4CAABkcnMvZTJvRG9jLnhtbFBLAQItABQABgAIAAAAIQDRxh9M&#10;4QAAAAoBAAAPAAAAAAAAAAAAAAAAAJ0EAABkcnMvZG93bnJldi54bWxQSwUGAAAAAAQABADzAAAA&#10;qwUAAAAA&#10;" filled="f" strokecolor="#196b24 [3206]" strokeweight="2.25pt">
                <v:shadow on="t" color="black" opacity="26214f" origin="-.5,-.5" offset=".74836mm,.74836mm"/>
              </v:rect>
            </w:pict>
          </mc:Fallback>
        </mc:AlternateContent>
      </w:r>
      <w:r w:rsidRPr="00DA34FA">
        <w:rPr>
          <w:noProof/>
        </w:rPr>
        <mc:AlternateContent>
          <mc:Choice Requires="wps">
            <w:drawing>
              <wp:anchor distT="0" distB="0" distL="114300" distR="114300" simplePos="0" relativeHeight="251678720" behindDoc="0" locked="0" layoutInCell="1" allowOverlap="1" wp14:anchorId="51BB6BC3" wp14:editId="1E21F833">
                <wp:simplePos x="0" y="0"/>
                <wp:positionH relativeFrom="column">
                  <wp:posOffset>-381000</wp:posOffset>
                </wp:positionH>
                <wp:positionV relativeFrom="paragraph">
                  <wp:posOffset>260985</wp:posOffset>
                </wp:positionV>
                <wp:extent cx="3172460" cy="3963670"/>
                <wp:effectExtent l="57150" t="57150" r="123190" b="113030"/>
                <wp:wrapNone/>
                <wp:docPr id="319343154" name="Rectangle 12"/>
                <wp:cNvGraphicFramePr/>
                <a:graphic xmlns:a="http://schemas.openxmlformats.org/drawingml/2006/main">
                  <a:graphicData uri="http://schemas.microsoft.com/office/word/2010/wordprocessingShape">
                    <wps:wsp>
                      <wps:cNvSpPr/>
                      <wps:spPr>
                        <a:xfrm>
                          <a:off x="0" y="0"/>
                          <a:ext cx="3172460" cy="3963670"/>
                        </a:xfrm>
                        <a:prstGeom prst="rect">
                          <a:avLst/>
                        </a:prstGeom>
                        <a:noFill/>
                        <a:ln w="28575">
                          <a:solidFill>
                            <a:schemeClr val="accent3"/>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CB9155A" id="Rectangle 12" o:spid="_x0000_s1026" style="position:absolute;margin-left:-30pt;margin-top:20.55pt;width:249.8pt;height:312.1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dVLQwIAAOMEAAAOAAAAZHJzL2Uyb0RvYy54bWysVMlu2zAQvRfoPxC811ocLzUs55AgvRRt&#10;ELfomeZiEaVIgWQs++87HC020pyK6kCR4syb996Q2t6fG0NO0gftbEWLWU6JtNwJbY8V/fnj6dOa&#10;khCZFcw4Kyt6kYHe7z5+2HbtRpaudkZITwDEhk3XVrSOsd1kWeC1bFiYuVZa2FTONyzC0h8z4VkH&#10;6I3JyjxfZp3zovWOyxDg62O/SXeIr5Tk8btSQUZiKgrcIo4ex0Mas92WbY6etbXmAw32Dywapi0U&#10;naAeWWTk1eu/oBrNvQtOxRl3TeaU0lyiBlBT5G/U7GvWStQC5oR2sin8P1j+7bRvnz3Y0LVhE2Ca&#10;VJyVb9Ib+JEzmnWZzJLnSDh8nBer8m4JnnLYm39ezpcrtDO7prc+xC/SNSRNKuqhG2gSO30NEUpC&#10;6BiSqln3pI3BjhhLuoqW68VqgRnBGS3SborDwyEfjCcnBm1lnEsb56mVAHgTCStjU4LEgwA1UdNr&#10;lH5fi44czKt/YaKii3ydgxChE8v5uugXcErKVZ4eSpg5wvGOhhLv4i8da2xN8iRBJhETnYNh/Hcv&#10;07Q16zneIcxVMkQjWzeSwdUNz+zaDpzFi5GplLEvUhEtoAFl70y6KW/NKPqtmgnZ1y8WScbg0JiB&#10;NREwIStwd8IeAMbIW6OLAWaIT6k97ym5N+XdLo3JUwZWdjZOyY22zr+nzMQxWfXxQP/GmjQ9OHF5&#10;9sRH8+D6+84srx00kkePtFMU3CRUPtz6dFVv1wh7/Tft/gAAAP//AwBQSwMEFAAGAAgAAAAhAK33&#10;oMziAAAACgEAAA8AAABkcnMvZG93bnJldi54bWxMj81OwzAQhO9IvIO1SNxaO7SNaMimCn/ihkTL&#10;Ib25sUlC7XUUO23g6TEnOI5mNPNNvpmsYSc9+M4RQjIXwDTVTnXUILzvnme3wHyQpKRxpBG+tIdN&#10;cXmRy0y5M73p0zY0LJaQzyRCG0Kfce7rVlvp567XFL0PN1gZohwargZ5juXW8BshUm5lR3Ghlb1+&#10;aHV93I4W4XNMXqpj+Xj/XYrXanryK7Or9ojXV1N5ByzoKfyF4Rc/okMRmQ5uJOWZQZilIn4JCMsk&#10;ARYDy8U6BXZASNPVAniR8/8Xih8AAAD//wMAUEsBAi0AFAAGAAgAAAAhALaDOJL+AAAA4QEAABMA&#10;AAAAAAAAAAAAAAAAAAAAAFtDb250ZW50X1R5cGVzXS54bWxQSwECLQAUAAYACAAAACEAOP0h/9YA&#10;AACUAQAACwAAAAAAAAAAAAAAAAAvAQAAX3JlbHMvLnJlbHNQSwECLQAUAAYACAAAACEAolXVS0MC&#10;AADjBAAADgAAAAAAAAAAAAAAAAAuAgAAZHJzL2Uyb0RvYy54bWxQSwECLQAUAAYACAAAACEArfeg&#10;zOIAAAAKAQAADwAAAAAAAAAAAAAAAACdBAAAZHJzL2Rvd25yZXYueG1sUEsFBgAAAAAEAAQA8wAA&#10;AKwFAAAAAA==&#10;" filled="f" strokecolor="#196b24 [3206]" strokeweight="2.25pt">
                <v:shadow on="t" color="black" opacity="26214f" origin="-.5,-.5" offset=".74836mm,.74836mm"/>
              </v:rect>
            </w:pict>
          </mc:Fallback>
        </mc:AlternateContent>
      </w:r>
      <w:r w:rsidRPr="00DA34FA">
        <w:rPr>
          <w:noProof/>
        </w:rPr>
        <mc:AlternateContent>
          <mc:Choice Requires="wps">
            <w:drawing>
              <wp:anchor distT="0" distB="0" distL="114300" distR="114300" simplePos="0" relativeHeight="251681792" behindDoc="0" locked="0" layoutInCell="1" allowOverlap="1" wp14:anchorId="183B86A2" wp14:editId="3EA8C0FB">
                <wp:simplePos x="0" y="0"/>
                <wp:positionH relativeFrom="column">
                  <wp:posOffset>3185160</wp:posOffset>
                </wp:positionH>
                <wp:positionV relativeFrom="paragraph">
                  <wp:posOffset>133985</wp:posOffset>
                </wp:positionV>
                <wp:extent cx="1234440" cy="287655"/>
                <wp:effectExtent l="0" t="0" r="3810" b="0"/>
                <wp:wrapNone/>
                <wp:docPr id="1346887386" name="ZoneTexte 16"/>
                <wp:cNvGraphicFramePr/>
                <a:graphic xmlns:a="http://schemas.openxmlformats.org/drawingml/2006/main">
                  <a:graphicData uri="http://schemas.microsoft.com/office/word/2010/wordprocessingShape">
                    <wps:wsp>
                      <wps:cNvSpPr txBox="1"/>
                      <wps:spPr>
                        <a:xfrm>
                          <a:off x="0" y="0"/>
                          <a:ext cx="1234440" cy="287655"/>
                        </a:xfrm>
                        <a:prstGeom prst="rect">
                          <a:avLst/>
                        </a:prstGeom>
                        <a:solidFill>
                          <a:schemeClr val="bg1"/>
                        </a:solidFill>
                      </wps:spPr>
                      <wps:txbx>
                        <w:txbxContent>
                          <w:p w14:paraId="0EA57AFB"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Tendances actuelles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83B86A2" id="ZoneTexte 16" o:spid="_x0000_s1054" type="#_x0000_t202" style="position:absolute;margin-left:250.8pt;margin-top:10.55pt;width:97.2pt;height:22.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7l0lwEAABkDAAAOAAAAZHJzL2Uyb0RvYy54bWysUsFuGyEQvVfKPyDu8Tquk0Yrr6M2UXqp&#10;0kppPwCz4EUChs5g7/rvM+DEjtpb1QswzPB4782s7qbgxd4gOYidvJrNpTBRQ+/itpO/fj5e3kpB&#10;WcVeeYimkwdD8m598WE1ptYsYADfGxQMEqkdUyeHnFPbNKQHExTNIJnISQsYVOYQt02PamT04JvF&#10;fH7TjIB9QtCGiG8fjkm5rvjWGp2/W0smC99J5pbrinXdlLVZr1S7RZUGp19pqH9gEZSL/OkJ6kFl&#10;JXbo/oIKTiMQ2DzTEBqw1mlTNbCaq/kfap4HlUzVwuZQOtlE/w9WP+2f0w8UefoCEzewGDImaokv&#10;i57JYig7MxWcZwsPJ9vMlIUujxYfl8slpzTnFrefbq6vC0xzfp2Q8lcDQZRDJ5HbUt1S+2+Uj6Vv&#10;JeUzAu/6R+d9DcoomHuPYq+4iZtt5cjg76qaM+VyytNmEq4vZN70bKA/sMyRO91J+r1TaKTA7O+h&#10;Dkb5KMLnXQbrKqECc3zDQkrA/ldJr7NSGvw+rlXniV6/AAAA//8DAFBLAwQUAAYACAAAACEAE90d&#10;aN0AAAAJAQAADwAAAGRycy9kb3ducmV2LnhtbEyPwU7DMAyG70i8Q2QkbizpBGGUphMgcdkFbUyc&#10;08Y0ZU1SJdna8fSYE9xs+dPv76/WsxvYCWPqg1dQLAQw9G0wve8U7N9fb1bAUtbe6CF4VHDGBOv6&#10;8qLSpQmT3+JplztGIT6VWoHNeSw5T61Fp9MijOjp9hmi05nW2HET9UThbuBLISR3uvf0weoRXyy2&#10;h93RKfjovvC538Rv8cbFdFiF7b65t0pdX81Pj8AyzvkPhl99UoeanJpw9CaxQcGdKCShCpZFAYwA&#10;+SCpXEODvAVeV/x/g/oHAAD//wMAUEsBAi0AFAAGAAgAAAAhALaDOJL+AAAA4QEAABMAAAAAAAAA&#10;AAAAAAAAAAAAAFtDb250ZW50X1R5cGVzXS54bWxQSwECLQAUAAYACAAAACEAOP0h/9YAAACUAQAA&#10;CwAAAAAAAAAAAAAAAAAvAQAAX3JlbHMvLnJlbHNQSwECLQAUAAYACAAAACEAzve5dJcBAAAZAwAA&#10;DgAAAAAAAAAAAAAAAAAuAgAAZHJzL2Uyb0RvYy54bWxQSwECLQAUAAYACAAAACEAE90daN0AAAAJ&#10;AQAADwAAAAAAAAAAAAAAAADxAwAAZHJzL2Rvd25yZXYueG1sUEsFBgAAAAAEAAQA8wAAAPsEAAAA&#10;AA==&#10;" fillcolor="white [3212]" stroked="f">
                <v:textbox>
                  <w:txbxContent>
                    <w:p w14:paraId="0EA57AFB"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Tendances actuelles</w:t>
                      </w:r>
                    </w:p>
                  </w:txbxContent>
                </v:textbox>
              </v:shape>
            </w:pict>
          </mc:Fallback>
        </mc:AlternateContent>
      </w:r>
      <w:r w:rsidRPr="00DA34FA">
        <w:rPr>
          <w:noProof/>
        </w:rPr>
        <mc:AlternateContent>
          <mc:Choice Requires="wps">
            <w:drawing>
              <wp:anchor distT="0" distB="0" distL="114300" distR="114300" simplePos="0" relativeHeight="251680768" behindDoc="0" locked="0" layoutInCell="1" allowOverlap="1" wp14:anchorId="6B0025A3" wp14:editId="7FB0D0DA">
                <wp:simplePos x="0" y="0"/>
                <wp:positionH relativeFrom="column">
                  <wp:posOffset>-163195</wp:posOffset>
                </wp:positionH>
                <wp:positionV relativeFrom="paragraph">
                  <wp:posOffset>133985</wp:posOffset>
                </wp:positionV>
                <wp:extent cx="2279650" cy="287655"/>
                <wp:effectExtent l="0" t="0" r="6350" b="0"/>
                <wp:wrapNone/>
                <wp:docPr id="28750742" name="ZoneTexte 14"/>
                <wp:cNvGraphicFramePr/>
                <a:graphic xmlns:a="http://schemas.openxmlformats.org/drawingml/2006/main">
                  <a:graphicData uri="http://schemas.microsoft.com/office/word/2010/wordprocessingShape">
                    <wps:wsp>
                      <wps:cNvSpPr txBox="1"/>
                      <wps:spPr>
                        <a:xfrm>
                          <a:off x="0" y="0"/>
                          <a:ext cx="2279650" cy="287655"/>
                        </a:xfrm>
                        <a:prstGeom prst="rect">
                          <a:avLst/>
                        </a:prstGeom>
                        <a:solidFill>
                          <a:schemeClr val="bg1"/>
                        </a:solidFill>
                      </wps:spPr>
                      <wps:txbx>
                        <w:txbxContent>
                          <w:p w14:paraId="23D92FC0"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Entrée dans le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B0025A3" id="ZoneTexte 14" o:spid="_x0000_s1055" type="#_x0000_t202" style="position:absolute;margin-left:-12.85pt;margin-top:10.55pt;width:179.5pt;height:22.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8YymAEAABkDAAAOAAAAZHJzL2Uyb0RvYy54bWysUk1vGyEQvUfqf0Dca5yV7CQrr6N8KL1U&#10;baSkPwCz4EUChjLYu/73HXBiR+mt6gUYZni892ZWt5N3bK8TWggdv5zNOdNBQW/DtuO/Xp++XnOG&#10;WYZeOgi64weN/Hb95WI1xlY3MIDrdWIEErAdY8eHnGMrBKpBe4kziDpQ0kDyMlOYtqJPciR070Qz&#10;ny/FCKmPCZRGpNvHY5KvK74xWuWfxqDOzHWcuOW6prpuyirWK9luk4yDVW805D+w8NIG+vQE9Siz&#10;ZLtk/4LyViVAMHmmwAswxipdNZCay/knNS+DjLpqIXMwnmzC/werfuxf4nNiebqHiRpYDBkjtkiX&#10;Rc9kki87MWWUJwsPJ9v0lJmiy6a5ulkuKKUo11xfLReLAiPOr2PC/E2DZ+XQ8URtqW7J/XfMx9L3&#10;kvIZgrP9k3WuBmUU9INLbC+piZtt5UjgH6rEmXI55WkzMdsTmZt3PRvoDyRzpE53HH/vZNKcpewe&#10;oA5G+SjA3S6DsZVQgTm+ISElIP+rpLdZKQ3+GNeq80Sv/wAAAP//AwBQSwMEFAAGAAgAAAAhAHO7&#10;pJPeAAAACQEAAA8AAABkcnMvZG93bnJldi54bWxMj8FOwzAMhu9IvENkJG5b0gLd1DWdAIkLF7Qx&#10;cU4brylrnCrJ1sLTE07gm+VPv7+/2s52YBf0oXckIVsKYEit0z11Eg7vL4s1sBAVaTU4QglfGGBb&#10;X19VqtRuoh1e9rFjKYRCqSSYGMeS89AatCos3YiUbkfnrYpp9R3XXk0p3A48F6LgVvWUPhg14rPB&#10;9rQ/Wwkf3Sc+9a/+W7xxMZ3WbndoVkbK25v5cQMs4hz/YPjVT+pQJ6fGnUkHNkhY5A+rhErIswxY&#10;Au7SAGskFMU98Lri/xvUPwAAAP//AwBQSwECLQAUAAYACAAAACEAtoM4kv4AAADhAQAAEwAAAAAA&#10;AAAAAAAAAAAAAAAAW0NvbnRlbnRfVHlwZXNdLnhtbFBLAQItABQABgAIAAAAIQA4/SH/1gAAAJQB&#10;AAALAAAAAAAAAAAAAAAAAC8BAABfcmVscy8ucmVsc1BLAQItABQABgAIAAAAIQAG98YymAEAABkD&#10;AAAOAAAAAAAAAAAAAAAAAC4CAABkcnMvZTJvRG9jLnhtbFBLAQItABQABgAIAAAAIQBzu6ST3gAA&#10;AAkBAAAPAAAAAAAAAAAAAAAAAPIDAABkcnMvZG93bnJldi54bWxQSwUGAAAAAAQABADzAAAA/QQA&#10;AAAA&#10;" fillcolor="white [3212]" stroked="f">
                <v:textbox>
                  <w:txbxContent>
                    <w:p w14:paraId="23D92FC0" w14:textId="77777777" w:rsidR="0053092E" w:rsidRPr="00134FD5" w:rsidRDefault="0053092E" w:rsidP="0053092E">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Entrée dans le métier</w:t>
                      </w:r>
                    </w:p>
                  </w:txbxContent>
                </v:textbox>
              </v:shape>
            </w:pict>
          </mc:Fallback>
        </mc:AlternateContent>
      </w:r>
      <w:r w:rsidRPr="00D95721">
        <w:rPr>
          <w:noProof/>
        </w:rPr>
        <mc:AlternateContent>
          <mc:Choice Requires="wps">
            <w:drawing>
              <wp:anchor distT="0" distB="0" distL="114300" distR="114300" simplePos="0" relativeHeight="251691008" behindDoc="0" locked="0" layoutInCell="1" allowOverlap="1" wp14:anchorId="3D49381A" wp14:editId="3CFA0F7E">
                <wp:simplePos x="0" y="0"/>
                <wp:positionH relativeFrom="column">
                  <wp:posOffset>3030855</wp:posOffset>
                </wp:positionH>
                <wp:positionV relativeFrom="paragraph">
                  <wp:posOffset>820420</wp:posOffset>
                </wp:positionV>
                <wp:extent cx="3016250" cy="1673860"/>
                <wp:effectExtent l="0" t="0" r="0" b="0"/>
                <wp:wrapNone/>
                <wp:docPr id="163808089" name="ZoneTexte 28"/>
                <wp:cNvGraphicFramePr/>
                <a:graphic xmlns:a="http://schemas.openxmlformats.org/drawingml/2006/main">
                  <a:graphicData uri="http://schemas.microsoft.com/office/word/2010/wordprocessingShape">
                    <wps:wsp>
                      <wps:cNvSpPr txBox="1"/>
                      <wps:spPr>
                        <a:xfrm>
                          <a:off x="0" y="0"/>
                          <a:ext cx="3016250" cy="1673860"/>
                        </a:xfrm>
                        <a:prstGeom prst="rect">
                          <a:avLst/>
                        </a:prstGeom>
                        <a:noFill/>
                      </wps:spPr>
                      <wps:txbx>
                        <w:txbxContent>
                          <w:p w14:paraId="3434E69E"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p>
                          <w:p w14:paraId="6C7FFCF5" w14:textId="77777777" w:rsidR="0053092E" w:rsidRPr="00134FD5" w:rsidRDefault="0053092E" w:rsidP="0053092E">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À renforcer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Multiplication et accentuation des freins et problématiques rencontrés par les publics, Repérage des situations de violences sexistes et sexuelles ou de harcèlement physique ou moral</w:t>
                            </w:r>
                          </w:p>
                        </w:txbxContent>
                      </wps:txbx>
                      <wps:bodyPr wrap="square" rtlCol="0" anchor="t" anchorCtr="0">
                        <a:noAutofit/>
                      </wps:bodyPr>
                    </wps:wsp>
                  </a:graphicData>
                </a:graphic>
                <wp14:sizeRelV relativeFrom="margin">
                  <wp14:pctHeight>0</wp14:pctHeight>
                </wp14:sizeRelV>
              </wp:anchor>
            </w:drawing>
          </mc:Choice>
          <mc:Fallback>
            <w:pict>
              <v:shape w14:anchorId="3D49381A" id="ZoneTexte 28" o:spid="_x0000_s1056" type="#_x0000_t202" style="position:absolute;margin-left:238.65pt;margin-top:64.6pt;width:237.5pt;height:131.8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bqBkAEAAAsDAAAOAAAAZHJzL2Uyb0RvYy54bWysUsFu2zAMvQ/YPwi6L3ZSLCuMOEXXorsM&#10;24B2H6DIUizAEjWKiZ2/HyWnybDdhl5oiaQfH9/T5m7ygzgaTA5CK5eLWgoTNHQu7Fv58+Xpw60U&#10;iVTo1ADBtPJkkrzbvn+3GWNjVtDD0BkUDBJSM8ZW9kSxqaqke+NVWkA0gYsW0CviK+6rDtXI6H6o&#10;VnW9rkbALiJokxJnH+ei3BZ8a42m79YmQ2JoJXOjErHEXY7VdqOaParYO32mof6DhVcu8NAL1KMi&#10;JQ7o/oHyTiMksLTQ4Cuw1mlTduBtlvVf2zz3KpqyC4uT4kWm9Haw+tvxOf5AQdNnmNjALMgYU5M4&#10;mfeZLPr8ZaaC6yzh6SKbmUhoTt7Uy/XqI5c015brTze36yJsdf09YqIvBrzIh1Yi+1LkUseviXgk&#10;t7625GkBntww5PyVSz7RtJuE6/LIV6I76E7Mf2QLW5l+HRQaKZCGB5gdV0H3wIaTFPPxgYr985j7&#10;A4F1hUHGn8HOY1nxQuz8OrKlf95L1/UNb38DAAD//wMAUEsDBBQABgAIAAAAIQC3Jwi63gAAAAsB&#10;AAAPAAAAZHJzL2Rvd25yZXYueG1sTI/BTsMwDIbvSLxDZCRuLCHb2FqaTgjEFcSASbtljddWNE7V&#10;ZGt5e8wJjvb/6ffnYjP5TpxxiG0gA7czBQKpCq6l2sDH+/PNGkRMlpztAqGBb4ywKS8vCpu7MNIb&#10;nrepFlxCMbcGmpT6XMpYNehtnIUeibNjGLxNPA61dIMdudx3Uit1J71tiS80tsfHBquv7ckb+Hw5&#10;7ncL9Vo/+WU/hklJ8pk05vpqergHkXBKfzD86rM6lOx0CCdyUXQGFqvVnFEOdKZBMJEtNW8OBuaZ&#10;XoMsC/n/h/IHAAD//wMAUEsBAi0AFAAGAAgAAAAhALaDOJL+AAAA4QEAABMAAAAAAAAAAAAAAAAA&#10;AAAAAFtDb250ZW50X1R5cGVzXS54bWxQSwECLQAUAAYACAAAACEAOP0h/9YAAACUAQAACwAAAAAA&#10;AAAAAAAAAAAvAQAAX3JlbHMvLnJlbHNQSwECLQAUAAYACAAAACEA1+26gZABAAALAwAADgAAAAAA&#10;AAAAAAAAAAAuAgAAZHJzL2Uyb0RvYy54bWxQSwECLQAUAAYACAAAACEAtycIut4AAAALAQAADwAA&#10;AAAAAAAAAAAAAADqAwAAZHJzL2Rvd25yZXYueG1sUEsFBgAAAAAEAAQA8wAAAPUEAAAAAA==&#10;" filled="f" stroked="f">
                <v:textbox>
                  <w:txbxContent>
                    <w:p w14:paraId="3434E69E"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p>
                    <w:p w14:paraId="6C7FFCF5" w14:textId="77777777" w:rsidR="0053092E" w:rsidRPr="00134FD5" w:rsidRDefault="0053092E" w:rsidP="0053092E">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À renforcer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Multiplication et accentuation des freins et problématiques rencontrés par les publics, Repérage des situations de violences sexistes et sexuelles ou de harcèlement physique ou moral</w:t>
                      </w:r>
                    </w:p>
                  </w:txbxContent>
                </v:textbox>
              </v:shape>
            </w:pict>
          </mc:Fallback>
        </mc:AlternateContent>
      </w:r>
      <w:r w:rsidRPr="00D95721">
        <w:rPr>
          <w:noProof/>
        </w:rPr>
        <mc:AlternateContent>
          <mc:Choice Requires="wps">
            <w:drawing>
              <wp:anchor distT="0" distB="0" distL="114300" distR="114300" simplePos="0" relativeHeight="251688960" behindDoc="0" locked="0" layoutInCell="1" allowOverlap="1" wp14:anchorId="60312AA4" wp14:editId="593DB58F">
                <wp:simplePos x="0" y="0"/>
                <wp:positionH relativeFrom="column">
                  <wp:posOffset>3033395</wp:posOffset>
                </wp:positionH>
                <wp:positionV relativeFrom="paragraph">
                  <wp:posOffset>506095</wp:posOffset>
                </wp:positionV>
                <wp:extent cx="3016250" cy="295910"/>
                <wp:effectExtent l="0" t="0" r="0" b="8890"/>
                <wp:wrapNone/>
                <wp:docPr id="1223943434" name="ZoneTexte 21"/>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0E783E59"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Activités nouvelles ou en évolution</w:t>
                            </w:r>
                          </w:p>
                        </w:txbxContent>
                      </wps:txbx>
                      <wps:bodyPr wrap="square" rtlCol="0" anchor="ctr" anchorCtr="0">
                        <a:noAutofit/>
                      </wps:bodyPr>
                    </wps:wsp>
                  </a:graphicData>
                </a:graphic>
              </wp:anchor>
            </w:drawing>
          </mc:Choice>
          <mc:Fallback>
            <w:pict>
              <v:shape w14:anchorId="60312AA4" id="_x0000_s1057" type="#_x0000_t202" style="position:absolute;margin-left:238.85pt;margin-top:39.85pt;width:237.5pt;height:23.3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zOwgEAAHMDAAAOAAAAZHJzL2Uyb0RvYy54bWysU01P4zAQva/Ef7B8p0mLQBA1RbtFcNkv&#10;CfYHuI7dWLI9xp426b/fsVNatHtDXJzMjPNm3puX5f3oLNurmAz4ls9nNWfKS+iM37b8z8vj5S1n&#10;CYXvhAWvWn5Qid+vLr4sh9CoBfRgOxUZgfjUDKHlPWJoqirJXjmRZhCUp6KG6ARSGLdVF8VA6M5W&#10;i7q+qQaIXYggVUqUfZiKfFXwtVYSf2mdFDLbcpoNyxnLuclntVqKZhtF6I08jiE+MIUTxlPTE9SD&#10;QMF20fwH5YyMkEDjTIKrQGsjVeFAbOb1P2yeexFU4ULipHCSKX0erPy5fw6/I8PxG4y0wCzIEFKT&#10;KJn5jDq6/KRJGdVJwsNJNjUik5S8quc3i2sqSaot7q7v5kXX6vx1iAmfFDiWX1oeaS1FLbH/npA6&#10;0tW3K7lZAmu6R2NtCbIV1NpGthe0RCGl8nhVPrc79wO6KU9mqI/rpDQtfUrfvqWpRTFVRioN3zWp&#10;zozzG46bkZmOiJ3k2EB3IJUGMkrL0+tORMVZRLuGyVfCyx7IVhIjZ1OwxmKzTMHD1x2CNoVq7jDB&#10;0Rg5oM2WgY4uzNZ5H5db539l9RcAAP//AwBQSwMEFAAGAAgAAAAhAOtFBhfgAAAACgEAAA8AAABk&#10;cnMvZG93bnJldi54bWxMj01PwzAMhu9I/IfISFwQSymwstJ0mia+boiBJu2WNe6HaJwqydbu32NO&#10;cLItP3r9uFhOthdH9KFzpOBmloBAqpzpqFHw9fl8/QAiRE1G945QwQkDLMvzs0Lnxo30gcdNbASH&#10;UMi1gjbGIZcyVC1aHWZuQOJd7bzVkUffSOP1yOG2l2mSzKXVHfGFVg+4brH63hysgnF1uoq0S9bb&#10;1/o93fmnbXyrX5S6vJhWjyAiTvEPhl99VoeSnfbuQCaIXsFdlmWMKsgWXBlY3Kfc7JlM57cgy0L+&#10;f6H8AQAA//8DAFBLAQItABQABgAIAAAAIQC2gziS/gAAAOEBAAATAAAAAAAAAAAAAAAAAAAAAABb&#10;Q29udGVudF9UeXBlc10ueG1sUEsBAi0AFAAGAAgAAAAhADj9If/WAAAAlAEAAAsAAAAAAAAAAAAA&#10;AAAALwEAAF9yZWxzLy5yZWxzUEsBAi0AFAAGAAgAAAAhAJZSrM7CAQAAcwMAAA4AAAAAAAAAAAAA&#10;AAAALgIAAGRycy9lMm9Eb2MueG1sUEsBAi0AFAAGAAgAAAAhAOtFBhfgAAAACgEAAA8AAAAAAAAA&#10;AAAAAAAAHAQAAGRycy9kb3ducmV2LnhtbFBLBQYAAAAABAAEAPMAAAApBQAAAAA=&#10;" fillcolor="#c1f0c7 [662]" stroked="f">
                <v:textbox>
                  <w:txbxContent>
                    <w:p w14:paraId="0E783E59"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Activités nouvelles ou en évolution</w:t>
                      </w:r>
                    </w:p>
                  </w:txbxContent>
                </v:textbox>
              </v:shape>
            </w:pict>
          </mc:Fallback>
        </mc:AlternateContent>
      </w:r>
      <w:r w:rsidRPr="00D95721">
        <w:rPr>
          <w:noProof/>
        </w:rPr>
        <mc:AlternateContent>
          <mc:Choice Requires="wps">
            <w:drawing>
              <wp:anchor distT="0" distB="0" distL="114300" distR="114300" simplePos="0" relativeHeight="251689984" behindDoc="0" locked="0" layoutInCell="1" allowOverlap="1" wp14:anchorId="2F6B22F1" wp14:editId="3C2831EC">
                <wp:simplePos x="0" y="0"/>
                <wp:positionH relativeFrom="column">
                  <wp:posOffset>3033395</wp:posOffset>
                </wp:positionH>
                <wp:positionV relativeFrom="paragraph">
                  <wp:posOffset>2470785</wp:posOffset>
                </wp:positionV>
                <wp:extent cx="3016250" cy="295910"/>
                <wp:effectExtent l="0" t="0" r="0" b="8890"/>
                <wp:wrapNone/>
                <wp:docPr id="1068301794" name="ZoneTexte 24"/>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348D70BA"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 nouvelles ou en évolution</w:t>
                            </w:r>
                          </w:p>
                        </w:txbxContent>
                      </wps:txbx>
                      <wps:bodyPr wrap="square" rtlCol="0" anchor="ctr" anchorCtr="0">
                        <a:noAutofit/>
                      </wps:bodyPr>
                    </wps:wsp>
                  </a:graphicData>
                </a:graphic>
              </wp:anchor>
            </w:drawing>
          </mc:Choice>
          <mc:Fallback>
            <w:pict>
              <v:shape w14:anchorId="2F6B22F1" id="ZoneTexte 24" o:spid="_x0000_s1058" type="#_x0000_t202" style="position:absolute;margin-left:238.85pt;margin-top:194.55pt;width:237.5pt;height:23.3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pZwwEAAHMDAAAOAAAAZHJzL2Uyb0RvYy54bWysU8tu2zAQvBfoPxC815IVJEgEy0HrIL30&#10;BST9AJoiLQIkl13Slvz3XVJ+BO2t6IXS7lKzO7Oj1ePkLDsojAZ8x5eLmjPlJfTG7zr+8/X5wz1n&#10;MQnfCwtedfyoIn9cv3+3GkOrGhjA9goZgfjYjqHjQ0qhraooB+VEXEBQnooa0IlEIe6qHsVI6M5W&#10;TV3fVSNgHxCkipGyT3ORrwu+1kqm71pHlZjtOM2Wyonl3OazWq9Eu0MRBiNPY4h/mMIJ46npBepJ&#10;JMH2aP6CckYiRNBpIcFVoLWRqnAgNsv6DzYvgwiqcCFxYrjIFP8frPx2eAk/kKXpE0y0wCzIGGIb&#10;KZn5TBpdftKkjOok4fEim5oSk5S8qZd3zS2VJNWah9uHZdG1un4dMKbPChzLLx1HWktRSxy+xEQd&#10;6er5Sm4WwZr+2VhbgmwFtbHIDoKWKKRUPt2Uz+3efYV+zpMZ6tM6KU1Ln9P35zS1KKbKSKXhmybV&#10;lXF+S9N2YqYnYs1Zji30R1JpJKN0PP7aC1ScYbIbmH0lvByAbCUTcjYHm1Rslil4+LhPoE2hmjvM&#10;cDRGDmizZaCTC7N13sbl1vVfWf8GAAD//wMAUEsDBBQABgAIAAAAIQBXUUcp4gAAAAsBAAAPAAAA&#10;ZHJzL2Rvd25yZXYueG1sTI9NT8MwDIbvSPyHyEhcEEvXMbqVptM0AeOGGGjSblnjfojGqZps7f49&#10;5gRH+330+nG2Gm0rztj7xpGC6SQCgVQ401Cl4Ovz5X4BwgdNRreOUMEFPazy66tMp8YN9IHnXagE&#10;l5BPtYI6hC6V0hc1Wu0nrkPirHS91YHHvpKm1wOX21bGUfQorW6IL9S6w02NxffuZBUM68tdoEO0&#10;2W/L9/jQP+/DW/mq1O3NuH4CEXAMfzD86rM65Ox0dCcyXrQKHpIkYVTBbLGcgmBiOY95c+RoNk9A&#10;5pn8/0P+AwAA//8DAFBLAQItABQABgAIAAAAIQC2gziS/gAAAOEBAAATAAAAAAAAAAAAAAAAAAAA&#10;AABbQ29udGVudF9UeXBlc10ueG1sUEsBAi0AFAAGAAgAAAAhADj9If/WAAAAlAEAAAsAAAAAAAAA&#10;AAAAAAAALwEAAF9yZWxzLy5yZWxzUEsBAi0AFAAGAAgAAAAhADj/2lnDAQAAcwMAAA4AAAAAAAAA&#10;AAAAAAAALgIAAGRycy9lMm9Eb2MueG1sUEsBAi0AFAAGAAgAAAAhAFdRRyniAAAACwEAAA8AAAAA&#10;AAAAAAAAAAAAHQQAAGRycy9kb3ducmV2LnhtbFBLBQYAAAAABAAEAPMAAAAsBQAAAAA=&#10;" fillcolor="#c1f0c7 [662]" stroked="f">
                <v:textbox>
                  <w:txbxContent>
                    <w:p w14:paraId="348D70BA" w14:textId="77777777" w:rsidR="0053092E" w:rsidRPr="00134FD5" w:rsidRDefault="0053092E" w:rsidP="0053092E">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 nouvelles ou en évolution</w:t>
                      </w:r>
                    </w:p>
                  </w:txbxContent>
                </v:textbox>
              </v:shape>
            </w:pict>
          </mc:Fallback>
        </mc:AlternateContent>
      </w:r>
    </w:p>
    <w:p w14:paraId="79234DA8" w14:textId="77777777" w:rsidR="0053092E" w:rsidRDefault="0053092E" w:rsidP="0053092E"/>
    <w:p w14:paraId="5A672A5A" w14:textId="77777777" w:rsidR="0053092E" w:rsidRDefault="0053092E" w:rsidP="0053092E">
      <w:r w:rsidRPr="00D95721">
        <w:rPr>
          <w:noProof/>
        </w:rPr>
        <mc:AlternateContent>
          <mc:Choice Requires="wps">
            <w:drawing>
              <wp:anchor distT="0" distB="0" distL="114300" distR="114300" simplePos="0" relativeHeight="251685888" behindDoc="0" locked="0" layoutInCell="1" allowOverlap="1" wp14:anchorId="6D0FF150" wp14:editId="17A98E50">
                <wp:simplePos x="0" y="0"/>
                <wp:positionH relativeFrom="column">
                  <wp:posOffset>-290195</wp:posOffset>
                </wp:positionH>
                <wp:positionV relativeFrom="paragraph">
                  <wp:posOffset>226694</wp:posOffset>
                </wp:positionV>
                <wp:extent cx="3016250" cy="1057275"/>
                <wp:effectExtent l="0" t="0" r="0" b="0"/>
                <wp:wrapNone/>
                <wp:docPr id="1561072901" name="ZoneTexte 25"/>
                <wp:cNvGraphicFramePr/>
                <a:graphic xmlns:a="http://schemas.openxmlformats.org/drawingml/2006/main">
                  <a:graphicData uri="http://schemas.microsoft.com/office/word/2010/wordprocessingShape">
                    <wps:wsp>
                      <wps:cNvSpPr txBox="1"/>
                      <wps:spPr>
                        <a:xfrm>
                          <a:off x="0" y="0"/>
                          <a:ext cx="3016250" cy="1057275"/>
                        </a:xfrm>
                        <a:prstGeom prst="rect">
                          <a:avLst/>
                        </a:prstGeom>
                        <a:noFill/>
                      </wps:spPr>
                      <wps:txbx>
                        <w:txbxContent>
                          <w:p w14:paraId="414627E6" w14:textId="77777777" w:rsidR="0053092E" w:rsidRPr="00751260" w:rsidRDefault="0053092E" w:rsidP="0053092E">
                            <w:pPr>
                              <w:spacing w:after="120"/>
                              <w:textAlignment w:val="baseline"/>
                              <w:rPr>
                                <w:rFonts w:ascii="Montserrat" w:hAnsi="Montserrat"/>
                                <w:b/>
                                <w:bCs/>
                                <w:color w:val="595959"/>
                                <w:kern w:val="24"/>
                                <w:sz w:val="16"/>
                                <w:szCs w:val="16"/>
                                <w14:textFill>
                                  <w14:solidFill>
                                    <w14:srgbClr w14:val="595959">
                                      <w14:lumMod w14:val="65000"/>
                                      <w14:lumOff w14:val="35000"/>
                                    </w14:srgbClr>
                                  </w14:solidFill>
                                </w14:textFill>
                                <w14:ligatures w14:val="none"/>
                              </w:rPr>
                            </w:pPr>
                            <w:r w:rsidRPr="00751260">
                              <w:rPr>
                                <w:rFonts w:ascii="Montserrat" w:hAnsi="Montserrat"/>
                                <w:b/>
                                <w:bCs/>
                                <w:color w:val="595959"/>
                                <w:kern w:val="24"/>
                                <w:sz w:val="16"/>
                                <w:szCs w:val="16"/>
                                <w14:textFill>
                                  <w14:solidFill>
                                    <w14:srgbClr w14:val="595959">
                                      <w14:lumMod w14:val="65000"/>
                                      <w14:lumOff w14:val="35000"/>
                                    </w14:srgbClr>
                                  </w14:solidFill>
                                </w14:textFill>
                              </w:rPr>
                              <w:t>Niveau de formation minimum requis pour exercer le métier :</w:t>
                            </w:r>
                            <w:r w:rsidRPr="00751260">
                              <w:rPr>
                                <w:rFonts w:ascii="Montserrat" w:hAnsi="Montserrat"/>
                                <w:color w:val="595959"/>
                                <w:kern w:val="24"/>
                                <w:sz w:val="16"/>
                                <w:szCs w:val="16"/>
                                <w14:textFill>
                                  <w14:solidFill>
                                    <w14:srgbClr w14:val="595959">
                                      <w14:lumMod w14:val="65000"/>
                                      <w14:lumOff w14:val="35000"/>
                                    </w14:srgbClr>
                                  </w14:solidFill>
                                </w14:textFill>
                              </w:rPr>
                              <w:t xml:space="preserve"> </w:t>
                            </w:r>
                            <w:r w:rsidRPr="00751260">
                              <w:rPr>
                                <w:rFonts w:ascii="Montserrat" w:hAnsi="Montserrat"/>
                                <w:noProof/>
                                <w:color w:val="595959"/>
                                <w:kern w:val="24"/>
                                <w:sz w:val="16"/>
                                <w:szCs w:val="16"/>
                                <w14:textFill>
                                  <w14:solidFill>
                                    <w14:srgbClr w14:val="595959">
                                      <w14:lumMod w14:val="65000"/>
                                      <w14:lumOff w14:val="35000"/>
                                    </w14:srgbClr>
                                  </w14:solidFill>
                                </w14:textFill>
                              </w:rPr>
                              <w:t>Niveau Bac (niveau 4)</w:t>
                            </w:r>
                          </w:p>
                          <w:p w14:paraId="3B756923" w14:textId="77777777" w:rsidR="0053092E" w:rsidRPr="00751260" w:rsidRDefault="0053092E" w:rsidP="0053092E">
                            <w:pPr>
                              <w:spacing w:after="120"/>
                              <w:textAlignment w:val="baseline"/>
                              <w:rPr>
                                <w:rFonts w:ascii="Montserrat" w:hAnsi="Montserrat"/>
                                <w:b/>
                                <w:bCs/>
                                <w:color w:val="595959"/>
                                <w:kern w:val="24"/>
                                <w:sz w:val="16"/>
                                <w:szCs w:val="16"/>
                                <w14:textFill>
                                  <w14:solidFill>
                                    <w14:srgbClr w14:val="595959">
                                      <w14:lumMod w14:val="65000"/>
                                      <w14:lumOff w14:val="35000"/>
                                    </w14:srgbClr>
                                  </w14:solidFill>
                                </w14:textFill>
                              </w:rPr>
                            </w:pPr>
                            <w:r w:rsidRPr="00751260">
                              <w:rPr>
                                <w:rFonts w:ascii="Montserrat" w:hAnsi="Montserrat"/>
                                <w:b/>
                                <w:bCs/>
                                <w:color w:val="595959"/>
                                <w:kern w:val="24"/>
                                <w:sz w:val="16"/>
                                <w:szCs w:val="16"/>
                                <w14:textFill>
                                  <w14:solidFill>
                                    <w14:srgbClr w14:val="595959">
                                      <w14:lumMod w14:val="65000"/>
                                      <w14:lumOff w14:val="35000"/>
                                    </w14:srgbClr>
                                  </w14:solidFill>
                                </w14:textFill>
                              </w:rPr>
                              <w:t>Diplômes requis pour exercer le métier :</w:t>
                            </w:r>
                            <w:r w:rsidRPr="00751260">
                              <w:rPr>
                                <w:rFonts w:ascii="Montserrat" w:hAnsi="Montserrat"/>
                                <w:color w:val="595959"/>
                                <w:kern w:val="24"/>
                                <w:sz w:val="16"/>
                                <w:szCs w:val="16"/>
                                <w14:textFill>
                                  <w14:solidFill>
                                    <w14:srgbClr w14:val="595959">
                                      <w14:lumMod w14:val="65000"/>
                                      <w14:lumOff w14:val="35000"/>
                                    </w14:srgbClr>
                                  </w14:solidFill>
                                </w14:textFill>
                              </w:rPr>
                              <w:t xml:space="preserve"> </w:t>
                            </w:r>
                            <w:r w:rsidRPr="00751260">
                              <w:rPr>
                                <w:rFonts w:ascii="Montserrat" w:hAnsi="Montserrat"/>
                                <w:noProof/>
                                <w:color w:val="595959"/>
                                <w:kern w:val="24"/>
                                <w:sz w:val="16"/>
                                <w:szCs w:val="16"/>
                                <w14:textFill>
                                  <w14:solidFill>
                                    <w14:srgbClr w14:val="595959">
                                      <w14:lumMod w14:val="65000"/>
                                      <w14:lumOff w14:val="35000"/>
                                    </w14:srgbClr>
                                  </w14:solidFill>
                                </w14:textFill>
                              </w:rPr>
                              <w:t>BPJEPS, bac professionnel ou diplômes équivalents dans le domaine de l'animation ou de la médiation sociale, de l'action sociale, des sciences sociales</w:t>
                            </w:r>
                          </w:p>
                        </w:txbxContent>
                      </wps:txbx>
                      <wps:bodyPr wrap="square" rtlCol="0" anchor="t" anchorCtr="0">
                        <a:noAutofit/>
                      </wps:bodyPr>
                    </wps:wsp>
                  </a:graphicData>
                </a:graphic>
                <wp14:sizeRelV relativeFrom="margin">
                  <wp14:pctHeight>0</wp14:pctHeight>
                </wp14:sizeRelV>
              </wp:anchor>
            </w:drawing>
          </mc:Choice>
          <mc:Fallback>
            <w:pict>
              <v:shape w14:anchorId="6D0FF150" id="ZoneTexte 25" o:spid="_x0000_s1059" type="#_x0000_t202" style="position:absolute;margin-left:-22.85pt;margin-top:17.85pt;width:237.5pt;height:83.2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OK8kAEAAAsDAAAOAAAAZHJzL2Uyb0RvYy54bWysUsuO2zAMvBfoPwi6N3ayyG5hxFnsA9tL&#10;0RbY9gMUWYoFWKJKMbHz96XkbFK0t6IXWiLp4XBGm/vJD+JoMDkIrVwuailM0NC5sG/lj+8vHz5K&#10;kUiFTg0QTCtPJsn77ft3mzE2ZgU9DJ1BwSAhNWNsZU8Um6pKujdepQVEE7hoAb0ivuK+6lCNjO6H&#10;alXXt9UI2EUEbVLi7PNclNuCb63R9NXaZEgMrWRuVCKWuMux2m5Us0cVe6fPNNQ/sPDKBR56gXpW&#10;pMQB3V9Q3mmEBJYWGnwF1jptyg68zbL+Y5vXXkVTdmFxUrzIlP4frP5yfI3fUND0CBMbmAUZY2oS&#10;J/M+k0Wfv8xUcJ0lPF1kMxMJzcmbenm7WnNJc21Zr+9Wd+uMU11/j5jokwEv8qGVyL4UudTxc6K5&#10;9a0lTwvw4oYh569c8omm3SRcxyNv3ojuoDsx/5EtbGX6eVBopEAanmB2XAXdAxtOUszHJyr2z2Me&#10;DgTWFQYZfwY7j2XFyw7n15Et/f1euq5vePsLAAD//wMAUEsDBBQABgAIAAAAIQAH679O3gAAAAoB&#10;AAAPAAAAZHJzL2Rvd25yZXYueG1sTI/BTsMwDIbvSLxDZCRuW0LWASt1JwTiCmKwSdyyxmsrGqdq&#10;srW8PdkJTpblT7+/v1hPrhMnGkLrGeFmrkAQV962XCN8frzM7kGEaNiazjMh/FCAdXl5UZjc+pHf&#10;6bSJtUghHHKD0MTY51KGqiFnwtz3xOl28IMzMa1DLe1gxhTuOqmVupXOtJw+NKanp4aq783RIWxf&#10;D1+7TL3Vz27Zj35Skt1KIl5fTY8PICJN8Q+Gs35ShzI57f2RbRAdwixb3iUUYXGeCcj0agFij6CV&#10;1iDLQv6vUP4CAAD//wMAUEsBAi0AFAAGAAgAAAAhALaDOJL+AAAA4QEAABMAAAAAAAAAAAAAAAAA&#10;AAAAAFtDb250ZW50X1R5cGVzXS54bWxQSwECLQAUAAYACAAAACEAOP0h/9YAAACUAQAACwAAAAAA&#10;AAAAAAAAAAAvAQAAX3JlbHMvLnJlbHNQSwECLQAUAAYACAAAACEAFLTivJABAAALAwAADgAAAAAA&#10;AAAAAAAAAAAuAgAAZHJzL2Uyb0RvYy54bWxQSwECLQAUAAYACAAAACEAB+u/Tt4AAAAKAQAADwAA&#10;AAAAAAAAAAAAAADqAwAAZHJzL2Rvd25yZXYueG1sUEsFBgAAAAAEAAQA8wAAAPUEAAAAAA==&#10;" filled="f" stroked="f">
                <v:textbox>
                  <w:txbxContent>
                    <w:p w14:paraId="414627E6" w14:textId="77777777" w:rsidR="0053092E" w:rsidRPr="00751260" w:rsidRDefault="0053092E" w:rsidP="0053092E">
                      <w:pPr>
                        <w:spacing w:after="120"/>
                        <w:textAlignment w:val="baseline"/>
                        <w:rPr>
                          <w:rFonts w:ascii="Montserrat" w:hAnsi="Montserrat"/>
                          <w:b/>
                          <w:bCs/>
                          <w:color w:val="595959"/>
                          <w:kern w:val="24"/>
                          <w:sz w:val="16"/>
                          <w:szCs w:val="16"/>
                          <w14:textFill>
                            <w14:solidFill>
                              <w14:srgbClr w14:val="595959">
                                <w14:lumMod w14:val="65000"/>
                                <w14:lumOff w14:val="35000"/>
                              </w14:srgbClr>
                            </w14:solidFill>
                          </w14:textFill>
                          <w14:ligatures w14:val="none"/>
                        </w:rPr>
                      </w:pPr>
                      <w:r w:rsidRPr="00751260">
                        <w:rPr>
                          <w:rFonts w:ascii="Montserrat" w:hAnsi="Montserrat"/>
                          <w:b/>
                          <w:bCs/>
                          <w:color w:val="595959"/>
                          <w:kern w:val="24"/>
                          <w:sz w:val="16"/>
                          <w:szCs w:val="16"/>
                          <w14:textFill>
                            <w14:solidFill>
                              <w14:srgbClr w14:val="595959">
                                <w14:lumMod w14:val="65000"/>
                                <w14:lumOff w14:val="35000"/>
                              </w14:srgbClr>
                            </w14:solidFill>
                          </w14:textFill>
                        </w:rPr>
                        <w:t>Niveau de formation minimum requis pour exercer le métier :</w:t>
                      </w:r>
                      <w:r w:rsidRPr="00751260">
                        <w:rPr>
                          <w:rFonts w:ascii="Montserrat" w:hAnsi="Montserrat"/>
                          <w:color w:val="595959"/>
                          <w:kern w:val="24"/>
                          <w:sz w:val="16"/>
                          <w:szCs w:val="16"/>
                          <w14:textFill>
                            <w14:solidFill>
                              <w14:srgbClr w14:val="595959">
                                <w14:lumMod w14:val="65000"/>
                                <w14:lumOff w14:val="35000"/>
                              </w14:srgbClr>
                            </w14:solidFill>
                          </w14:textFill>
                        </w:rPr>
                        <w:t xml:space="preserve"> </w:t>
                      </w:r>
                      <w:r w:rsidRPr="00751260">
                        <w:rPr>
                          <w:rFonts w:ascii="Montserrat" w:hAnsi="Montserrat"/>
                          <w:noProof/>
                          <w:color w:val="595959"/>
                          <w:kern w:val="24"/>
                          <w:sz w:val="16"/>
                          <w:szCs w:val="16"/>
                          <w14:textFill>
                            <w14:solidFill>
                              <w14:srgbClr w14:val="595959">
                                <w14:lumMod w14:val="65000"/>
                                <w14:lumOff w14:val="35000"/>
                              </w14:srgbClr>
                            </w14:solidFill>
                          </w14:textFill>
                        </w:rPr>
                        <w:t>Niveau Bac (niveau 4)</w:t>
                      </w:r>
                    </w:p>
                    <w:p w14:paraId="3B756923" w14:textId="77777777" w:rsidR="0053092E" w:rsidRPr="00751260" w:rsidRDefault="0053092E" w:rsidP="0053092E">
                      <w:pPr>
                        <w:spacing w:after="120"/>
                        <w:textAlignment w:val="baseline"/>
                        <w:rPr>
                          <w:rFonts w:ascii="Montserrat" w:hAnsi="Montserrat"/>
                          <w:b/>
                          <w:bCs/>
                          <w:color w:val="595959"/>
                          <w:kern w:val="24"/>
                          <w:sz w:val="16"/>
                          <w:szCs w:val="16"/>
                          <w14:textFill>
                            <w14:solidFill>
                              <w14:srgbClr w14:val="595959">
                                <w14:lumMod w14:val="65000"/>
                                <w14:lumOff w14:val="35000"/>
                              </w14:srgbClr>
                            </w14:solidFill>
                          </w14:textFill>
                        </w:rPr>
                      </w:pPr>
                      <w:r w:rsidRPr="00751260">
                        <w:rPr>
                          <w:rFonts w:ascii="Montserrat" w:hAnsi="Montserrat"/>
                          <w:b/>
                          <w:bCs/>
                          <w:color w:val="595959"/>
                          <w:kern w:val="24"/>
                          <w:sz w:val="16"/>
                          <w:szCs w:val="16"/>
                          <w14:textFill>
                            <w14:solidFill>
                              <w14:srgbClr w14:val="595959">
                                <w14:lumMod w14:val="65000"/>
                                <w14:lumOff w14:val="35000"/>
                              </w14:srgbClr>
                            </w14:solidFill>
                          </w14:textFill>
                        </w:rPr>
                        <w:t>Diplômes requis pour exercer le métier :</w:t>
                      </w:r>
                      <w:r w:rsidRPr="00751260">
                        <w:rPr>
                          <w:rFonts w:ascii="Montserrat" w:hAnsi="Montserrat"/>
                          <w:color w:val="595959"/>
                          <w:kern w:val="24"/>
                          <w:sz w:val="16"/>
                          <w:szCs w:val="16"/>
                          <w14:textFill>
                            <w14:solidFill>
                              <w14:srgbClr w14:val="595959">
                                <w14:lumMod w14:val="65000"/>
                                <w14:lumOff w14:val="35000"/>
                              </w14:srgbClr>
                            </w14:solidFill>
                          </w14:textFill>
                        </w:rPr>
                        <w:t xml:space="preserve"> </w:t>
                      </w:r>
                      <w:r w:rsidRPr="00751260">
                        <w:rPr>
                          <w:rFonts w:ascii="Montserrat" w:hAnsi="Montserrat"/>
                          <w:noProof/>
                          <w:color w:val="595959"/>
                          <w:kern w:val="24"/>
                          <w:sz w:val="16"/>
                          <w:szCs w:val="16"/>
                          <w14:textFill>
                            <w14:solidFill>
                              <w14:srgbClr w14:val="595959">
                                <w14:lumMod w14:val="65000"/>
                                <w14:lumOff w14:val="35000"/>
                              </w14:srgbClr>
                            </w14:solidFill>
                          </w14:textFill>
                        </w:rPr>
                        <w:t>BPJEPS, bac professionnel ou diplômes équivalents dans le domaine de l'animation ou de la médiation sociale, de l'action sociale, des sciences sociales</w:t>
                      </w:r>
                    </w:p>
                  </w:txbxContent>
                </v:textbox>
              </v:shape>
            </w:pict>
          </mc:Fallback>
        </mc:AlternateContent>
      </w:r>
    </w:p>
    <w:p w14:paraId="42D0B681" w14:textId="77777777" w:rsidR="0053092E" w:rsidRDefault="0053092E" w:rsidP="0053092E"/>
    <w:p w14:paraId="5BF65DB6" w14:textId="77777777" w:rsidR="0053092E" w:rsidRDefault="0053092E" w:rsidP="0053092E"/>
    <w:p w14:paraId="1575E9B5" w14:textId="77777777" w:rsidR="0053092E" w:rsidRDefault="0053092E" w:rsidP="0053092E"/>
    <w:p w14:paraId="67938F61" w14:textId="77777777" w:rsidR="0053092E" w:rsidRDefault="0053092E" w:rsidP="0053092E"/>
    <w:p w14:paraId="22F07925" w14:textId="77777777" w:rsidR="0053092E" w:rsidRDefault="0053092E" w:rsidP="0053092E">
      <w:r w:rsidRPr="00D95721">
        <w:rPr>
          <w:noProof/>
        </w:rPr>
        <mc:AlternateContent>
          <mc:Choice Requires="wps">
            <w:drawing>
              <wp:anchor distT="0" distB="0" distL="114300" distR="114300" simplePos="0" relativeHeight="251686912" behindDoc="0" locked="0" layoutInCell="1" allowOverlap="1" wp14:anchorId="5EC55D77" wp14:editId="549F863B">
                <wp:simplePos x="0" y="0"/>
                <wp:positionH relativeFrom="column">
                  <wp:posOffset>-271145</wp:posOffset>
                </wp:positionH>
                <wp:positionV relativeFrom="paragraph">
                  <wp:posOffset>179705</wp:posOffset>
                </wp:positionV>
                <wp:extent cx="3016250" cy="800100"/>
                <wp:effectExtent l="0" t="0" r="0" b="0"/>
                <wp:wrapNone/>
                <wp:docPr id="252858265" name="ZoneTexte 26"/>
                <wp:cNvGraphicFramePr/>
                <a:graphic xmlns:a="http://schemas.openxmlformats.org/drawingml/2006/main">
                  <a:graphicData uri="http://schemas.microsoft.com/office/word/2010/wordprocessingShape">
                    <wps:wsp>
                      <wps:cNvSpPr txBox="1"/>
                      <wps:spPr>
                        <a:xfrm>
                          <a:off x="0" y="0"/>
                          <a:ext cx="3016250" cy="800100"/>
                        </a:xfrm>
                        <a:prstGeom prst="rect">
                          <a:avLst/>
                        </a:prstGeom>
                        <a:noFill/>
                      </wps:spPr>
                      <wps:txbx>
                        <w:txbxContent>
                          <w:p w14:paraId="55947B46"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Expérience requise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Une première expérience de 1 à 2 ans auprès de publics en situation de vulnérabilité peut être requise</w:t>
                            </w:r>
                            <w:r w:rsidRPr="00134FD5">
                              <w:rPr>
                                <w:rFonts w:ascii="Montserrat" w:hAnsi="Montserrat"/>
                                <w:b/>
                                <w:bCs/>
                                <w:color w:val="595959"/>
                                <w:kern w:val="24"/>
                                <w:sz w:val="18"/>
                                <w:szCs w:val="18"/>
                                <w14:textFill>
                                  <w14:solidFill>
                                    <w14:srgbClr w14:val="595959">
                                      <w14:lumMod w14:val="65000"/>
                                      <w14:lumOff w14:val="35000"/>
                                    </w14:srgbClr>
                                  </w14:solidFill>
                                </w14:textFill>
                                <w14:ligatures w14:val="none"/>
                              </w:rPr>
                              <w:t xml:space="preserve"> </w:t>
                            </w:r>
                          </w:p>
                        </w:txbxContent>
                      </wps:txbx>
                      <wps:bodyPr wrap="square" rtlCol="0" anchor="t" anchorCtr="0">
                        <a:noAutofit/>
                      </wps:bodyPr>
                    </wps:wsp>
                  </a:graphicData>
                </a:graphic>
                <wp14:sizeRelV relativeFrom="margin">
                  <wp14:pctHeight>0</wp14:pctHeight>
                </wp14:sizeRelV>
              </wp:anchor>
            </w:drawing>
          </mc:Choice>
          <mc:Fallback>
            <w:pict>
              <v:shape w14:anchorId="5EC55D77" id="ZoneTexte 26" o:spid="_x0000_s1060" type="#_x0000_t202" style="position:absolute;margin-left:-21.35pt;margin-top:14.15pt;width:237.5pt;height:63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jiQjwEAAAoDAAAOAAAAZHJzL2Uyb0RvYy54bWysUk1v2zAMvRfYfxB0X+xkW1EYcYp+oLsM&#10;bYFuP0CRpViAJWoUEzv/fpScJsN2G3ahJZJ+fHxP69vJD+JgMDkIrVwuailM0NC5sGvlj+9PH2+k&#10;SKRCpwYIppVHk+Tt5sPVeoyNWUEPQ2dQMEhIzRhb2RPFpqqS7o1XaQHRBC5aQK+Ir7irOlQjo/uh&#10;WtX1dTUCdhFBm5Q4+zgX5abgW2s0vVibDImhlcyNSsQStzlWm7Vqdqhi7/SJhvoHFl65wEPPUI+K&#10;lNij+wvKO42QwNJCg6/AWqdN2YG3WdZ/bPPWq2jKLixOimeZ0v+D1c+Ht/iKgqZ7mNjALMgYU5M4&#10;mfeZLPr8ZaaC6yzh8SybmUhoTn6ql9erL1zSXLupeY+ia3X5O2Kirwa8yIdWIttS1FKHb4l4Ire+&#10;t+RhAZ7cMOT8hUo+0bSdhOt44ud3nlvojkx/ZAdbmX7uFRopkIYHmA1XQffAfpMU8/GBivvzmLs9&#10;gXWFQcafwU5jWfBC7PQ4sqO/30vX5QlvfgEAAP//AwBQSwMEFAAGAAgAAAAhALjyH3vfAAAACgEA&#10;AA8AAABkcnMvZG93bnJldi54bWxMj01PwzAMhu9I/IfIk7htydoOtq7phEBcQRsfEres8dqKxqma&#10;bC3/HnOCmy0/ev28xW5ynbjgEFpPGpYLBQKp8ralWsPb69N8DSJEQ9Z0nlDDNwbYlddXhcmtH2mP&#10;l0OsBYdQyI2GJsY+lzJUDToTFr5H4tvJD85EXoda2sGMHO46mSh1K51piT80pseHBquvw9lpeH8+&#10;fX5k6qV+dKt+9JOS5DZS65vZdL8FEXGKfzD86rM6lOx09GeyQXQa5llyx6iGZJ2CYCBLEx6OTK6y&#10;FGRZyP8Vyh8AAAD//wMAUEsBAi0AFAAGAAgAAAAhALaDOJL+AAAA4QEAABMAAAAAAAAAAAAAAAAA&#10;AAAAAFtDb250ZW50X1R5cGVzXS54bWxQSwECLQAUAAYACAAAACEAOP0h/9YAAACUAQAACwAAAAAA&#10;AAAAAAAAAAAvAQAAX3JlbHMvLnJlbHNQSwECLQAUAAYACAAAACEArro4kI8BAAAKAwAADgAAAAAA&#10;AAAAAAAAAAAuAgAAZHJzL2Uyb0RvYy54bWxQSwECLQAUAAYACAAAACEAuPIfe98AAAAKAQAADwAA&#10;AAAAAAAAAAAAAADpAwAAZHJzL2Rvd25yZXYueG1sUEsFBgAAAAAEAAQA8wAAAPUEAAAAAA==&#10;" filled="f" stroked="f">
                <v:textbox>
                  <w:txbxContent>
                    <w:p w14:paraId="55947B46" w14:textId="77777777" w:rsidR="0053092E" w:rsidRPr="00134FD5" w:rsidRDefault="0053092E" w:rsidP="0053092E">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Expérience requise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Une première expérience de 1 à 2 ans auprès de publics en situation de vulnérabilité peut être requise</w:t>
                      </w:r>
                      <w:r w:rsidRPr="00134FD5">
                        <w:rPr>
                          <w:rFonts w:ascii="Montserrat" w:hAnsi="Montserrat"/>
                          <w:b/>
                          <w:bCs/>
                          <w:color w:val="595959"/>
                          <w:kern w:val="24"/>
                          <w:sz w:val="18"/>
                          <w:szCs w:val="18"/>
                          <w14:textFill>
                            <w14:solidFill>
                              <w14:srgbClr w14:val="595959">
                                <w14:lumMod w14:val="65000"/>
                                <w14:lumOff w14:val="35000"/>
                              </w14:srgbClr>
                            </w14:solidFill>
                          </w14:textFill>
                          <w14:ligatures w14:val="none"/>
                        </w:rPr>
                        <w:t xml:space="preserve"> </w:t>
                      </w:r>
                    </w:p>
                  </w:txbxContent>
                </v:textbox>
              </v:shape>
            </w:pict>
          </mc:Fallback>
        </mc:AlternateContent>
      </w:r>
    </w:p>
    <w:p w14:paraId="7E645269" w14:textId="77777777" w:rsidR="0053092E" w:rsidRDefault="0053092E" w:rsidP="0053092E"/>
    <w:p w14:paraId="69BA7B68" w14:textId="77777777" w:rsidR="0053092E" w:rsidRDefault="0053092E" w:rsidP="0053092E"/>
    <w:p w14:paraId="321D28F6" w14:textId="77777777" w:rsidR="0053092E" w:rsidRDefault="0053092E" w:rsidP="0053092E"/>
    <w:p w14:paraId="23B93997" w14:textId="77777777" w:rsidR="0053092E" w:rsidRDefault="0053092E" w:rsidP="0053092E">
      <w:r w:rsidRPr="00D95721">
        <w:rPr>
          <w:noProof/>
        </w:rPr>
        <mc:AlternateContent>
          <mc:Choice Requires="wps">
            <w:drawing>
              <wp:anchor distT="0" distB="0" distL="114300" distR="114300" simplePos="0" relativeHeight="251687936" behindDoc="0" locked="0" layoutInCell="1" allowOverlap="1" wp14:anchorId="06ED63C6" wp14:editId="5C194A57">
                <wp:simplePos x="0" y="0"/>
                <wp:positionH relativeFrom="column">
                  <wp:posOffset>-271145</wp:posOffset>
                </wp:positionH>
                <wp:positionV relativeFrom="paragraph">
                  <wp:posOffset>170180</wp:posOffset>
                </wp:positionV>
                <wp:extent cx="3016250" cy="838200"/>
                <wp:effectExtent l="0" t="0" r="0" b="0"/>
                <wp:wrapNone/>
                <wp:docPr id="176645311" name="ZoneTexte 27"/>
                <wp:cNvGraphicFramePr/>
                <a:graphic xmlns:a="http://schemas.openxmlformats.org/drawingml/2006/main">
                  <a:graphicData uri="http://schemas.microsoft.com/office/word/2010/wordprocessingShape">
                    <wps:wsp>
                      <wps:cNvSpPr txBox="1"/>
                      <wps:spPr>
                        <a:xfrm>
                          <a:off x="0" y="0"/>
                          <a:ext cx="3016250" cy="838200"/>
                        </a:xfrm>
                        <a:prstGeom prst="rect">
                          <a:avLst/>
                        </a:prstGeom>
                        <a:noFill/>
                      </wps:spPr>
                      <wps:txbx>
                        <w:txbxContent>
                          <w:p w14:paraId="7FF34A52" w14:textId="77777777" w:rsidR="0053092E" w:rsidRPr="00751260" w:rsidRDefault="0053092E" w:rsidP="0053092E">
                            <w:pPr>
                              <w:spacing w:after="120"/>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Animation volontaire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BAFA / BAFD</w:t>
                            </w:r>
                          </w:p>
                          <w:p w14:paraId="33771F8E" w14:textId="77777777" w:rsidR="0053092E" w:rsidRPr="00751260" w:rsidRDefault="0053092E" w:rsidP="0053092E">
                            <w:pPr>
                              <w:spacing w:after="120"/>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Autres engagements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service civique, bénévolats, etc.</w:t>
                            </w:r>
                          </w:p>
                          <w:p w14:paraId="7C02567C" w14:textId="77777777" w:rsidR="0053092E" w:rsidRPr="00751260" w:rsidRDefault="0053092E" w:rsidP="0053092E">
                            <w:pPr>
                              <w:spacing w:after="120"/>
                              <w:textAlignment w:val="baseline"/>
                              <w:rPr>
                                <w:rFonts w:ascii="Montserrat" w:hAnsi="Montserrat"/>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Certifications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Titre Professionnel Médiateur social et interculturel (RNCP38473)</w:t>
                            </w:r>
                          </w:p>
                        </w:txbxContent>
                      </wps:txbx>
                      <wps:bodyPr wrap="square" rtlCol="0" anchor="t" anchorCtr="0">
                        <a:noAutofit/>
                      </wps:bodyPr>
                    </wps:wsp>
                  </a:graphicData>
                </a:graphic>
                <wp14:sizeRelV relativeFrom="margin">
                  <wp14:pctHeight>0</wp14:pctHeight>
                </wp14:sizeRelV>
              </wp:anchor>
            </w:drawing>
          </mc:Choice>
          <mc:Fallback>
            <w:pict>
              <v:shape w14:anchorId="06ED63C6" id="ZoneTexte 27" o:spid="_x0000_s1061" type="#_x0000_t202" style="position:absolute;margin-left:-21.35pt;margin-top:13.4pt;width:237.5pt;height:66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HDQjgEAAAoDAAAOAAAAZHJzL2Uyb0RvYy54bWysUk1v2zAMvQ/YfxB0X+ykaBEYcYp+oLsM&#10;24CuP0CRpViAJWoiEzv/fpScJsN2G3ahJZJ+fHxPm/vJD+JoEjoIrVwuailM0NC5sG/l24+XT2sp&#10;kFTo1ADBtPJkUN5vP37YjLExK+hh6EwSDBKwGWMre6LYVBXq3niFC4gmcNFC8or4mvZVl9TI6H6o&#10;VnV9V42QuphAG0TOPs9FuS341hpN36xFQ2JoJXOjElOJuxyr7UY1+6Ri7/SZhvoHFl65wEMvUM+K&#10;lDgk9xeUdzoBgqWFBl+BtU6bsgNvs6z/2Oa1V9GUXVgcjBeZ8P/B6q/H1/g9CZoeYWIDsyBjxAY5&#10;mfeZbPL5y0wF11nC00U2M5HQnLypl3erWy5prq1v1uxLhqmuf8eE9NmAF/nQysS2FLXU8QvS3Pre&#10;kocFeHHDkPNXKvlE024SruOJt+88d9CdmP7IDrYSfx5UMlIkGp5gNlwF3QP7TVLMxycq7s9jHg4E&#10;1hUGGX8GO49lwcsO58eRHf39XrquT3j7CwAA//8DAFBLAwQUAAYACAAAACEAOTyoqN8AAAAKAQAA&#10;DwAAAGRycy9kb3ducmV2LnhtbEyPy07DMBBF90j8gzWV2LV207SkaZwKgdiCKA+JnRtPk4h4HMVu&#10;E/6eYQXL0Rzde26xn1wnLjiE1pOG5UKBQKq8banW8Pb6OM9AhGjIms4TavjGAPvy+qowufUjveDl&#10;EGvBIRRyo6GJsc+lDFWDzoSF75H4d/KDM5HPoZZ2MCOHu04mSm2kMy1xQ2N6vG+w+jqcnYb3p9Pn&#10;R6qe6we37kc/KUluK7W+mU13OxARp/gHw68+q0PJTkd/JhtEp2GeJreMakg2PIGBdJWsQByZXGcZ&#10;yLKQ/yeUPwAAAP//AwBQSwECLQAUAAYACAAAACEAtoM4kv4AAADhAQAAEwAAAAAAAAAAAAAAAAAA&#10;AAAAW0NvbnRlbnRfVHlwZXNdLnhtbFBLAQItABQABgAIAAAAIQA4/SH/1gAAAJQBAAALAAAAAAAA&#10;AAAAAAAAAC8BAABfcmVscy8ucmVsc1BLAQItABQABgAIAAAAIQDzfHDQjgEAAAoDAAAOAAAAAAAA&#10;AAAAAAAAAC4CAABkcnMvZTJvRG9jLnhtbFBLAQItABQABgAIAAAAIQA5PKio3wAAAAoBAAAPAAAA&#10;AAAAAAAAAAAAAOgDAABkcnMvZG93bnJldi54bWxQSwUGAAAAAAQABADzAAAA9AQAAAAA&#10;" filled="f" stroked="f">
                <v:textbox>
                  <w:txbxContent>
                    <w:p w14:paraId="7FF34A52" w14:textId="77777777" w:rsidR="0053092E" w:rsidRPr="00751260" w:rsidRDefault="0053092E" w:rsidP="0053092E">
                      <w:pPr>
                        <w:spacing w:after="120"/>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Animation volontaire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BAFA / BAFD</w:t>
                      </w:r>
                    </w:p>
                    <w:p w14:paraId="33771F8E" w14:textId="77777777" w:rsidR="0053092E" w:rsidRPr="00751260" w:rsidRDefault="0053092E" w:rsidP="0053092E">
                      <w:pPr>
                        <w:spacing w:after="120"/>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Autres engagements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service civique, bénévolats, etc.</w:t>
                      </w:r>
                    </w:p>
                    <w:p w14:paraId="7C02567C" w14:textId="77777777" w:rsidR="0053092E" w:rsidRPr="00751260" w:rsidRDefault="0053092E" w:rsidP="0053092E">
                      <w:pPr>
                        <w:spacing w:after="120"/>
                        <w:textAlignment w:val="baseline"/>
                        <w:rPr>
                          <w:rFonts w:ascii="Montserrat" w:hAnsi="Montserrat"/>
                          <w:color w:val="595959"/>
                          <w:kern w:val="24"/>
                          <w:sz w:val="16"/>
                          <w:szCs w:val="16"/>
                          <w14:textFill>
                            <w14:solidFill>
                              <w14:srgbClr w14:val="595959">
                                <w14:lumMod w14:val="65000"/>
                                <w14:lumOff w14:val="35000"/>
                              </w14:srgbClr>
                            </w14:solidFill>
                          </w14:textFill>
                        </w:rPr>
                      </w:pPr>
                      <w:r w:rsidRPr="00751260">
                        <w:rPr>
                          <w:rFonts w:ascii="Montserrat" w:hAnsi="Montserrat"/>
                          <w:b/>
                          <w:bCs/>
                          <w:noProof/>
                          <w:color w:val="595959"/>
                          <w:kern w:val="24"/>
                          <w:sz w:val="16"/>
                          <w:szCs w:val="16"/>
                          <w14:textFill>
                            <w14:solidFill>
                              <w14:srgbClr w14:val="595959">
                                <w14:lumMod w14:val="65000"/>
                                <w14:lumOff w14:val="35000"/>
                              </w14:srgbClr>
                            </w14:solidFill>
                          </w14:textFill>
                        </w:rPr>
                        <w:t>Certifications :</w:t>
                      </w:r>
                      <w:r w:rsidRPr="00751260">
                        <w:rPr>
                          <w:rFonts w:ascii="Montserrat" w:hAnsi="Montserrat"/>
                          <w:noProof/>
                          <w:color w:val="595959"/>
                          <w:kern w:val="24"/>
                          <w:sz w:val="16"/>
                          <w:szCs w:val="16"/>
                          <w14:textFill>
                            <w14:solidFill>
                              <w14:srgbClr w14:val="595959">
                                <w14:lumMod w14:val="65000"/>
                                <w14:lumOff w14:val="35000"/>
                              </w14:srgbClr>
                            </w14:solidFill>
                          </w14:textFill>
                        </w:rPr>
                        <w:t xml:space="preserve"> Titre Professionnel Médiateur social et interculturel (RNCP38473)</w:t>
                      </w:r>
                    </w:p>
                  </w:txbxContent>
                </v:textbox>
              </v:shape>
            </w:pict>
          </mc:Fallback>
        </mc:AlternateContent>
      </w:r>
    </w:p>
    <w:p w14:paraId="13E30FA1" w14:textId="77777777" w:rsidR="0053092E" w:rsidRDefault="0053092E" w:rsidP="0053092E"/>
    <w:p w14:paraId="08DB48B1" w14:textId="77777777" w:rsidR="0053092E" w:rsidRDefault="0053092E" w:rsidP="0053092E">
      <w:r w:rsidRPr="00DA7DB4">
        <w:rPr>
          <w:noProof/>
        </w:rPr>
        <w:lastRenderedPageBreak/>
        <mc:AlternateContent>
          <mc:Choice Requires="wps">
            <w:drawing>
              <wp:anchor distT="0" distB="0" distL="114300" distR="114300" simplePos="0" relativeHeight="251707392" behindDoc="0" locked="0" layoutInCell="1" allowOverlap="1" wp14:anchorId="5145DA46" wp14:editId="7FD39421">
                <wp:simplePos x="0" y="0"/>
                <wp:positionH relativeFrom="column">
                  <wp:posOffset>-316865</wp:posOffset>
                </wp:positionH>
                <wp:positionV relativeFrom="paragraph">
                  <wp:posOffset>6350</wp:posOffset>
                </wp:positionV>
                <wp:extent cx="3200400" cy="438150"/>
                <wp:effectExtent l="0" t="0" r="0" b="0"/>
                <wp:wrapNone/>
                <wp:docPr id="269353516" name="ZoneTexte 10"/>
                <wp:cNvGraphicFramePr/>
                <a:graphic xmlns:a="http://schemas.openxmlformats.org/drawingml/2006/main">
                  <a:graphicData uri="http://schemas.microsoft.com/office/word/2010/wordprocessingShape">
                    <wps:wsp>
                      <wps:cNvSpPr txBox="1"/>
                      <wps:spPr>
                        <a:xfrm>
                          <a:off x="0" y="0"/>
                          <a:ext cx="3200400" cy="438150"/>
                        </a:xfrm>
                        <a:prstGeom prst="rect">
                          <a:avLst/>
                        </a:prstGeom>
                        <a:solidFill>
                          <a:schemeClr val="bg1"/>
                        </a:solidFill>
                      </wps:spPr>
                      <wps:txbx>
                        <w:txbxContent>
                          <w:p w14:paraId="6703EFCA" w14:textId="77777777" w:rsidR="0053092E" w:rsidRPr="005B4D12" w:rsidRDefault="0053092E" w:rsidP="0053092E">
                            <w:pPr>
                              <w:textAlignment w:val="baseline"/>
                              <w:rPr>
                                <w:rFonts w:ascii="Montserrat ExtraBold" w:hAnsi="Montserrat ExtraBold" w:cs="Calibri"/>
                                <w:b/>
                                <w:bCs/>
                                <w:color w:val="074F6A" w:themeColor="accent4" w:themeShade="80"/>
                                <w:kern w:val="24"/>
                                <w:sz w:val="28"/>
                                <w:szCs w:val="28"/>
                                <w14:ligatures w14:val="none"/>
                              </w:rPr>
                            </w:pPr>
                            <w:r w:rsidRPr="005B4D12">
                              <w:rPr>
                                <w:rFonts w:ascii="Montserrat ExtraBold" w:hAnsi="Montserrat ExtraBold" w:cs="Calibri"/>
                                <w:b/>
                                <w:bCs/>
                                <w:color w:val="074F6A" w:themeColor="accent4" w:themeShade="80"/>
                                <w:kern w:val="24"/>
                                <w:sz w:val="28"/>
                                <w:szCs w:val="28"/>
                              </w:rPr>
                              <w:t>Mobilités professionnelles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145DA46" id="_x0000_s1062" type="#_x0000_t202" style="position:absolute;margin-left:-24.95pt;margin-top:.5pt;width:252pt;height:3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5PMmAEAABkDAAAOAAAAZHJzL2Uyb0RvYy54bWysUk1v2zAMvQ/YfxB0X+T0C4URp9hadJdh&#10;G9D2ByiyFAuQTI1UYuffl1LbpOhuwy6yKVKP7z1ydTPHIPYWycPYyeWikcKOBno/bjv59Hj/5VoK&#10;ynrsdYDRdvJgSd6sP39aTam1ZzBA6C0KBhmpnVInh5xTqxSZwUZNC0h25KQDjDpziFvVo54YPQZ1&#10;1jRXagLsE4KxRHx795KU64rvnDX5l3NkswidZG65nljPTTnVeqXbLeo0ePNKQ/8Di6j9yE2PUHc6&#10;a7FD/xdU9AaBwOWFgajAOW9s1cBqls0HNQ+DTrZqYXMoHW2i/wdrfu4f0m8Uef4GMw+wGDIlaokv&#10;i57ZYSxfZio4zxYejrbZOQvDl+c8iIuGU4ZzF+fXy8vqqzq9Tkj5u4Uoyk8nkcdS3dL7H5S5I5e+&#10;lZRmBMH39z6EGpRVsLcBxV7zEDfbypFfvKtSJ8rlL8+bWfiemV296dlAf2CZE0+6k/Rnp9FKgTnc&#10;Ql2M0miEr7sMzldCBeblDbMrAftfeb7uShnw+7hWnTZ6/QwAAP//AwBQSwMEFAAGAAgAAAAhAHjc&#10;efzdAAAACAEAAA8AAABkcnMvZG93bnJldi54bWxMj8FOwzAQRO9I/IO1SNxauyjQNo1TARIXLqil&#10;4uzE2zg0Xkex2wS+nuUEx9Ubzb4ptpPvxAWH2AbSsJgrEEh1sC01Gg7vL7MViJgMWdMFQg1fGGFb&#10;Xl8VJrdhpB1e9qkRXEIxNxpcSn0uZawdehPnoUdidgyDN4nPoZF2MCOX+07eKfUgvWmJPzjT47PD&#10;+rQ/ew0fzSc+ta/Dt3qTajytwu5QLZ3WtzfT4wZEwin9heFXn9WhZKcqnMlG0WmYZes1RxnwJObZ&#10;fbYAUWlYKgWyLOT/AeUPAAAA//8DAFBLAQItABQABgAIAAAAIQC2gziS/gAAAOEBAAATAAAAAAAA&#10;AAAAAAAAAAAAAABbQ29udGVudF9UeXBlc10ueG1sUEsBAi0AFAAGAAgAAAAhADj9If/WAAAAlAEA&#10;AAsAAAAAAAAAAAAAAAAALwEAAF9yZWxzLy5yZWxzUEsBAi0AFAAGAAgAAAAhAB+nk8yYAQAAGQMA&#10;AA4AAAAAAAAAAAAAAAAALgIAAGRycy9lMm9Eb2MueG1sUEsBAi0AFAAGAAgAAAAhAHjcefzdAAAA&#10;CAEAAA8AAAAAAAAAAAAAAAAA8gMAAGRycy9kb3ducmV2LnhtbFBLBQYAAAAABAAEAPMAAAD8BAAA&#10;AAA=&#10;" fillcolor="white [3212]" stroked="f">
                <v:textbox>
                  <w:txbxContent>
                    <w:p w14:paraId="6703EFCA" w14:textId="77777777" w:rsidR="0053092E" w:rsidRPr="005B4D12" w:rsidRDefault="0053092E" w:rsidP="0053092E">
                      <w:pPr>
                        <w:textAlignment w:val="baseline"/>
                        <w:rPr>
                          <w:rFonts w:ascii="Montserrat ExtraBold" w:hAnsi="Montserrat ExtraBold" w:cs="Calibri"/>
                          <w:b/>
                          <w:bCs/>
                          <w:color w:val="074F6A" w:themeColor="accent4" w:themeShade="80"/>
                          <w:kern w:val="24"/>
                          <w:sz w:val="28"/>
                          <w:szCs w:val="28"/>
                          <w14:ligatures w14:val="none"/>
                        </w:rPr>
                      </w:pPr>
                      <w:r w:rsidRPr="005B4D12">
                        <w:rPr>
                          <w:rFonts w:ascii="Montserrat ExtraBold" w:hAnsi="Montserrat ExtraBold" w:cs="Calibri"/>
                          <w:b/>
                          <w:bCs/>
                          <w:color w:val="074F6A" w:themeColor="accent4" w:themeShade="80"/>
                          <w:kern w:val="24"/>
                          <w:sz w:val="28"/>
                          <w:szCs w:val="28"/>
                        </w:rPr>
                        <w:t>Mobilités professionnelles</w:t>
                      </w:r>
                    </w:p>
                  </w:txbxContent>
                </v:textbox>
              </v:shape>
            </w:pict>
          </mc:Fallback>
        </mc:AlternateContent>
      </w:r>
      <w:r>
        <w:rPr>
          <w:noProof/>
        </w:rPr>
        <w:drawing>
          <wp:anchor distT="0" distB="0" distL="114300" distR="114300" simplePos="0" relativeHeight="251735040" behindDoc="0" locked="0" layoutInCell="1" allowOverlap="1" wp14:anchorId="72E6BAFC" wp14:editId="18A03F46">
            <wp:simplePos x="0" y="0"/>
            <wp:positionH relativeFrom="column">
              <wp:posOffset>5287010</wp:posOffset>
            </wp:positionH>
            <wp:positionV relativeFrom="paragraph">
              <wp:posOffset>-57041</wp:posOffset>
            </wp:positionV>
            <wp:extent cx="717550" cy="433705"/>
            <wp:effectExtent l="0" t="0" r="6350" b="0"/>
            <wp:wrapNone/>
            <wp:docPr id="305917112"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34016" behindDoc="0" locked="0" layoutInCell="1" allowOverlap="1" wp14:anchorId="56A81F4B" wp14:editId="0AC5694D">
                <wp:simplePos x="0" y="0"/>
                <wp:positionH relativeFrom="column">
                  <wp:posOffset>-395298</wp:posOffset>
                </wp:positionH>
                <wp:positionV relativeFrom="paragraph">
                  <wp:posOffset>-395298</wp:posOffset>
                </wp:positionV>
                <wp:extent cx="6921062" cy="483235"/>
                <wp:effectExtent l="0" t="0" r="0" b="0"/>
                <wp:wrapNone/>
                <wp:docPr id="15549710" name="TextBox 26"/>
                <wp:cNvGraphicFramePr/>
                <a:graphic xmlns:a="http://schemas.openxmlformats.org/drawingml/2006/main">
                  <a:graphicData uri="http://schemas.microsoft.com/office/word/2010/wordprocessingShape">
                    <wps:wsp>
                      <wps:cNvSpPr txBox="1"/>
                      <wps:spPr>
                        <a:xfrm>
                          <a:off x="0" y="0"/>
                          <a:ext cx="6921062" cy="483235"/>
                        </a:xfrm>
                        <a:prstGeom prst="rect">
                          <a:avLst/>
                        </a:prstGeom>
                        <a:noFill/>
                      </wps:spPr>
                      <wps:txbx>
                        <w:txbxContent>
                          <w:p w14:paraId="7FF3B783" w14:textId="77777777" w:rsidR="0053092E" w:rsidRPr="007D28CB" w:rsidRDefault="0053092E" w:rsidP="0053092E">
                            <w:pPr>
                              <w:rPr>
                                <w:rFonts w:ascii="Montserrat ExtraBold" w:hAnsi="Montserrat ExtraBold" w:cs="Calibri"/>
                                <w:b/>
                                <w:bCs/>
                                <w:color w:val="0B769F" w:themeColor="accent4" w:themeShade="BF"/>
                                <w:kern w:val="24"/>
                                <w:sz w:val="32"/>
                                <w:szCs w:val="32"/>
                                <w14:ligatures w14:val="none"/>
                              </w:rPr>
                            </w:pPr>
                            <w:r w:rsidRPr="00E36DF3">
                              <w:rPr>
                                <w:rFonts w:ascii="Montserrat ExtraBold" w:hAnsi="Montserrat ExtraBold" w:cs="Calibri"/>
                                <w:b/>
                                <w:bCs/>
                                <w:noProof/>
                                <w:color w:val="0B769F" w:themeColor="accent4" w:themeShade="BF"/>
                                <w:kern w:val="24"/>
                                <w:sz w:val="32"/>
                                <w:szCs w:val="32"/>
                              </w:rPr>
                              <w:t>Médiateur social</w:t>
                            </w:r>
                          </w:p>
                        </w:txbxContent>
                      </wps:txbx>
                      <wps:bodyPr wrap="square" rtlCol="0">
                        <a:noAutofit/>
                      </wps:bodyPr>
                    </wps:wsp>
                  </a:graphicData>
                </a:graphic>
                <wp14:sizeRelH relativeFrom="margin">
                  <wp14:pctWidth>0</wp14:pctWidth>
                </wp14:sizeRelH>
              </wp:anchor>
            </w:drawing>
          </mc:Choice>
          <mc:Fallback>
            <w:pict>
              <v:shape w14:anchorId="56A81F4B" id="_x0000_s1063" type="#_x0000_t202" style="position:absolute;margin-left:-31.15pt;margin-top:-31.15pt;width:544.95pt;height:38.05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KWUhAEAAPECAAAOAAAAZHJzL2Uyb0RvYy54bWysUk2P0zAQvSPxHyzfadIUyhI1XQGr5YIA&#10;aeEHuI7dWIo9ZsZt0n/P2O22CG6Iy9iejzdv3nhzP/tRHA2Sg9DJ5aKWwgQNvQv7Tv74/vjqTgpK&#10;KvRqhGA6eTIk77cvX2ym2JoGBhh7g4JBArVT7OSQUmyrivRgvKIFRBM4aAG9SvzEfdWjmhjdj1VT&#10;1+tqAuwjgjZE7H04B+W24FtrdPpqLZkkxk4yt1QsFrvLttpuVLtHFQenLzTUP7DwygVueoV6UEmJ&#10;A7q/oLzTCAQ2LTT4Cqx12pQZeJpl/cc0T4OKpszC4lC8ykT/D1Z/OT7FbyjS/AFmXmAWZIrUEjvz&#10;PLNFn09mKjjOEp6uspk5Cc3O9btmWa8bKTTHXt+tmtWbDFPdqiNS+mTAi3zpJPJailrq+JnSOfU5&#10;JTcL8OjGMftvVPItzbtZuL6Tq7fPPHfQn5j+xBvsJP08KDRSYBo/Qln4Ge39IYF1pVGGOddc0FnX&#10;QvXyB/Lifn+XrNtP3f4CAAD//wMAUEsDBBQABgAIAAAAIQBFVclt3AAAAAsBAAAPAAAAZHJzL2Rv&#10;d25yZXYueG1sTI/BTsMwDIbvSLxDZCRuW0IHZZSmEwJxZWJjk7h5jddWNE7VZGt5+2UHxG6/5U+/&#10;P+eL0bbiSL1vHGu4myoQxKUzDVcavtbvkzkIH5ANto5Jwy95WBTXVzlmxg38ScdVqEQsYZ+hhjqE&#10;LpPSlzVZ9FPXEcfd3vUWQxz7Spoeh1huW5kolUqLDccLNXb0WlP5szpYDZuP/ff2Xi2rN/vQDW5U&#10;ku2T1Pr2Znx5BhFoDP8wnPWjOhTRaecObLxoNUzSZBbRv3AmVPKYgtjFNJuDLHJ5+UNxAgAA//8D&#10;AFBLAQItABQABgAIAAAAIQC2gziS/gAAAOEBAAATAAAAAAAAAAAAAAAAAAAAAABbQ29udGVudF9U&#10;eXBlc10ueG1sUEsBAi0AFAAGAAgAAAAhADj9If/WAAAAlAEAAAsAAAAAAAAAAAAAAAAALwEAAF9y&#10;ZWxzLy5yZWxzUEsBAi0AFAAGAAgAAAAhAKIQpZSEAQAA8QIAAA4AAAAAAAAAAAAAAAAALgIAAGRy&#10;cy9lMm9Eb2MueG1sUEsBAi0AFAAGAAgAAAAhAEVVyW3cAAAACwEAAA8AAAAAAAAAAAAAAAAA3gMA&#10;AGRycy9kb3ducmV2LnhtbFBLBQYAAAAABAAEAPMAAADnBAAAAAA=&#10;" filled="f" stroked="f">
                <v:textbox>
                  <w:txbxContent>
                    <w:p w14:paraId="7FF3B783" w14:textId="77777777" w:rsidR="0053092E" w:rsidRPr="007D28CB" w:rsidRDefault="0053092E" w:rsidP="0053092E">
                      <w:pPr>
                        <w:rPr>
                          <w:rFonts w:ascii="Montserrat ExtraBold" w:hAnsi="Montserrat ExtraBold" w:cs="Calibri"/>
                          <w:b/>
                          <w:bCs/>
                          <w:color w:val="0B769F" w:themeColor="accent4" w:themeShade="BF"/>
                          <w:kern w:val="24"/>
                          <w:sz w:val="32"/>
                          <w:szCs w:val="32"/>
                          <w14:ligatures w14:val="none"/>
                        </w:rPr>
                      </w:pPr>
                      <w:r w:rsidRPr="00E36DF3">
                        <w:rPr>
                          <w:rFonts w:ascii="Montserrat ExtraBold" w:hAnsi="Montserrat ExtraBold" w:cs="Calibri"/>
                          <w:b/>
                          <w:bCs/>
                          <w:noProof/>
                          <w:color w:val="0B769F" w:themeColor="accent4" w:themeShade="BF"/>
                          <w:kern w:val="24"/>
                          <w:sz w:val="32"/>
                          <w:szCs w:val="32"/>
                        </w:rPr>
                        <w:t>Médiateur social</w:t>
                      </w:r>
                    </w:p>
                  </w:txbxContent>
                </v:textbox>
              </v:shape>
            </w:pict>
          </mc:Fallback>
        </mc:AlternateContent>
      </w:r>
      <w:r>
        <w:rPr>
          <w:noProof/>
        </w:rPr>
        <mc:AlternateContent>
          <mc:Choice Requires="wps">
            <w:drawing>
              <wp:anchor distT="0" distB="0" distL="114300" distR="114300" simplePos="0" relativeHeight="251732992" behindDoc="0" locked="0" layoutInCell="1" allowOverlap="1" wp14:anchorId="52655569" wp14:editId="148A7DF4">
                <wp:simplePos x="0" y="0"/>
                <wp:positionH relativeFrom="column">
                  <wp:posOffset>-136470</wp:posOffset>
                </wp:positionH>
                <wp:positionV relativeFrom="paragraph">
                  <wp:posOffset>-653305</wp:posOffset>
                </wp:positionV>
                <wp:extent cx="6742706" cy="483235"/>
                <wp:effectExtent l="0" t="0" r="0" b="0"/>
                <wp:wrapNone/>
                <wp:docPr id="673644385" name="TextBox 26"/>
                <wp:cNvGraphicFramePr/>
                <a:graphic xmlns:a="http://schemas.openxmlformats.org/drawingml/2006/main">
                  <a:graphicData uri="http://schemas.microsoft.com/office/word/2010/wordprocessingShape">
                    <wps:wsp>
                      <wps:cNvSpPr txBox="1"/>
                      <wps:spPr>
                        <a:xfrm>
                          <a:off x="0" y="0"/>
                          <a:ext cx="6742706" cy="483235"/>
                        </a:xfrm>
                        <a:prstGeom prst="rect">
                          <a:avLst/>
                        </a:prstGeom>
                        <a:noFill/>
                      </wps:spPr>
                      <wps:txbx>
                        <w:txbxContent>
                          <w:p w14:paraId="3D4A1382" w14:textId="77777777" w:rsidR="0053092E" w:rsidRPr="007D28CB" w:rsidRDefault="0053092E" w:rsidP="0053092E">
                            <w:pPr>
                              <w:rPr>
                                <w:rFonts w:ascii="Montserrat ExtraBold" w:hAnsi="Montserrat ExtraBold" w:cs="Calibri"/>
                                <w:b/>
                                <w:bCs/>
                                <w:color w:val="074F6A" w:themeColor="accent4" w:themeShade="80"/>
                                <w:kern w:val="24"/>
                                <w:sz w:val="32"/>
                                <w:szCs w:val="32"/>
                                <w14:ligatures w14:val="none"/>
                              </w:rPr>
                            </w:pPr>
                            <w:r w:rsidRPr="00E36DF3">
                              <w:rPr>
                                <w:rFonts w:ascii="Montserrat ExtraBold" w:hAnsi="Montserrat ExtraBold" w:cs="Calibri"/>
                                <w:b/>
                                <w:bCs/>
                                <w:noProof/>
                                <w:color w:val="074F6A" w:themeColor="accent4" w:themeShade="80"/>
                                <w:kern w:val="24"/>
                                <w:sz w:val="32"/>
                                <w:szCs w:val="32"/>
                              </w:rPr>
                              <w:t>Médiatrice sociale</w:t>
                            </w:r>
                          </w:p>
                        </w:txbxContent>
                      </wps:txbx>
                      <wps:bodyPr wrap="square" rtlCol="0">
                        <a:noAutofit/>
                      </wps:bodyPr>
                    </wps:wsp>
                  </a:graphicData>
                </a:graphic>
                <wp14:sizeRelH relativeFrom="margin">
                  <wp14:pctWidth>0</wp14:pctWidth>
                </wp14:sizeRelH>
              </wp:anchor>
            </w:drawing>
          </mc:Choice>
          <mc:Fallback>
            <w:pict>
              <v:shape w14:anchorId="52655569" id="_x0000_s1064" type="#_x0000_t202" style="position:absolute;margin-left:-10.75pt;margin-top:-51.45pt;width:530.9pt;height:38.05pt;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HnvhQEAAPECAAAOAAAAZHJzL2Uyb0RvYy54bWysUk1v2zAMvQ/YfxB0X+wmXRoYcYpuRXcZ&#10;tgHdfoAiS7EAS9RIJXb+/SglTYrtNvRCSfx4fHzU+n7ygzgYJAehlTezWgoTNHQu7Fr56+fTh5UU&#10;lFTo1ADBtPJoSN5v3r9bj7Exc+hh6AwKBgnUjLGVfUqxqSrSvfGKZhBN4KAF9CrxE3dVh2pkdD9U&#10;87peViNgFxG0IWLv4ykoNwXfWqPTd2vJJDG0krmlYrHYbbbVZq2aHarYO32mof6DhVcucNML1KNK&#10;SuzR/QPlnUYgsGmmwVdgrdOmzMDT3NR/TfPcq2jKLCwOxYtM9Haw+tvhOf5AkaZPMPECsyBjpIbY&#10;meeZLPp8MlPBcZbweJHNTElodi7vbud39VIKzbHb1WK++Jhhqmt1REpfDHiRL61EXktRSx2+Ujql&#10;vqTkZgGe3DBk/5VKvqVpOwnXtXKxeuG5he7I9EfeYCvp916hkQLT8BnKwk9oD/sE1pVGGeZUc0Zn&#10;XQvV8x/Ii3v9LlnXn7r5AwAA//8DAFBLAwQUAAYACAAAACEAaAxQ3uAAAAANAQAADwAAAGRycy9k&#10;b3ducmV2LnhtbEyPTU/DMAyG70j8h8hI3LakZZu2rumEQFxBjA9pN6/x2orGqZpsLf+e9MRutt5H&#10;rx/nu9G24kK9bxxrSOYKBHHpTMOVhs+Pl9kahA/IBlvHpOGXPOyK25scM+MGfqfLPlQilrDPUEMd&#10;QpdJ6cuaLPq564hjdnK9xRDXvpKmxyGW21amSq2kxYbjhRo7eqqp/NmfrYav19Phe6Heqme77AY3&#10;Ksl2I7W+vxsftyACjeEfhkk/qkMRnY7uzMaLVsMsTZYRjUOi0g2ICVEL9QDiOIWrNcgil9dfFH8A&#10;AAD//wMAUEsBAi0AFAAGAAgAAAAhALaDOJL+AAAA4QEAABMAAAAAAAAAAAAAAAAAAAAAAFtDb250&#10;ZW50X1R5cGVzXS54bWxQSwECLQAUAAYACAAAACEAOP0h/9YAAACUAQAACwAAAAAAAAAAAAAAAAAv&#10;AQAAX3JlbHMvLnJlbHNQSwECLQAUAAYACAAAACEAPdh574UBAADxAgAADgAAAAAAAAAAAAAAAAAu&#10;AgAAZHJzL2Uyb0RvYy54bWxQSwECLQAUAAYACAAAACEAaAxQ3uAAAAANAQAADwAAAAAAAAAAAAAA&#10;AADfAwAAZHJzL2Rvd25yZXYueG1sUEsFBgAAAAAEAAQA8wAAAOwEAAAAAA==&#10;" filled="f" stroked="f">
                <v:textbox>
                  <w:txbxContent>
                    <w:p w14:paraId="3D4A1382" w14:textId="77777777" w:rsidR="0053092E" w:rsidRPr="007D28CB" w:rsidRDefault="0053092E" w:rsidP="0053092E">
                      <w:pPr>
                        <w:rPr>
                          <w:rFonts w:ascii="Montserrat ExtraBold" w:hAnsi="Montserrat ExtraBold" w:cs="Calibri"/>
                          <w:b/>
                          <w:bCs/>
                          <w:color w:val="074F6A" w:themeColor="accent4" w:themeShade="80"/>
                          <w:kern w:val="24"/>
                          <w:sz w:val="32"/>
                          <w:szCs w:val="32"/>
                          <w14:ligatures w14:val="none"/>
                        </w:rPr>
                      </w:pPr>
                      <w:r w:rsidRPr="00E36DF3">
                        <w:rPr>
                          <w:rFonts w:ascii="Montserrat ExtraBold" w:hAnsi="Montserrat ExtraBold" w:cs="Calibri"/>
                          <w:b/>
                          <w:bCs/>
                          <w:noProof/>
                          <w:color w:val="074F6A" w:themeColor="accent4" w:themeShade="80"/>
                          <w:kern w:val="24"/>
                          <w:sz w:val="32"/>
                          <w:szCs w:val="32"/>
                        </w:rPr>
                        <w:t>Médiatrice sociale</w:t>
                      </w:r>
                    </w:p>
                  </w:txbxContent>
                </v:textbox>
              </v:shape>
            </w:pict>
          </mc:Fallback>
        </mc:AlternateContent>
      </w:r>
      <w:r w:rsidRPr="00DA7DB4">
        <w:rPr>
          <w:noProof/>
        </w:rPr>
        <mc:AlternateContent>
          <mc:Choice Requires="wps">
            <w:drawing>
              <wp:anchor distT="0" distB="0" distL="114300" distR="114300" simplePos="0" relativeHeight="251706368" behindDoc="0" locked="0" layoutInCell="1" allowOverlap="1" wp14:anchorId="200EC732" wp14:editId="71FC7C90">
                <wp:simplePos x="0" y="0"/>
                <wp:positionH relativeFrom="column">
                  <wp:posOffset>-256540</wp:posOffset>
                </wp:positionH>
                <wp:positionV relativeFrom="paragraph">
                  <wp:posOffset>13140055</wp:posOffset>
                </wp:positionV>
                <wp:extent cx="6283325" cy="1871345"/>
                <wp:effectExtent l="0" t="0" r="3175" b="0"/>
                <wp:wrapNone/>
                <wp:docPr id="1133321872" name="ZoneTexte 44"/>
                <wp:cNvGraphicFramePr/>
                <a:graphic xmlns:a="http://schemas.openxmlformats.org/drawingml/2006/main">
                  <a:graphicData uri="http://schemas.microsoft.com/office/word/2010/wordprocessingShape">
                    <wps:wsp>
                      <wps:cNvSpPr txBox="1"/>
                      <wps:spPr>
                        <a:xfrm>
                          <a:off x="0" y="0"/>
                          <a:ext cx="6283325" cy="1871345"/>
                        </a:xfrm>
                        <a:prstGeom prst="rect">
                          <a:avLst/>
                        </a:prstGeom>
                        <a:solidFill>
                          <a:schemeClr val="accent5">
                            <a:lumMod val="20000"/>
                            <a:lumOff val="80000"/>
                          </a:schemeClr>
                        </a:solidFill>
                      </wps:spPr>
                      <wps:txbx>
                        <w:txbxContent>
                          <w:p w14:paraId="3E150FED" w14:textId="77777777" w:rsidR="0053092E" w:rsidRDefault="0053092E" w:rsidP="0053092E">
                            <w:pPr>
                              <w:spacing w:after="120"/>
                              <w:textAlignment w:val="baseline"/>
                              <w:rPr>
                                <w:rFonts w:ascii="Corbel" w:hAnsi="Corbel"/>
                                <w:b/>
                                <w:bCs/>
                                <w:color w:val="0B769F" w:themeColor="accent4" w:themeShade="BF"/>
                                <w:kern w:val="24"/>
                                <w:sz w:val="28"/>
                                <w:szCs w:val="28"/>
                                <w14:ligatures w14:val="none"/>
                              </w:rPr>
                            </w:pPr>
                            <w:r>
                              <w:rPr>
                                <w:rFonts w:ascii="Corbel" w:hAnsi="Corbel"/>
                                <w:b/>
                                <w:bCs/>
                                <w:color w:val="0B769F" w:themeColor="accent4" w:themeShade="BF"/>
                                <w:kern w:val="24"/>
                                <w:sz w:val="28"/>
                                <w:szCs w:val="28"/>
                              </w:rPr>
                              <w:t xml:space="preserve">Légende </w:t>
                            </w:r>
                          </w:p>
                          <w:p w14:paraId="4910D25C"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très proches / complémentaires (niveau 1) </w:t>
                            </w:r>
                            <w:r>
                              <w:rPr>
                                <w:rFonts w:ascii="Corbel" w:hAnsi="Corbel"/>
                                <w:color w:val="0B769F" w:themeColor="accent4" w:themeShade="BF"/>
                                <w:kern w:val="24"/>
                                <w:sz w:val="20"/>
                                <w:szCs w:val="20"/>
                              </w:rPr>
                              <w:t>: Les métiers partagent un grand nombre de compétences en commun et sont – dans certains cas – exercés de manière concomitante.</w:t>
                            </w:r>
                          </w:p>
                          <w:p w14:paraId="2562F667"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proches (niveau 2) </w:t>
                            </w:r>
                            <w:r>
                              <w:rPr>
                                <w:rFonts w:ascii="Corbel" w:hAnsi="Corbel"/>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6093A53B"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Métiers éloignés / connexes (niveau 3) : Une proximité – plutôt faible – existe et une mobilité est envisageable sous condition de réaliser un parcours de reconversion.</w:t>
                            </w:r>
                          </w:p>
                        </w:txbxContent>
                      </wps:txbx>
                      <wps:bodyPr wrap="square" rtlCol="0" anchor="ctr" anchorCtr="0">
                        <a:noAutofit/>
                      </wps:bodyPr>
                    </wps:wsp>
                  </a:graphicData>
                </a:graphic>
              </wp:anchor>
            </w:drawing>
          </mc:Choice>
          <mc:Fallback>
            <w:pict>
              <v:shape w14:anchorId="200EC732" id="ZoneTexte 44" o:spid="_x0000_s1065" type="#_x0000_t202" style="position:absolute;margin-left:-20.2pt;margin-top:1034.65pt;width:494.75pt;height:147.3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tUixQEAAHQDAAAOAAAAZHJzL2Uyb0RvYy54bWysU9uO2yAQfa/Uf0C8N3aSZpuN4qzarLYv&#10;vUnbfgDBECMBQ2ESO3/fAeeyat9WfcHMAGfOmTlePwzOsqOKyYBv+HRSc6a8hNb4fcN//Xx6t+Qs&#10;ofCtsOBVw08q8YfN2zfrPqzUDDqwrYqMQHxa9aHhHWJYVVWSnXIiTSAoT4caohNIYdxXbRQ9oTtb&#10;zer6ruohtiGCVClR9nE85JuCr7WS+F3rpJDZhhM3LGss6y6v1WYtVvsoQmfkmYZ4BQsnjKeiV6hH&#10;gYIdovkHyhkZIYHGiQRXgdZGqqKB1Ezrv9Q8dyKoooWak8K1Ten/wcpvx+fwIzIcPsFAA8wN6UNa&#10;JUpmPYOOLn+JKaNzauHp2jY1IJOUvJst5/PZgjNJZ9Plh+n8/SLjVLfnISb8rMCxvGl4pLmUdonj&#10;l4Tj1cuVXC2BNe2TsbYE2QtqayM7CpqikFJ5XJTn9uC+QjvmyQ31eZ6UpqmP6eUlTWyKqzJS4fai&#10;SHWTnHc47AZm2obP7y/92EF7ojb15JSGp98HERVnEe0WRmMJLzsgX0mMnI3BFovPsgQPHw8I2hSp&#10;ucIIRzRyQKMthM42zN55GZdbt59l8wcAAP//AwBQSwMEFAAGAAgAAAAhAJ8UGjfgAAAADQEAAA8A&#10;AABkcnMvZG93bnJldi54bWxMj8tqwzAQRfeF/oOYQneJlESYyLUc2kADXeYB3SrWxDbVw1hK4v59&#10;p6t2OTOHO+dWm8k7dsMx9TFoWMwFMAxNtH1oNZyO77M1sJRNsMbFgBq+McGmfnyoTGnjPezxdsgt&#10;o5CQSqOhy3koOU9Nh96keRww0O0SR28yjWPL7WjuFO4dXwpRcG/6QB86M+C2w+brcPUanN9/7o69&#10;KhSP28tH3snTm5daPz9Nry/AMk75D4ZffVKHmpzO8RpsYk7DTApJqIalKNQKGCFKqgWwM61WhRTA&#10;64r/b1H/AAAA//8DAFBLAQItABQABgAIAAAAIQC2gziS/gAAAOEBAAATAAAAAAAAAAAAAAAAAAAA&#10;AABbQ29udGVudF9UeXBlc10ueG1sUEsBAi0AFAAGAAgAAAAhADj9If/WAAAAlAEAAAsAAAAAAAAA&#10;AAAAAAAALwEAAF9yZWxzLy5yZWxzUEsBAi0AFAAGAAgAAAAhAHeK1SLFAQAAdAMAAA4AAAAAAAAA&#10;AAAAAAAALgIAAGRycy9lMm9Eb2MueG1sUEsBAi0AFAAGAAgAAAAhAJ8UGjfgAAAADQEAAA8AAAAA&#10;AAAAAAAAAAAAHwQAAGRycy9kb3ducmV2LnhtbFBLBQYAAAAABAAEAPMAAAAsBQAAAAA=&#10;" fillcolor="#f2ceed [664]" stroked="f">
                <v:textbox>
                  <w:txbxContent>
                    <w:p w14:paraId="3E150FED" w14:textId="77777777" w:rsidR="0053092E" w:rsidRDefault="0053092E" w:rsidP="0053092E">
                      <w:pPr>
                        <w:spacing w:after="120"/>
                        <w:textAlignment w:val="baseline"/>
                        <w:rPr>
                          <w:rFonts w:ascii="Corbel" w:hAnsi="Corbel"/>
                          <w:b/>
                          <w:bCs/>
                          <w:color w:val="0B769F" w:themeColor="accent4" w:themeShade="BF"/>
                          <w:kern w:val="24"/>
                          <w:sz w:val="28"/>
                          <w:szCs w:val="28"/>
                          <w14:ligatures w14:val="none"/>
                        </w:rPr>
                      </w:pPr>
                      <w:r>
                        <w:rPr>
                          <w:rFonts w:ascii="Corbel" w:hAnsi="Corbel"/>
                          <w:b/>
                          <w:bCs/>
                          <w:color w:val="0B769F" w:themeColor="accent4" w:themeShade="BF"/>
                          <w:kern w:val="24"/>
                          <w:sz w:val="28"/>
                          <w:szCs w:val="28"/>
                        </w:rPr>
                        <w:t xml:space="preserve">Légende </w:t>
                      </w:r>
                    </w:p>
                    <w:p w14:paraId="4910D25C"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très proches / complémentaires (niveau 1) </w:t>
                      </w:r>
                      <w:r>
                        <w:rPr>
                          <w:rFonts w:ascii="Corbel" w:hAnsi="Corbel"/>
                          <w:color w:val="0B769F" w:themeColor="accent4" w:themeShade="BF"/>
                          <w:kern w:val="24"/>
                          <w:sz w:val="20"/>
                          <w:szCs w:val="20"/>
                        </w:rPr>
                        <w:t>: Les métiers partagent un grand nombre de compétences en commun et sont – dans certains cas – exercés de manière concomitante.</w:t>
                      </w:r>
                    </w:p>
                    <w:p w14:paraId="2562F667"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proches (niveau 2) </w:t>
                      </w:r>
                      <w:r>
                        <w:rPr>
                          <w:rFonts w:ascii="Corbel" w:hAnsi="Corbel"/>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6093A53B" w14:textId="77777777" w:rsidR="0053092E" w:rsidRDefault="0053092E" w:rsidP="0053092E">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Métiers éloignés / connexes (niveau 3) : Une proximité – plutôt faible – existe et une mobilité est envisageable sous condition de réaliser un parcours de reconversion.</w:t>
                      </w:r>
                    </w:p>
                  </w:txbxContent>
                </v:textbox>
              </v:shape>
            </w:pict>
          </mc:Fallback>
        </mc:AlternateContent>
      </w:r>
      <w:r w:rsidRPr="00DA7DB4">
        <w:rPr>
          <w:noProof/>
        </w:rPr>
        <mc:AlternateContent>
          <mc:Choice Requires="wps">
            <w:drawing>
              <wp:anchor distT="0" distB="0" distL="114300" distR="114300" simplePos="0" relativeHeight="251705344" behindDoc="0" locked="0" layoutInCell="1" allowOverlap="1" wp14:anchorId="7E439160" wp14:editId="012D13D4">
                <wp:simplePos x="0" y="0"/>
                <wp:positionH relativeFrom="column">
                  <wp:posOffset>8282940</wp:posOffset>
                </wp:positionH>
                <wp:positionV relativeFrom="paragraph">
                  <wp:posOffset>10153015</wp:posOffset>
                </wp:positionV>
                <wp:extent cx="1974215" cy="1359535"/>
                <wp:effectExtent l="0" t="0" r="0" b="0"/>
                <wp:wrapNone/>
                <wp:docPr id="2058467428" name="ZoneTexte 43"/>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1F0F6EA6" w14:textId="77777777" w:rsidR="0053092E" w:rsidRDefault="0053092E" w:rsidP="0053092E">
                            <w:pPr>
                              <w:pStyle w:val="Paragraphedeliste"/>
                              <w:numPr>
                                <w:ilvl w:val="0"/>
                                <w:numId w:val="7"/>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{{Horsbranche3}}</w:t>
                            </w:r>
                          </w:p>
                        </w:txbxContent>
                      </wps:txbx>
                      <wps:bodyPr wrap="square" rtlCol="0" anchor="t" anchorCtr="0">
                        <a:noAutofit/>
                      </wps:bodyPr>
                    </wps:wsp>
                  </a:graphicData>
                </a:graphic>
              </wp:anchor>
            </w:drawing>
          </mc:Choice>
          <mc:Fallback>
            <w:pict>
              <v:shape w14:anchorId="7E439160" id="ZoneTexte 43" o:spid="_x0000_s1066" type="#_x0000_t202" style="position:absolute;margin-left:652.2pt;margin-top:799.45pt;width:155.45pt;height:107.0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ew5kQEAAAsDAAAOAAAAZHJzL2Uyb0RvYy54bWysUsFuGyEQvVfqPyDu9dpO3CYrr6MmUXqp&#10;2khJPwCz4EVaGDKMveu/78C6dtXeql4GmIE3b95jfTf6XhwMJgehkYvZXAoTNLQu7Br54/Xpw40U&#10;iVRoVQ/BNPJokrzbvH+3HmJtltBB3xoUDBJSPcRGdkSxrqqkO+NVmkE0gYsW0CviI+6qFtXA6L6v&#10;lvP5x2oAbCOCNilx9nEqyk3Bt9Zo+m5tMiT6RjI3KhFL3OZYbdaq3qGKndMnGuofWHjlAjc9Qz0q&#10;UmKP7i8o7zRCAkszDb4Ca502ZQaeZjH/Y5qXTkVTZmFxUjzLlP4frP52eInPKGi8h5ENzIIMMdWJ&#10;k3me0aLPKzMVXGcJj2fZzEhC50e3n66Xi5UUmmuLq9Xt6mqVcarL84iJvhjwIm8aiexLkUsdviaa&#10;rv66krsFeHJ9n/MXLnlH43YUrm3kdXEup7bQHpn/wBY2Mr3tFRopkPoHmBxXQXfAhpMU0/aBiv1T&#10;m897AusKgwvYqS0rXmY4/Y5s6e/ncuvyhzc/AQAA//8DAFBLAwQUAAYACAAAACEA89aAR+AAAAAP&#10;AQAADwAAAGRycy9kb3ducmV2LnhtbEyPzU7DMBCE70i8g7VI3KhdmlRJiFMhEFcqyo/EzY23SUS8&#10;jmK3CW/f7QluM5rR7LflZna9OOEYOk8algsFAqn2tqNGw8f7y10GIkRD1vSeUMMvBthU11elKayf&#10;6A1Pu9gIHqFQGA1tjEMhZahbdCYs/IDE2cGPzkS2YyPtaCYed728V2otnemIL7RmwKcW65/d0Wn4&#10;fD18fyVq2zy7dJj8rCS5XGp9ezM/PoCIOMe/MlzwGR0qZtr7I9kgevYrlSTcZZXmWQ7i0lkv0xWI&#10;PauMc5BVKf//UZ0BAAD//wMAUEsBAi0AFAAGAAgAAAAhALaDOJL+AAAA4QEAABMAAAAAAAAAAAAA&#10;AAAAAAAAAFtDb250ZW50X1R5cGVzXS54bWxQSwECLQAUAAYACAAAACEAOP0h/9YAAACUAQAACwAA&#10;AAAAAAAAAAAAAAAvAQAAX3JlbHMvLnJlbHNQSwECLQAUAAYACAAAACEAUs3sOZEBAAALAwAADgAA&#10;AAAAAAAAAAAAAAAuAgAAZHJzL2Uyb0RvYy54bWxQSwECLQAUAAYACAAAACEA89aAR+AAAAAPAQAA&#10;DwAAAAAAAAAAAAAAAADrAwAAZHJzL2Rvd25yZXYueG1sUEsFBgAAAAAEAAQA8wAAAPgEAAAAAA==&#10;" filled="f" stroked="f">
                <v:textbox>
                  <w:txbxContent>
                    <w:p w14:paraId="1F0F6EA6" w14:textId="77777777" w:rsidR="0053092E" w:rsidRDefault="0053092E" w:rsidP="0053092E">
                      <w:pPr>
                        <w:pStyle w:val="Paragraphedeliste"/>
                        <w:numPr>
                          <w:ilvl w:val="0"/>
                          <w:numId w:val="7"/>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{{Horsbranche3}}</w:t>
                      </w:r>
                    </w:p>
                  </w:txbxContent>
                </v:textbox>
              </v:shape>
            </w:pict>
          </mc:Fallback>
        </mc:AlternateContent>
      </w:r>
      <w:r w:rsidRPr="00DA7DB4">
        <w:rPr>
          <w:noProof/>
        </w:rPr>
        <mc:AlternateContent>
          <mc:Choice Requires="wps">
            <w:drawing>
              <wp:anchor distT="0" distB="0" distL="114300" distR="114300" simplePos="0" relativeHeight="251704320" behindDoc="0" locked="0" layoutInCell="1" allowOverlap="1" wp14:anchorId="395E5A8C" wp14:editId="73C47EFB">
                <wp:simplePos x="0" y="0"/>
                <wp:positionH relativeFrom="column">
                  <wp:posOffset>4046220</wp:posOffset>
                </wp:positionH>
                <wp:positionV relativeFrom="paragraph">
                  <wp:posOffset>10153015</wp:posOffset>
                </wp:positionV>
                <wp:extent cx="1974215" cy="1359535"/>
                <wp:effectExtent l="0" t="0" r="0" b="0"/>
                <wp:wrapNone/>
                <wp:docPr id="1899692859" name="ZoneTexte 42"/>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6774B29E" w14:textId="77777777" w:rsidR="0053092E" w:rsidRDefault="0053092E" w:rsidP="0053092E">
                            <w:pPr>
                              <w:pStyle w:val="Paragraphedeliste"/>
                              <w:numPr>
                                <w:ilvl w:val="0"/>
                                <w:numId w:val="6"/>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{{Horsbranche2}}</w:t>
                            </w:r>
                          </w:p>
                        </w:txbxContent>
                      </wps:txbx>
                      <wps:bodyPr wrap="square" rtlCol="0" anchor="t" anchorCtr="0">
                        <a:noAutofit/>
                      </wps:bodyPr>
                    </wps:wsp>
                  </a:graphicData>
                </a:graphic>
              </wp:anchor>
            </w:drawing>
          </mc:Choice>
          <mc:Fallback>
            <w:pict>
              <v:shape w14:anchorId="395E5A8C" id="ZoneTexte 42" o:spid="_x0000_s1067" type="#_x0000_t202" style="position:absolute;margin-left:318.6pt;margin-top:799.45pt;width:155.45pt;height:107.0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7JakQEAAAsDAAAOAAAAZHJzL2Uyb0RvYy54bWysUsFuGyEQvVfqPyDu9dpO3CYrr6MmUXqp&#10;2khJPwCz4EVaGMKMveu/78C6dtXeql5gYIY3b95jfTf6XhxMQgehkYvZXAoTNLQu7Br54/Xpw40U&#10;SCq0qodgGnk0KO8279+th1ibJXTQtyYJBglYD7GRHVGsqwp1Z7zCGUQTOGkheUV8TLuqTWpgdN9X&#10;y/n8YzVAamMCbRD59nFKyk3Bt9Zo+m4tGhJ9I5kblTWVdZvXarNW9S6p2Dl9oqH+gYVXLnDTM9Sj&#10;IiX2yf0F5Z1OgGBppsFXYK3TpszA0yzmf0zz0qloyiwsDsazTPj/YPW3w0t8ToLGexjZwCzIELFG&#10;vszzjDb5vDNTwXmW8HiWzYwkdH50++l6uVhJoTm3uFrdrq5WGae6PI8J6YsBL3LQyMS+FLnU4SvS&#10;VPqrJHcL8OT6Pt9fuOSIxu0oXNvI6zPRLbRH5j+whY3Et71KRopE/QNMjqugO2DDSYopfKBi/9Tm&#10;857AusIg409gp7aseJnh9Duypb+fS9XlD29+AgAA//8DAFBLAwQUAAYACAAAACEAkbSAieAAAAAN&#10;AQAADwAAAGRycy9kb3ducmV2LnhtbEyPTU/DMAyG70j8h8hI3FjSfdGWphMCcQVtsEncssZrKxqn&#10;arK1/HvMCY72++j142IzuU5ccAitJw3JTIFAqrxtqdbw8f5yl4II0ZA1nSfU8I0BNuX1VWFy60fa&#10;4mUXa8ElFHKjoYmxz6UMVYPOhJnvkTg7+cGZyONQSzuYkctdJ+dKraUzLfGFxvT41GD1tTs7DfvX&#10;0+dhqd7qZ7fqRz8pSS6TWt/eTI8PICJO8Q+GX31Wh5Kdjv5MNohOw3pxP2eUg1WWZiAYyZZpAuLI&#10;qzRZKJBlIf9/Uf4AAAD//wMAUEsBAi0AFAAGAAgAAAAhALaDOJL+AAAA4QEAABMAAAAAAAAAAAAA&#10;AAAAAAAAAFtDb250ZW50X1R5cGVzXS54bWxQSwECLQAUAAYACAAAACEAOP0h/9YAAACUAQAACwAA&#10;AAAAAAAAAAAAAAAvAQAAX3JlbHMvLnJlbHNQSwECLQAUAAYACAAAACEAcO+yWpEBAAALAwAADgAA&#10;AAAAAAAAAAAAAAAuAgAAZHJzL2Uyb0RvYy54bWxQSwECLQAUAAYACAAAACEAkbSAieAAAAANAQAA&#10;DwAAAAAAAAAAAAAAAADrAwAAZHJzL2Rvd25yZXYueG1sUEsFBgAAAAAEAAQA8wAAAPgEAAAAAA==&#10;" filled="f" stroked="f">
                <v:textbox>
                  <w:txbxContent>
                    <w:p w14:paraId="6774B29E" w14:textId="77777777" w:rsidR="0053092E" w:rsidRDefault="0053092E" w:rsidP="0053092E">
                      <w:pPr>
                        <w:pStyle w:val="Paragraphedeliste"/>
                        <w:numPr>
                          <w:ilvl w:val="0"/>
                          <w:numId w:val="6"/>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{{Horsbranche2}}</w:t>
                      </w:r>
                    </w:p>
                  </w:txbxContent>
                </v:textbox>
              </v:shape>
            </w:pict>
          </mc:Fallback>
        </mc:AlternateContent>
      </w:r>
      <w:r w:rsidRPr="00DA7DB4">
        <w:rPr>
          <w:noProof/>
        </w:rPr>
        <mc:AlternateContent>
          <mc:Choice Requires="wps">
            <w:drawing>
              <wp:anchor distT="0" distB="0" distL="114300" distR="114300" simplePos="0" relativeHeight="251703296" behindDoc="0" locked="0" layoutInCell="1" allowOverlap="1" wp14:anchorId="54484B7C" wp14:editId="7484A7E4">
                <wp:simplePos x="0" y="0"/>
                <wp:positionH relativeFrom="column">
                  <wp:posOffset>8263890</wp:posOffset>
                </wp:positionH>
                <wp:positionV relativeFrom="paragraph">
                  <wp:posOffset>8663305</wp:posOffset>
                </wp:positionV>
                <wp:extent cx="2005965" cy="684530"/>
                <wp:effectExtent l="0" t="0" r="0" b="1270"/>
                <wp:wrapNone/>
                <wp:docPr id="1211890615" name="ZoneTexte 4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143DB986"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54484B7C" id="ZoneTexte 41" o:spid="_x0000_s1068" type="#_x0000_t202" style="position:absolute;margin-left:650.7pt;margin-top:682.15pt;width:157.95pt;height:53.9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AFgxAEAAHMDAAAOAAAAZHJzL2Uyb0RvYy54bWysU9uO2yAQfa/Uf0C8N/amSZRGcVZtVtuX&#10;Xlba7gcQDDESMBQmsfP3HXAuq/at2hfMDHBmzpnj9f3gLDuqmAz4ht9Nas6Ul9Aav2/4y6/HD0vO&#10;EgrfCgteNfykEr/fvH+37sNKTaED26rICMSnVR8a3iGGVVUl2Skn0gSC8nSoITqBFMZ91UbRE7qz&#10;1bSuF1UPsQ0RpEqJsg/jId8UfK2VxJ9aJ4XMNpx6w7LGsu7yWm3WYrWPInRGntsQ/9GFE8ZT0SvU&#10;g0DBDtH8A+WMjJBA40SCq0BrI1XhQGzu6r/YPHciqMKFxEnhKlN6O1j54/gcniLD4QsMNMAsSB/S&#10;KlEy8xl0dPlLnTI6JwlPV9nUgExSkuYw/7SYcybpbLGczT8WXavb6xATflXgWN40PNJYilri+C0h&#10;VaSrlyu5WAJr2kdjbQmyFdTWRnYUNEQhpfI4K8/twX2HdsxTE/V5nJSmoY/p5SVNJYqpMlIp+KpI&#10;dWOcdzjsBmbahs+mFzl20J5IpZ6M0vD0+yCi4iyi3cLoK+FlB2QriZGzMdhisVmm4OHzAUGbQjVX&#10;GOGojRzQZEtDZxdm67yOy63bv7L5AwAA//8DAFBLAwQUAAYACAAAACEAZ/I1XeAAAAAPAQAADwAA&#10;AGRycy9kb3ducmV2LnhtbEyPwU7DMBBE70j8g7VIXBB10lpuFeJUCIkbHCg9wM1NtkkgXofYacPf&#10;sznR24x2NPsm306uEyccQuvJQLpIQCCVvmqpNrB/f77fgAjRUmU7T2jgFwNsi+ur3GaVP9Mbnnax&#10;FlxCIbMGmhj7TMpQNuhsWPgeiW9HPzgb2Q61rAZ75nLXyWWSaOlsS/yhsT0+NVh+70ZnQL2MXzXi&#10;59525Cb94X9e1Z025vZmenwAEXGK/2GY8RkdCmY6+JGqIDr2qyRVnJ2VVisQc0ana1YHVmq9TEEW&#10;ubzcUfwBAAD//wMAUEsBAi0AFAAGAAgAAAAhALaDOJL+AAAA4QEAABMAAAAAAAAAAAAAAAAAAAAA&#10;AFtDb250ZW50X1R5cGVzXS54bWxQSwECLQAUAAYACAAAACEAOP0h/9YAAACUAQAACwAAAAAAAAAA&#10;AAAAAAAvAQAAX3JlbHMvLnJlbHNQSwECLQAUAAYACAAAACEAcXQBYMQBAABzAwAADgAAAAAAAAAA&#10;AAAAAAAuAgAAZHJzL2Uyb0RvYy54bWxQSwECLQAUAAYACAAAACEAZ/I1XeAAAAAPAQAADwAAAAAA&#10;AAAAAAAAAAAeBAAAZHJzL2Rvd25yZXYueG1sUEsFBgAAAAAEAAQA8wAAACsFAAAAAA==&#10;" fillcolor="#caedfb [663]" stroked="f">
                <v:textbox>
                  <w:txbxContent>
                    <w:p w14:paraId="143DB986"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02272" behindDoc="0" locked="0" layoutInCell="1" allowOverlap="1" wp14:anchorId="2029B97C" wp14:editId="7BBD93FF">
                <wp:simplePos x="0" y="0"/>
                <wp:positionH relativeFrom="column">
                  <wp:posOffset>8243570</wp:posOffset>
                </wp:positionH>
                <wp:positionV relativeFrom="paragraph">
                  <wp:posOffset>8641715</wp:posOffset>
                </wp:positionV>
                <wp:extent cx="2015490" cy="2160270"/>
                <wp:effectExtent l="0" t="0" r="22860" b="11430"/>
                <wp:wrapNone/>
                <wp:docPr id="659002516" name="Rectangle 39"/>
                <wp:cNvGraphicFramePr/>
                <a:graphic xmlns:a="http://schemas.openxmlformats.org/drawingml/2006/main">
                  <a:graphicData uri="http://schemas.microsoft.com/office/word/2010/wordprocessingShape">
                    <wps:wsp>
                      <wps:cNvSpPr/>
                      <wps:spPr>
                        <a:xfrm>
                          <a:off x="0" y="0"/>
                          <a:ext cx="2015490" cy="2160270"/>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EC2D28D" id="Rectangle 39" o:spid="_x0000_s1026" style="position:absolute;margin-left:649.1pt;margin-top:680.45pt;width:158.7pt;height:170.1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mD+6wEAADsEAAAOAAAAZHJzL2Uyb0RvYy54bWysU8Fu2zAMvQ/YPwi6L7azpl2DOD206C7D&#10;VqzdB6gyFQuQREHS4uTvR8muE3TFDkMvsmSSj+89iZubgzVsDyFqdC1vFjVn4CR22u1a/uvp/tMX&#10;zmISrhMGHbT8CJHfbD9+2Ax+DUvs0XQQGIG4uB58y/uU/LqqouzBirhAD46CCoMViY5hV3VBDIRu&#10;TbWs68tqwND5gBJipL93Y5BvC75SINMPpSIkZlpO3FJZQ1mf81ptN2K9C8L3Wk40xH+wsEI7ajpD&#10;3Ykk2O+g/4KyWgaMqNJCoq1QKS2haCA1Tf1KzWMvPBQtZE70s03x/WDl9/2jfwhkw+DjOtI2qzio&#10;YPOX+LFDMes4mwWHxCT9JL6ri2vyVFJs2VzWy6tiZ3Uq9yGmr4CW5U3LA91GMUnsv8VELSn1JSV3&#10;c3ivjSk3YhwbWv65uVqVgohGdzmY08rbgFsT2F7QrQopwaWLfJOEd5ZJJ+NyAZR3MLU8ySy7dDSQ&#10;c4z7CYrpLgsbW+YX+LpLM4Z60cHYvFnV9YvqmVchUgAzsiLaM/YE8Db2qGDKPxGfi+t/ERuLR6lU&#10;UTqjS3Ox1Q7DWwAmNZN3aswn+mfW5O0zdseHwEIytzjOkXCyRxojmUIpzln0QovyaZryCJyfC+xp&#10;5rd/AAAA//8DAFBLAwQUAAYACAAAACEAjgs5S+IAAAAPAQAADwAAAGRycy9kb3ducmV2LnhtbEyP&#10;UU+DQBCE3038D5c18c0eYMRCOZpqNMaYaMT+gCu3ApHbI9wV6L93+6RvM9kvszPFdrG9mHD0nSMF&#10;8SoCgVQ701GjYP/1fLMG4YMmo3tHqOCEHrbl5UWhc+Nm+sSpCo3gEPK5VtCGMORS+rpFq/3KDUh8&#10;+3aj1YHt2Egz6pnDbS+TKEql1R3xh1YP+Nhi/VMdrYL5w7ycHl6nrKvfn95sUu0CZrNS11fLbgMi&#10;4BL+YDjX5+pQcqeDO5LxomefZOuEWVa3aZSBODNpfJeCOLC6j+IYZFnI/zvKXwAAAP//AwBQSwEC&#10;LQAUAAYACAAAACEAtoM4kv4AAADhAQAAEwAAAAAAAAAAAAAAAAAAAAAAW0NvbnRlbnRfVHlwZXNd&#10;LnhtbFBLAQItABQABgAIAAAAIQA4/SH/1gAAAJQBAAALAAAAAAAAAAAAAAAAAC8BAABfcmVscy8u&#10;cmVsc1BLAQItABQABgAIAAAAIQBScmD+6wEAADsEAAAOAAAAAAAAAAAAAAAAAC4CAABkcnMvZTJv&#10;RG9jLnhtbFBLAQItABQABgAIAAAAIQCOCzlL4gAAAA8BAAAPAAAAAAAAAAAAAAAAAEUEAABkcnMv&#10;ZG93bnJldi54bWxQSwUGAAAAAAQABADzAAAAVAUAAAAA&#10;" filled="f" strokecolor="#0f9ed5 [3207]" strokeweight=".25pt"/>
            </w:pict>
          </mc:Fallback>
        </mc:AlternateContent>
      </w:r>
      <w:r w:rsidRPr="00DA7DB4">
        <w:rPr>
          <w:noProof/>
        </w:rPr>
        <mc:AlternateContent>
          <mc:Choice Requires="wps">
            <w:drawing>
              <wp:anchor distT="0" distB="0" distL="114300" distR="114300" simplePos="0" relativeHeight="251701248" behindDoc="0" locked="0" layoutInCell="1" allowOverlap="1" wp14:anchorId="32E3A88E" wp14:editId="62C6206F">
                <wp:simplePos x="0" y="0"/>
                <wp:positionH relativeFrom="column">
                  <wp:posOffset>-190500</wp:posOffset>
                </wp:positionH>
                <wp:positionV relativeFrom="paragraph">
                  <wp:posOffset>10153015</wp:posOffset>
                </wp:positionV>
                <wp:extent cx="1974215" cy="1359535"/>
                <wp:effectExtent l="0" t="0" r="0" b="0"/>
                <wp:wrapNone/>
                <wp:docPr id="1094824519" name="ZoneTexte 35"/>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522C7F65" w14:textId="77777777" w:rsidR="0053092E" w:rsidRDefault="0053092E" w:rsidP="0053092E">
                            <w:pPr>
                              <w:pStyle w:val="Paragraphedeliste"/>
                              <w:numPr>
                                <w:ilvl w:val="0"/>
                                <w:numId w:val="5"/>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{{Horsbranche1}}</w:t>
                            </w:r>
                          </w:p>
                        </w:txbxContent>
                      </wps:txbx>
                      <wps:bodyPr wrap="square" rtlCol="0" anchor="t" anchorCtr="0">
                        <a:noAutofit/>
                      </wps:bodyPr>
                    </wps:wsp>
                  </a:graphicData>
                </a:graphic>
              </wp:anchor>
            </w:drawing>
          </mc:Choice>
          <mc:Fallback>
            <w:pict>
              <v:shape w14:anchorId="32E3A88E" id="ZoneTexte 35" o:spid="_x0000_s1069" type="#_x0000_t202" style="position:absolute;margin-left:-15pt;margin-top:799.45pt;width:155.45pt;height:107.0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w6ckgEAAAsDAAAOAAAAZHJzL2Uyb0RvYy54bWysUk1vEzEQvSPxHyzfyeajAbrKpoJW5YIA&#10;qfQHOF47a2ntMeNJdvPvGXvTBMGt4mKPPeM3b97z5m70vTgaTA5CIxezuRQmaGhd2Dfy+efju49S&#10;JFKhVT0E08iTSfJu+/bNZoi1WUIHfWtQMEhI9RAb2RHFuqqS7oxXaQbRBE5aQK+Ij7ivWlQDo/u+&#10;Ws7n76sBsI0I2qTEtw9TUm4LvrVG03drkyHRN5K5UVmxrLu8VtuNqveoYuf0mYZ6BQuvXOCmF6gH&#10;RUoc0P0D5Z1GSGBppsFXYK3TpszA0yzmf03z1KloyiwsTooXmdL/g9Xfjk/xBwoaP8PIBmZBhpjq&#10;xJd5ntGizzszFZxnCU8X2cxIQudHtx9ulou1FJpzi9X6dr1aZ5zq+jxioi8GvMhBI5F9KXKp49dE&#10;U+lLSe4W4NH1fb6/cskRjbtRuLaRN6sXojtoT8x/YAsbmX4dFBopkPp7mBxXQXfAhpMUU3hPxf6p&#10;zacDgXWFQcafwM5tWfEyw/l3ZEv/PJeq6x/e/gYAAP//AwBQSwMEFAAGAAgAAAAhAIQ+DG/gAAAA&#10;DQEAAA8AAABkcnMvZG93bnJldi54bWxMj0FvwjAMhe9I+w+RJ+0GCTCmtmuKpk1cmWAbErfQmLZa&#10;41RNoN2/n3caN9vv6fl7+Xp0rbhiHxpPGuYzBQKp9LahSsPnx2aagAjRkDWtJ9TwgwHWxd0kN5n1&#10;A+3wuo+V4BAKmdFQx9hlUoayRmfCzHdIrJ1970zkta+k7c3A4a6VC6WepDMN8YfadPhaY/m9vzgN&#10;X9vz8fCo3qs3t+oGPypJLpVaP9yPL88gIo7x3wx/+IwOBTOd/IVsEK2G6VJxl8jCKk1SEGxZJIqH&#10;E5+S+VKBLHJ526L4BQAA//8DAFBLAQItABQABgAIAAAAIQC2gziS/gAAAOEBAAATAAAAAAAAAAAA&#10;AAAAAAAAAABbQ29udGVudF9UeXBlc10ueG1sUEsBAi0AFAAGAAgAAAAhADj9If/WAAAAlAEAAAsA&#10;AAAAAAAAAAAAAAAALwEAAF9yZWxzLy5yZWxzUEsBAi0AFAAGAAgAAAAhADSrDpySAQAACwMAAA4A&#10;AAAAAAAAAAAAAAAALgIAAGRycy9lMm9Eb2MueG1sUEsBAi0AFAAGAAgAAAAhAIQ+DG/gAAAADQEA&#10;AA8AAAAAAAAAAAAAAAAA7AMAAGRycy9kb3ducmV2LnhtbFBLBQYAAAAABAAEAPMAAAD5BAAAAAA=&#10;" filled="f" stroked="f">
                <v:textbox>
                  <w:txbxContent>
                    <w:p w14:paraId="522C7F65" w14:textId="77777777" w:rsidR="0053092E" w:rsidRDefault="0053092E" w:rsidP="0053092E">
                      <w:pPr>
                        <w:pStyle w:val="Paragraphedeliste"/>
                        <w:numPr>
                          <w:ilvl w:val="0"/>
                          <w:numId w:val="5"/>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{{Horsbranche1}}</w:t>
                      </w:r>
                    </w:p>
                  </w:txbxContent>
                </v:textbox>
              </v:shape>
            </w:pict>
          </mc:Fallback>
        </mc:AlternateContent>
      </w:r>
      <w:r w:rsidRPr="00DA7DB4">
        <w:rPr>
          <w:noProof/>
        </w:rPr>
        <mc:AlternateContent>
          <mc:Choice Requires="wps">
            <w:drawing>
              <wp:anchor distT="0" distB="0" distL="114300" distR="114300" simplePos="0" relativeHeight="251700224" behindDoc="0" locked="0" layoutInCell="1" allowOverlap="1" wp14:anchorId="65D71BC9" wp14:editId="0851E994">
                <wp:simplePos x="0" y="0"/>
                <wp:positionH relativeFrom="column">
                  <wp:posOffset>8251190</wp:posOffset>
                </wp:positionH>
                <wp:positionV relativeFrom="paragraph">
                  <wp:posOffset>3168015</wp:posOffset>
                </wp:positionV>
                <wp:extent cx="1974215" cy="2146935"/>
                <wp:effectExtent l="0" t="0" r="0" b="0"/>
                <wp:wrapNone/>
                <wp:docPr id="2008657205"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3A2D242D" w14:textId="77777777" w:rsidR="0053092E" w:rsidRDefault="0053092E" w:rsidP="0053092E">
                            <w:pPr>
                              <w:pStyle w:val="Paragraphedeliste"/>
                              <w:numPr>
                                <w:ilvl w:val="0"/>
                                <w:numId w:val="4"/>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r w:rsidRPr="00DA7DB4">
                              <w:rPr>
                                <w:rFonts w:ascii="Corbel" w:hAnsi="Corbel"/>
                                <w:noProof/>
                                <w:color w:val="595959"/>
                                <w:kern w:val="24"/>
                                <w:sz w:val="18"/>
                                <w:szCs w:val="18"/>
                                <w14:textFill>
                                  <w14:solidFill>
                                    <w14:srgbClr w14:val="595959">
                                      <w14:lumMod w14:val="65000"/>
                                      <w14:lumOff w14:val="35000"/>
                                    </w14:srgbClr>
                                  </w14:solidFill>
                                </w14:textFill>
                              </w:rPr>
                              <w:drawing>
                                <wp:inline distT="0" distB="0" distL="0" distR="0" wp14:anchorId="3509F328" wp14:editId="59C21195">
                                  <wp:extent cx="1791335" cy="305435"/>
                                  <wp:effectExtent l="0" t="0" r="0" b="0"/>
                                  <wp:docPr id="143188679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1335" cy="305435"/>
                                          </a:xfrm>
                                          <a:prstGeom prst="rect">
                                            <a:avLst/>
                                          </a:prstGeom>
                                          <a:noFill/>
                                          <a:ln>
                                            <a:noFill/>
                                          </a:ln>
                                        </pic:spPr>
                                      </pic:pic>
                                    </a:graphicData>
                                  </a:graphic>
                                </wp:inline>
                              </w:drawing>
                            </w:r>
                          </w:p>
                        </w:txbxContent>
                      </wps:txbx>
                      <wps:bodyPr wrap="square" rtlCol="0" anchor="t" anchorCtr="0">
                        <a:noAutofit/>
                      </wps:bodyPr>
                    </wps:wsp>
                  </a:graphicData>
                </a:graphic>
              </wp:anchor>
            </w:drawing>
          </mc:Choice>
          <mc:Fallback>
            <w:pict>
              <v:shape w14:anchorId="65D71BC9" id="ZoneTexte 33" o:spid="_x0000_s1070" type="#_x0000_t202" style="position:absolute;margin-left:649.7pt;margin-top:249.45pt;width:155.45pt;height:169.0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2owkgEAAAsDAAAOAAAAZHJzL2Uyb0RvYy54bWysUsFuGyEQvVfKPyDu9dqukzYrr6MmUXqJ&#10;2kppPwCz4EVaGMqMveu/z8A6dtXeql5gYIY3b95jfTf6XhxMQgehkYvZXAoTNLQu7Br588fT+09S&#10;IKnQqh6CaeTRoLzbXL1bD7E2S+igb00SDBKwHmIjO6JYVxXqzniFM4gmcNJC8or4mHZVm9TA6L6v&#10;lvP5TTVAamMCbRD59nFKyk3Bt9Zo+mYtGhJ9I5kblTWVdZvXarNW9S6p2Dl9oqH+gYVXLnDTM9Sj&#10;IiX2yf0F5Z1OgGBppsFXYK3TpszA0yzmf0zz0qloyiwsDsazTPj/YPXXw0v8ngSN9zCygVmQIWKN&#10;fJnnGW3yeWemgvMs4fEsmxlJ6Pzo9uNqubiWQnNuuVjd3H64zjjV5XlMSF8MeJGDRib2pcilDs9I&#10;U+lbSe4W4Mn1fb6/cMkRjdtRuLaRq9Ub0S20R+Y/sIWNxF97lYwUifoHmBxXQXfAhpMUU/hAxf6p&#10;zec9gXWFQcafwE5tWfEyw+l3ZEt/P5eqyx/evAIAAP//AwBQSwMEFAAGAAgAAAAhAD05M8rgAAAA&#10;DQEAAA8AAABkcnMvZG93bnJldi54bWxMj8FuwjAQRO+V+AdrkXorNpBCnMZBVateW0EBqTcTL0nU&#10;eB3FhqR/X3Nqj6N9mnmbb0bbsiv2vnGkYD4TwJBKZxqqFOw/3x5SYD5oMrp1hAp+0MOmmNzlOjNu&#10;oC1ed6FisYR8phXUIXQZ576s0Wo/cx1SvJ1db3WIsa+46fUQy23LF0KsuNUNxYVad/hSY/m9u1gF&#10;h/fz1zERH9WrfewGNwpOVnKl7qfj8xOwgGP4g+GmH9WhiE4ndyHjWRvzQsoksgoSmUpgN2Q1F0tg&#10;JwXpci2AFzn//0XxCwAA//8DAFBLAQItABQABgAIAAAAIQC2gziS/gAAAOEBAAATAAAAAAAAAAAA&#10;AAAAAAAAAABbQ29udGVudF9UeXBlc10ueG1sUEsBAi0AFAAGAAgAAAAhADj9If/WAAAAlAEAAAsA&#10;AAAAAAAAAAAAAAAALwEAAF9yZWxzLy5yZWxzUEsBAi0AFAAGAAgAAAAhAOEPajCSAQAACwMAAA4A&#10;AAAAAAAAAAAAAAAALgIAAGRycy9lMm9Eb2MueG1sUEsBAi0AFAAGAAgAAAAhAD05M8rgAAAADQEA&#10;AA8AAAAAAAAAAAAAAAAA7AMAAGRycy9kb3ducmV2LnhtbFBLBQYAAAAABAAEAPMAAAD5BAAAAAA=&#10;" filled="f" stroked="f">
                <v:textbox>
                  <w:txbxContent>
                    <w:p w14:paraId="3A2D242D" w14:textId="77777777" w:rsidR="0053092E" w:rsidRDefault="0053092E" w:rsidP="0053092E">
                      <w:pPr>
                        <w:pStyle w:val="Paragraphedeliste"/>
                        <w:numPr>
                          <w:ilvl w:val="0"/>
                          <w:numId w:val="4"/>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r w:rsidRPr="00DA7DB4">
                        <w:rPr>
                          <w:rFonts w:ascii="Corbel" w:hAnsi="Corbel"/>
                          <w:noProof/>
                          <w:color w:val="595959"/>
                          <w:kern w:val="24"/>
                          <w:sz w:val="18"/>
                          <w:szCs w:val="18"/>
                          <w14:textFill>
                            <w14:solidFill>
                              <w14:srgbClr w14:val="595959">
                                <w14:lumMod w14:val="65000"/>
                                <w14:lumOff w14:val="35000"/>
                              </w14:srgbClr>
                            </w14:solidFill>
                          </w14:textFill>
                        </w:rPr>
                        <w:drawing>
                          <wp:inline distT="0" distB="0" distL="0" distR="0" wp14:anchorId="3509F328" wp14:editId="59C21195">
                            <wp:extent cx="1791335" cy="305435"/>
                            <wp:effectExtent l="0" t="0" r="0" b="0"/>
                            <wp:docPr id="143188679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1335" cy="305435"/>
                                    </a:xfrm>
                                    <a:prstGeom prst="rect">
                                      <a:avLst/>
                                    </a:prstGeom>
                                    <a:noFill/>
                                    <a:ln>
                                      <a:noFill/>
                                    </a:ln>
                                  </pic:spPr>
                                </pic:pic>
                              </a:graphicData>
                            </a:graphic>
                          </wp:inline>
                        </w:drawing>
                      </w:r>
                    </w:p>
                  </w:txbxContent>
                </v:textbox>
              </v:shape>
            </w:pict>
          </mc:Fallback>
        </mc:AlternateContent>
      </w:r>
      <w:r w:rsidRPr="00DA7DB4">
        <w:rPr>
          <w:noProof/>
        </w:rPr>
        <mc:AlternateContent>
          <mc:Choice Requires="wps">
            <w:drawing>
              <wp:anchor distT="0" distB="0" distL="114300" distR="114300" simplePos="0" relativeHeight="251699200" behindDoc="0" locked="0" layoutInCell="1" allowOverlap="1" wp14:anchorId="497A9A66" wp14:editId="7F820767">
                <wp:simplePos x="0" y="0"/>
                <wp:positionH relativeFrom="column">
                  <wp:posOffset>8232140</wp:posOffset>
                </wp:positionH>
                <wp:positionV relativeFrom="paragraph">
                  <wp:posOffset>1678305</wp:posOffset>
                </wp:positionV>
                <wp:extent cx="2005965" cy="684530"/>
                <wp:effectExtent l="0" t="0" r="0" b="1270"/>
                <wp:wrapNone/>
                <wp:docPr id="1992738435"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052968FC"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497A9A66" id="ZoneTexte 31" o:spid="_x0000_s1071" type="#_x0000_t202" style="position:absolute;margin-left:648.2pt;margin-top:132.15pt;width:157.95pt;height:53.9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U/nxAEAAHMDAAAOAAAAZHJzL2Uyb0RvYy54bWysU9uO2yAQfa/Uf0C8N/Zukyi14qzarLYv&#10;vay07QcQDDESMBQmsfP3HXAuq/at6gtmBjgz58zx+mF0lh1VTAZ8y+9mNWfKS+iM37f854+ndyvO&#10;EgrfCQtetfykEn/YvH2zHkKj7qEH26nICMSnZggt7xFDU1VJ9sqJNIOgPB1qiE4ghXFfdVEMhO5s&#10;dV/Xy2qA2IUIUqVE2cfpkG8KvtZK4netk0JmW069YVljWXd5rTZr0eyjCL2R5zbEP3ThhPFU9Ar1&#10;KFCwQzR/QTkjIyTQOJPgKtDaSFU4EJu7+g82L70IqnAhcVK4ypT+H6z8dnwJz5Hh+AlGGmAWZAip&#10;SZTMfEYdXf5Sp4zOScLTVTY1IpOUpDksPiwXnEk6W67mi/dF1+r2OsSEnxU4ljctjzSWopY4fklI&#10;Fenq5UoulsCa7slYW4JsBbW1kR0FDVFIqTzOy3N7cF+hm/LURH0eJ6Vp6FN6dUlTiWKqjFQKvipS&#10;3RjnHY67kZmu5fPFRY4ddCdSaSCjtDz9OoioOItotzD5SnjZA9lKYuRsCrZYbJYpePh4QNCmUM0V&#10;JjhqIwc02dLQ2YXZOq/jcuv2r2x+AwAA//8DAFBLAwQUAAYACAAAACEA70pJzOAAAAANAQAADwAA&#10;AGRycy9kb3ducmV2LnhtbEyPsU7DMBCGdyTewTokFtQ6cSMDIU6FkNhgoHSgmxsfScA+h9hpw9vj&#10;TmW7X/fpv++q9ewsO+AYek8K8mUGDKnxpqdWwfb9eXEHLERNRltPqOAXA6zry4tKl8Yf6Q0Pm9iy&#10;VEKh1Aq6GIeS89B06HRY+gEp7T796HRMcWy5GfUxlTvLRZZJ7nRP6UKnB3zqsPneTE5B8TJ9tYi7&#10;rbbkZvnhf16LG6nU9dX8+AAs4hzPMJz0kzrUyWnvJzKB2ZTFvSwSq0DIYgXshMhcpGmvYHUrcuB1&#10;xf9/Uf8BAAD//wMAUEsBAi0AFAAGAAgAAAAhALaDOJL+AAAA4QEAABMAAAAAAAAAAAAAAAAAAAAA&#10;AFtDb250ZW50X1R5cGVzXS54bWxQSwECLQAUAAYACAAAACEAOP0h/9YAAACUAQAACwAAAAAAAAAA&#10;AAAAAAAvAQAAX3JlbHMvLnJlbHNQSwECLQAUAAYACAAAACEA9k1P58QBAABzAwAADgAAAAAAAAAA&#10;AAAAAAAuAgAAZHJzL2Uyb0RvYy54bWxQSwECLQAUAAYACAAAACEA70pJzOAAAAANAQAADwAAAAAA&#10;AAAAAAAAAAAeBAAAZHJzL2Rvd25yZXYueG1sUEsFBgAAAAAEAAQA8wAAACsFAAAAAA==&#10;" fillcolor="#caedfb [663]" stroked="f">
                <v:textbox>
                  <w:txbxContent>
                    <w:p w14:paraId="052968FC"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698176" behindDoc="0" locked="0" layoutInCell="1" allowOverlap="1" wp14:anchorId="3A62FE25" wp14:editId="02BC9182">
                <wp:simplePos x="0" y="0"/>
                <wp:positionH relativeFrom="column">
                  <wp:posOffset>8213090</wp:posOffset>
                </wp:positionH>
                <wp:positionV relativeFrom="paragraph">
                  <wp:posOffset>1655445</wp:posOffset>
                </wp:positionV>
                <wp:extent cx="2015490" cy="2997835"/>
                <wp:effectExtent l="0" t="0" r="22860" b="12065"/>
                <wp:wrapNone/>
                <wp:docPr id="1740855746"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D9C6F70" id="Rectangle 23" o:spid="_x0000_s1026" style="position:absolute;margin-left:646.7pt;margin-top:130.35pt;width:158.7pt;height:236.0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mp4LMeEAAAANAQAADwAAAGRycy9kb3ducmV2LnhtbEyP&#10;0UrDMBSG7wXfIRzBO5csk26tTccUZYigWH2ArDm2xeakNFnbvf2yK738OR//+f58O9uOjTj41pGC&#10;5UIAQ6qcaalW8P31crcB5oMmoztHqOCEHrbF9VWuM+Mm+sSxDDWLJeQzraAJoc8491WDVvuF65Hi&#10;7ccNVocYh5qbQU+x3HZcCpFwq1uKHxrd41OD1W95tAqmD7M/Pb6OaVu9P79ZWe4CppNStzfz7gFY&#10;wDn8wXDRj+pQRKeDO5LxrItZpqv7yCqQiVgDuyDJUsQ5BwXrldwAL3L+f0VxBgAA//8DAFBLAQIt&#10;ABQABgAIAAAAIQC2gziS/gAAAOEBAAATAAAAAAAAAAAAAAAAAAAAAABbQ29udGVudF9UeXBlc10u&#10;eG1sUEsBAi0AFAAGAAgAAAAhADj9If/WAAAAlAEAAAsAAAAAAAAAAAAAAAAALwEAAF9yZWxzLy5y&#10;ZWxzUEsBAi0AFAAGAAgAAAAhAHyfbzvrAQAAOwQAAA4AAAAAAAAAAAAAAAAALgIAAGRycy9lMm9E&#10;b2MueG1sUEsBAi0AFAAGAAgAAAAhAJqeCzHhAAAADQEAAA8AAAAAAAAAAAAAAAAARQQAAGRycy9k&#10;b3ducmV2LnhtbFBLBQYAAAAABAAEAPMAAABTBQAAAAA=&#10;" filled="f" strokecolor="#0f9ed5 [3207]" strokeweight=".25pt"/>
            </w:pict>
          </mc:Fallback>
        </mc:AlternateContent>
      </w:r>
    </w:p>
    <w:p w14:paraId="5F80606D" w14:textId="77777777" w:rsidR="0053092E" w:rsidRDefault="0053092E" w:rsidP="0053092E">
      <w:r w:rsidRPr="00DA7DB4">
        <w:rPr>
          <w:noProof/>
        </w:rPr>
        <mc:AlternateContent>
          <mc:Choice Requires="wps">
            <w:drawing>
              <wp:anchor distT="0" distB="0" distL="114300" distR="114300" simplePos="0" relativeHeight="251717632" behindDoc="0" locked="0" layoutInCell="1" allowOverlap="1" wp14:anchorId="1726E752" wp14:editId="4A84E605">
                <wp:simplePos x="0" y="0"/>
                <wp:positionH relativeFrom="column">
                  <wp:posOffset>-252095</wp:posOffset>
                </wp:positionH>
                <wp:positionV relativeFrom="paragraph">
                  <wp:posOffset>115044</wp:posOffset>
                </wp:positionV>
                <wp:extent cx="6274653" cy="377188"/>
                <wp:effectExtent l="0" t="0" r="0" b="4445"/>
                <wp:wrapNone/>
                <wp:docPr id="1131042515" name="ZoneTexte 2"/>
                <wp:cNvGraphicFramePr/>
                <a:graphic xmlns:a="http://schemas.openxmlformats.org/drawingml/2006/main">
                  <a:graphicData uri="http://schemas.microsoft.com/office/word/2010/wordprocessingShape">
                    <wps:wsp>
                      <wps:cNvSpPr txBox="1"/>
                      <wps:spPr>
                        <a:xfrm>
                          <a:off x="0" y="0"/>
                          <a:ext cx="6274653" cy="377188"/>
                        </a:xfrm>
                        <a:prstGeom prst="rect">
                          <a:avLst/>
                        </a:prstGeom>
                        <a:solidFill>
                          <a:schemeClr val="accent4">
                            <a:lumMod val="50000"/>
                          </a:schemeClr>
                        </a:solidFill>
                      </wps:spPr>
                      <wps:txbx>
                        <w:txbxContent>
                          <w:p w14:paraId="2FED6B26" w14:textId="77777777" w:rsidR="0053092E" w:rsidRPr="00134FD5" w:rsidRDefault="0053092E" w:rsidP="0053092E">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Dans la branche</w:t>
                            </w:r>
                          </w:p>
                        </w:txbxContent>
                      </wps:txbx>
                      <wps:bodyPr wrap="square" rtlCol="0" anchor="ctr" anchorCtr="0">
                        <a:noAutofit/>
                      </wps:bodyPr>
                    </wps:wsp>
                  </a:graphicData>
                </a:graphic>
              </wp:anchor>
            </w:drawing>
          </mc:Choice>
          <mc:Fallback>
            <w:pict>
              <v:shape w14:anchorId="1726E752" id="_x0000_s1072" type="#_x0000_t202" style="position:absolute;margin-left:-19.85pt;margin-top:9.05pt;width:494.05pt;height:29.7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jgvAEAAFwDAAAOAAAAZHJzL2Uyb0RvYy54bWysU02P2yAQvVfqf0DcGzvZbBJFcVZtVttL&#10;P1ba9gcQDDESMHQgsfPvO+BssmpvVX3Anhl4897wvHkYnGUnhdGAb/h0UnOmvITW+EPDf/54+rDi&#10;LCbhW2HBq4afVeQP2/fvNn1Yqxl0YFuFjEB8XPeh4V1KYV1VUXbKiTiBoDwVNaATiUI8VC2KntCd&#10;rWZ1vah6wDYgSBUjZR/HIt8WfK2VTN+1jiox23DilsqKZd3ntdpuxPqAInRGXmiIf2DhhPHU9Ar1&#10;KJJgRzR/QTkjESLoNJHgKtDaSFU0kJpp/Yeal04EVbTQcGK4jin+P1j57fQSnpGl4RMMdIF5IH2I&#10;60jJrGfQ6PKbmDKq0wjP17GpITFJycVsOV/c33EmqXa3XE5XqwxT3U4HjOmzAsfyR8ORrqVMS5y+&#10;xDRufd2Sm0Wwpn0y1pYgW0HtLLKToEsUUiqf5uW4Pbqv0I75+5qeS9vinnykkHiDVt2k5a807Adm&#10;2obPF6+699CeaRw9OaLh8ddRoOIMk93BaCDhZQfkH5mQszHYpeKnzNXDx2MCbYqm3GGEIxo5oCss&#10;hC52yx55G5ddt59i+xsAAP//AwBQSwMEFAAGAAgAAAAhAJXfWDLgAAAACQEAAA8AAABkcnMvZG93&#10;bnJldi54bWxMj0FLw0AQhe+C/2EZwVu7qa0mTbMpUhQKVqG10OsmOybB7GzIbtr03zue9Di8j/e+&#10;ydajbcUZe984UjCbRiCQSmcaqhQcP18nCQgfNBndOkIFV/Swzm9vMp0ad6E9ng+hElxCPtUK6hC6&#10;VEpf1mi1n7oOibMv11sd+OwraXp94XLbyocoepJWN8QLte5wU2P5fRisgmj78jb35fb9VAzVbi/D&#10;5vQxXJW6vxufVyACjuEPhl99VoecnQo3kPGiVTCZL2NGOUhmIBhYLpIFiEJBHD+CzDP5/4P8BwAA&#10;//8DAFBLAQItABQABgAIAAAAIQC2gziS/gAAAOEBAAATAAAAAAAAAAAAAAAAAAAAAABbQ29udGVu&#10;dF9UeXBlc10ueG1sUEsBAi0AFAAGAAgAAAAhADj9If/WAAAAlAEAAAsAAAAAAAAAAAAAAAAALwEA&#10;AF9yZWxzLy5yZWxzUEsBAi0AFAAGAAgAAAAhANgNaOC8AQAAXAMAAA4AAAAAAAAAAAAAAAAALgIA&#10;AGRycy9lMm9Eb2MueG1sUEsBAi0AFAAGAAgAAAAhAJXfWDLgAAAACQEAAA8AAAAAAAAAAAAAAAAA&#10;FgQAAGRycy9kb3ducmV2LnhtbFBLBQYAAAAABAAEAPMAAAAjBQAAAAA=&#10;" fillcolor="#074e69 [1607]" stroked="f">
                <v:textbox>
                  <w:txbxContent>
                    <w:p w14:paraId="2FED6B26" w14:textId="77777777" w:rsidR="0053092E" w:rsidRPr="00134FD5" w:rsidRDefault="0053092E" w:rsidP="0053092E">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Dans la branche</w:t>
                      </w:r>
                    </w:p>
                  </w:txbxContent>
                </v:textbox>
              </v:shape>
            </w:pict>
          </mc:Fallback>
        </mc:AlternateContent>
      </w:r>
    </w:p>
    <w:p w14:paraId="5B00234B" w14:textId="77777777" w:rsidR="0053092E" w:rsidRDefault="0053092E" w:rsidP="0053092E">
      <w:pPr>
        <w:sectPr w:rsidR="0053092E" w:rsidSect="0053092E">
          <w:pgSz w:w="11906" w:h="16838"/>
          <w:pgMar w:top="1417" w:right="1417" w:bottom="1417" w:left="1417" w:header="708" w:footer="708" w:gutter="0"/>
          <w:pgNumType w:start="1"/>
          <w:cols w:space="708"/>
          <w:docGrid w:linePitch="360"/>
        </w:sectPr>
      </w:pPr>
      <w:r w:rsidRPr="00DA7DB4">
        <w:rPr>
          <w:noProof/>
        </w:rPr>
        <mc:AlternateContent>
          <mc:Choice Requires="wps">
            <w:drawing>
              <wp:anchor distT="0" distB="0" distL="114300" distR="114300" simplePos="0" relativeHeight="251730944" behindDoc="0" locked="0" layoutInCell="1" allowOverlap="1" wp14:anchorId="67792541" wp14:editId="2D972DD8">
                <wp:simplePos x="0" y="0"/>
                <wp:positionH relativeFrom="column">
                  <wp:posOffset>4061460</wp:posOffset>
                </wp:positionH>
                <wp:positionV relativeFrom="paragraph">
                  <wp:posOffset>4690110</wp:posOffset>
                </wp:positionV>
                <wp:extent cx="1974215" cy="2146935"/>
                <wp:effectExtent l="0" t="0" r="0" b="0"/>
                <wp:wrapNone/>
                <wp:docPr id="1431148743"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6D2EAD2B" w14:textId="77777777" w:rsidR="0053092E" w:rsidRPr="00134FD5" w:rsidRDefault="0053092E" w:rsidP="0053092E">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Educateur spécialisé (HLA)</w:t>
                            </w:r>
                          </w:p>
                        </w:txbxContent>
                      </wps:txbx>
                      <wps:bodyPr wrap="square" rtlCol="0" anchor="t" anchorCtr="0">
                        <a:noAutofit/>
                      </wps:bodyPr>
                    </wps:wsp>
                  </a:graphicData>
                </a:graphic>
              </wp:anchor>
            </w:drawing>
          </mc:Choice>
          <mc:Fallback>
            <w:pict>
              <v:shape w14:anchorId="67792541" id="_x0000_s1073" type="#_x0000_t202" style="position:absolute;margin-left:319.8pt;margin-top:369.3pt;width:155.45pt;height:169.0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iVkgEAAAsDAAAOAAAAZHJzL2Uyb0RvYy54bWysUsFuGyEQvVfqPyDu9dqukzQrr6M2UXqp&#10;2khpPgCz4EVaGMqMveu/78A6dtXeqlxgYIY3b95jfTf6XhxMQgehkYvZXAoTNLQu7Br58vPxwycp&#10;kFRoVQ/BNPJoUN5t3r9bD7E2S+igb00SDBKwHmIjO6JYVxXqzniFM4gmcNJC8or4mHZVm9TA6L6v&#10;lvP5dTVAamMCbRD59mFKyk3Bt9Zo+mEtGhJ9I5kblTWVdZvXarNW9S6p2Dl9oqH+g4VXLnDTM9SD&#10;IiX2yf0D5Z1OgGBppsFXYK3TpszA0yzmf03z3KloyiwsDsazTPh2sPr74Tk+JUHjFxjZwCzIELFG&#10;vszzjDb5vDNTwXmW8HiWzYwkdH50e7NaLq6k0JxbLlbXtx+vMk51eR4T0lcDXuSgkYl9KXKpwzek&#10;qfS1JHcL8Oj6Pt9fuOSIxu0oXNvI1c0r0S20R+Y/sIWNxF97lYwUifp7mBxXQXfAhpMUU3hPxf6p&#10;zec9gXWFQcafwE5tWfEyw+l3ZEv/PJeqyx/e/AYAAP//AwBQSwMEFAAGAAgAAAAhAHa4kbHfAAAA&#10;DAEAAA8AAABkcnMvZG93bnJldi54bWxMj8FOwzAMhu9IvENkJG4sgdF2LU0nBOIK2oBJu2WN11Y0&#10;TtVka3l7zAlutvzp9/eX69n14oxj6DxpuF0oEEi1tx01Gj7eX25WIEI0ZE3vCTV8Y4B1dXlRmsL6&#10;iTZ43sZGcAiFwmhoYxwKKUPdojNh4Qckvh396EzkdWykHc3E4a6Xd0ql0pmO+ENrBnxqsf7anpyG&#10;z9fjfnev3ppnlwyTn5Ukl0utr6/mxwcQEef4B8OvPqtDxU4HfyIbRK8hXeYpoxqy5YoHJvJEJSAO&#10;jKoszUBWpfxfovoBAAD//wMAUEsBAi0AFAAGAAgAAAAhALaDOJL+AAAA4QEAABMAAAAAAAAAAAAA&#10;AAAAAAAAAFtDb250ZW50X1R5cGVzXS54bWxQSwECLQAUAAYACAAAACEAOP0h/9YAAACUAQAACwAA&#10;AAAAAAAAAAAAAAAvAQAAX3JlbHMvLnJlbHNQSwECLQAUAAYACAAAACEAh2mIlZIBAAALAwAADgAA&#10;AAAAAAAAAAAAAAAuAgAAZHJzL2Uyb0RvYy54bWxQSwECLQAUAAYACAAAACEAdriRsd8AAAAMAQAA&#10;DwAAAAAAAAAAAAAAAADsAwAAZHJzL2Rvd25yZXYueG1sUEsFBgAAAAAEAAQA8wAAAPgEAAAAAA==&#10;" filled="f" stroked="f">
                <v:textbox>
                  <w:txbxContent>
                    <w:p w14:paraId="6D2EAD2B" w14:textId="77777777" w:rsidR="0053092E" w:rsidRPr="00134FD5" w:rsidRDefault="0053092E" w:rsidP="0053092E">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Educateur spécialisé (HLA)</w:t>
                      </w:r>
                    </w:p>
                  </w:txbxContent>
                </v:textbox>
              </v:shape>
            </w:pict>
          </mc:Fallback>
        </mc:AlternateContent>
      </w:r>
      <w:r w:rsidRPr="00DA7DB4">
        <w:rPr>
          <w:noProof/>
        </w:rPr>
        <mc:AlternateContent>
          <mc:Choice Requires="wps">
            <w:drawing>
              <wp:anchor distT="0" distB="0" distL="114300" distR="114300" simplePos="0" relativeHeight="251726848" behindDoc="0" locked="0" layoutInCell="1" allowOverlap="1" wp14:anchorId="1BC67B48" wp14:editId="28743B65">
                <wp:simplePos x="0" y="0"/>
                <wp:positionH relativeFrom="column">
                  <wp:posOffset>1948180</wp:posOffset>
                </wp:positionH>
                <wp:positionV relativeFrom="paragraph">
                  <wp:posOffset>4685665</wp:posOffset>
                </wp:positionV>
                <wp:extent cx="1974215" cy="2146935"/>
                <wp:effectExtent l="0" t="0" r="0" b="0"/>
                <wp:wrapNone/>
                <wp:docPr id="1315594164" name="ZoneTexte 32"/>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11C6C76D" w14:textId="77777777" w:rsidR="0053092E" w:rsidRPr="00134FD5" w:rsidRDefault="0053092E" w:rsidP="0053092E">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Moniteur éducateur (HLA, Missions Locales, etc.), Médiateur / intervenant social (Alisfa, HLA, Régies de quartier),  AES auprès de personnes âgées (BAD), Intervenant auprès des familles (BAD),   AES auprès de personnes en situation de handicap (BAD)</w:t>
                            </w:r>
                            <w:r w:rsidRPr="00134FD5">
                              <w:rPr>
                                <w:rFonts w:ascii="Montserrat" w:hAnsi="Montserrat"/>
                                <w:color w:val="595959"/>
                                <w:kern w:val="24"/>
                                <w:sz w:val="18"/>
                                <w:szCs w:val="18"/>
                              </w:rPr>
                              <w:t xml:space="preserve"> </w:t>
                            </w:r>
                          </w:p>
                        </w:txbxContent>
                      </wps:txbx>
                      <wps:bodyPr wrap="square" rtlCol="0" anchor="t" anchorCtr="0">
                        <a:noAutofit/>
                      </wps:bodyPr>
                    </wps:wsp>
                  </a:graphicData>
                </a:graphic>
              </wp:anchor>
            </w:drawing>
          </mc:Choice>
          <mc:Fallback>
            <w:pict>
              <v:shape w14:anchorId="1BC67B48" id="ZoneTexte 32" o:spid="_x0000_s1074" type="#_x0000_t202" style="position:absolute;margin-left:153.4pt;margin-top:368.95pt;width:155.45pt;height:169.0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HDKkgEAAAsDAAAOAAAAZHJzL2Uyb0RvYy54bWysUsFuGyEQvVfqPyDu9dqukyYrr6M0UXqp&#10;2khpPwCz4EVaGDqMveu/78A6dtXeqlxgYIY3b95jfTf6XhwMJgehkYvZXAoTNLQu7Br588fThxsp&#10;EqnQqh6CaeTRJHm3ef9uPcTaLKGDvjUoGCSkeoiN7IhiXVVJd8arNINoAictoFfER9xVLaqB0X1f&#10;Lefz62oAbCOCNinx7eOUlJuCb63R9N3aZEj0jWRuVFYs6zav1Wat6h2q2Dl9oqH+g4VXLnDTM9Sj&#10;IiX26P6B8k4jJLA00+ArsNZpU2bgaRbzv6Z56VQ0ZRYWJ8WzTOntYPW3w0t8RkHjZxjZwCzIEFOd&#10;+DLPM1r0eWemgvMs4fEsmxlJ6Pzo9tNqubiSQnNuuVhd3368yjjV5XnERF8MeJGDRiL7UuRSh6+J&#10;ptLXktwtwJPr+3x/4ZIjGrejcG0jVzevRLfQHpn/wBY2Mv3aKzRSIPUPMDmugu6ADScppvCBiv1T&#10;m/s9gXWFQcafwE5tWfEyw+l3ZEv/PJeqyx/e/AYAAP//AwBQSwMEFAAGAAgAAAAhAGVG6QbgAAAA&#10;DAEAAA8AAABkcnMvZG93bnJldi54bWxMj8tOwzAQRfdI/IM1ldhRuxRimsapEIhtEeUhsXPjaRIR&#10;j6PYbcLfd1jBcnSP7j1TbCbfiRMOsQ1kYDFXIJCq4FqqDby/PV/fg4jJkrNdIDTwgxE25eVFYXMX&#10;RnrF0y7Vgkso5tZAk1KfSxmrBr2N89AjcXYIg7eJz6GWbrAjl/tO3iiVSW9b4oXG9vjYYPW9O3oD&#10;H9vD1+eteqmf/F0/hklJ8itpzNVseliDSDilPxh+9VkdSnbahyO5KDoDS5WxejKgl3oFgolsoTWI&#10;PaNKZwpkWcj/T5RnAAAA//8DAFBLAQItABQABgAIAAAAIQC2gziS/gAAAOEBAAATAAAAAAAAAAAA&#10;AAAAAAAAAABbQ29udGVudF9UeXBlc10ueG1sUEsBAi0AFAAGAAgAAAAhADj9If/WAAAAlAEAAAsA&#10;AAAAAAAAAAAAAAAALwEAAF9yZWxzLy5yZWxzUEsBAi0AFAAGAAgAAAAhALqccMqSAQAACwMAAA4A&#10;AAAAAAAAAAAAAAAALgIAAGRycy9lMm9Eb2MueG1sUEsBAi0AFAAGAAgAAAAhAGVG6QbgAAAADAEA&#10;AA8AAAAAAAAAAAAAAAAA7AMAAGRycy9kb3ducmV2LnhtbFBLBQYAAAAABAAEAPMAAAD5BAAAAAA=&#10;" filled="f" stroked="f">
                <v:textbox>
                  <w:txbxContent>
                    <w:p w14:paraId="11C6C76D" w14:textId="77777777" w:rsidR="0053092E" w:rsidRPr="00134FD5" w:rsidRDefault="0053092E" w:rsidP="0053092E">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Moniteur éducateur (HLA, Missions Locales, etc.), Médiateur / intervenant social (Alisfa, HLA, Régies de quartier),  AES auprès de personnes âgées (BAD), Intervenant auprès des familles (BAD),   AES auprès de personnes en situation de handicap (BAD)</w:t>
                      </w:r>
                      <w:r w:rsidRPr="00134FD5">
                        <w:rPr>
                          <w:rFonts w:ascii="Montserrat" w:hAnsi="Montserrat"/>
                          <w:color w:val="595959"/>
                          <w:kern w:val="24"/>
                          <w:sz w:val="18"/>
                          <w:szCs w:val="18"/>
                        </w:rPr>
                        <w:t xml:space="preserve"> </w:t>
                      </w:r>
                    </w:p>
                  </w:txbxContent>
                </v:textbox>
              </v:shape>
            </w:pict>
          </mc:Fallback>
        </mc:AlternateContent>
      </w:r>
      <w:r w:rsidRPr="00DA7DB4">
        <w:rPr>
          <w:noProof/>
        </w:rPr>
        <mc:AlternateContent>
          <mc:Choice Requires="wps">
            <w:drawing>
              <wp:anchor distT="0" distB="0" distL="114300" distR="114300" simplePos="0" relativeHeight="251722752" behindDoc="0" locked="0" layoutInCell="1" allowOverlap="1" wp14:anchorId="0E175B0D" wp14:editId="310CAE88">
                <wp:simplePos x="0" y="0"/>
                <wp:positionH relativeFrom="column">
                  <wp:posOffset>-176530</wp:posOffset>
                </wp:positionH>
                <wp:positionV relativeFrom="paragraph">
                  <wp:posOffset>4693176</wp:posOffset>
                </wp:positionV>
                <wp:extent cx="1974215" cy="2146935"/>
                <wp:effectExtent l="0" t="0" r="0" b="0"/>
                <wp:wrapNone/>
                <wp:docPr id="181420182" name="ZoneTexte 1"/>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7428807A"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Animateur socioculturel et de loisirs (TSF, Alisfa, HLA, etc.)</w:t>
                            </w:r>
                          </w:p>
                          <w:p w14:paraId="50D5ACE0"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CESF (HLA)</w:t>
                            </w:r>
                          </w:p>
                          <w:p w14:paraId="3055DE39"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lieu de vie (HLA)</w:t>
                            </w:r>
                          </w:p>
                          <w:p w14:paraId="693B0A2B" w14:textId="77777777" w:rsidR="0053092E" w:rsidRPr="00134FD5" w:rsidRDefault="0053092E" w:rsidP="0053092E">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Conseiller en insertion sociale et professionnelle (Missions Locales)</w:t>
                            </w:r>
                          </w:p>
                        </w:txbxContent>
                      </wps:txbx>
                      <wps:bodyPr wrap="square" rtlCol="0" anchor="t" anchorCtr="0">
                        <a:noAutofit/>
                      </wps:bodyPr>
                    </wps:wsp>
                  </a:graphicData>
                </a:graphic>
              </wp:anchor>
            </w:drawing>
          </mc:Choice>
          <mc:Fallback>
            <w:pict>
              <v:shape w14:anchorId="0E175B0D" id="_x0000_s1075" type="#_x0000_t202" style="position:absolute;margin-left:-13.9pt;margin-top:369.55pt;width:155.45pt;height:169.0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6pkgEAAAsDAAAOAAAAZHJzL2Uyb0RvYy54bWysUsFuEzEQvSPxD5bvZJOQFrLKpoJW5YIA&#10;qfQDHK+dtbT2mPEku/l7xt40QXCruNhjz/jNm/e8uRt9L44Gk4PQyMVsLoUJGloX9o18/vn47qMU&#10;iVRoVQ/BNPJkkrzbvn2zGWJtltBB3xoUDBJSPcRGdkSxrqqkO+NVmkE0gZMW0CviI+6rFtXA6L6v&#10;lvP5bTUAthFBm5T49mFKym3Bt9Zo+m5tMiT6RjI3KiuWdZfXartR9R5V7Jw+01CvYOGVC9z0AvWg&#10;SIkDun+gvNMICSzNNPgKrHXalBl4msX8r2meOhVNmYXFSfEiU/p/sPrb8Sn+QEHjZxjZwCzIEFOd&#10;+DLPM1r0eWemgvMs4ekimxlJ6Pxo/WG1XNxIoTm3XKxu1+9vMk51fR4x0RcDXuSgkci+FLnU8Wui&#10;qfSlJHcL8Oj6Pt9fueSIxt0oXNvI1fqF6A7aE/Mf2MJGpl8HhUYKpP4eJsdV0B2w4STFFN5TsX9q&#10;8+lAYF1hkPEnsHNbVrzMcP4d2dI/z6Xq+oe3vwEAAP//AwBQSwMEFAAGAAgAAAAhAP6FwS/gAAAA&#10;DAEAAA8AAABkcnMvZG93bnJldi54bWxMj8FOwzAMhu9IvEPkSdy2ZB2sW9d0QiCuIDaYtFvWeG1F&#10;41RNtpa3x5zgZsuffn9/vh1dK67Yh8aThvlMgUAqvW2o0vCxf5muQIRoyJrWE2r4xgDb4vYmN5n1&#10;A73jdRcrwSEUMqOhjrHLpAxljc6Eme+Q+Hb2vTOR176StjcDh7tWJkotpTMN8YfadPhUY/m1uzgN&#10;n6/n4+FevVXP7qEb/KgkubXU+m4yPm5ARBzjHwy/+qwOBTud/IVsEK2GaZKyetSQLtZzEEwkqwUP&#10;J0ZVmiYgi1z+L1H8AAAA//8DAFBLAQItABQABgAIAAAAIQC2gziS/gAAAOEBAAATAAAAAAAAAAAA&#10;AAAAAAAAAABbQ29udGVudF9UeXBlc10ueG1sUEsBAi0AFAAGAAgAAAAhADj9If/WAAAAlAEAAAsA&#10;AAAAAAAAAAAAAAAALwEAAF9yZWxzLy5yZWxzUEsBAi0AFAAGAAgAAAAhAJi+LqmSAQAACwMAAA4A&#10;AAAAAAAAAAAAAAAALgIAAGRycy9lMm9Eb2MueG1sUEsBAi0AFAAGAAgAAAAhAP6FwS/gAAAADAEA&#10;AA8AAAAAAAAAAAAAAAAA7AMAAGRycy9kb3ducmV2LnhtbFBLBQYAAAAABAAEAPMAAAD5BAAAAAA=&#10;" filled="f" stroked="f">
                <v:textbox>
                  <w:txbxContent>
                    <w:p w14:paraId="7428807A"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Animateur socioculturel et de loisirs (TSF, Alisfa, HLA, etc.)</w:t>
                      </w:r>
                    </w:p>
                    <w:p w14:paraId="50D5ACE0"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CESF (HLA)</w:t>
                      </w:r>
                    </w:p>
                    <w:p w14:paraId="3055DE39"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lieu de vie (HLA)</w:t>
                      </w:r>
                    </w:p>
                    <w:p w14:paraId="693B0A2B" w14:textId="77777777" w:rsidR="0053092E" w:rsidRPr="00134FD5" w:rsidRDefault="0053092E" w:rsidP="0053092E">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Conseiller en insertion sociale et professionnelle (Missions Locales)</w:t>
                      </w:r>
                    </w:p>
                  </w:txbxContent>
                </v:textbox>
              </v:shape>
            </w:pict>
          </mc:Fallback>
        </mc:AlternateContent>
      </w:r>
      <w:r w:rsidRPr="00DA7DB4">
        <w:rPr>
          <w:noProof/>
        </w:rPr>
        <mc:AlternateContent>
          <mc:Choice Requires="wps">
            <w:drawing>
              <wp:anchor distT="0" distB="0" distL="114300" distR="114300" simplePos="0" relativeHeight="251709440" behindDoc="0" locked="0" layoutInCell="1" allowOverlap="1" wp14:anchorId="4E9062B5" wp14:editId="1427A8A7">
                <wp:simplePos x="0" y="0"/>
                <wp:positionH relativeFrom="column">
                  <wp:posOffset>-205740</wp:posOffset>
                </wp:positionH>
                <wp:positionV relativeFrom="paragraph">
                  <wp:posOffset>954405</wp:posOffset>
                </wp:positionV>
                <wp:extent cx="1974215" cy="2395855"/>
                <wp:effectExtent l="0" t="0" r="0" b="0"/>
                <wp:wrapNone/>
                <wp:docPr id="527372971" name="ZoneTexte 1"/>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7F0D1F57"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Animateur socio-éducatif et culturel</w:t>
                            </w:r>
                          </w:p>
                          <w:p w14:paraId="35783F52" w14:textId="77777777" w:rsidR="0053092E" w:rsidRPr="00134FD5" w:rsidRDefault="0053092E" w:rsidP="0053092E">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Conseiller en insertion professionnelle, conseiller en économie sociale et familiale (CESF)</w:t>
                            </w:r>
                          </w:p>
                        </w:txbxContent>
                      </wps:txbx>
                      <wps:bodyPr wrap="square" rtlCol="0" anchor="t" anchorCtr="0">
                        <a:noAutofit/>
                      </wps:bodyPr>
                    </wps:wsp>
                  </a:graphicData>
                </a:graphic>
                <wp14:sizeRelV relativeFrom="margin">
                  <wp14:pctHeight>0</wp14:pctHeight>
                </wp14:sizeRelV>
              </wp:anchor>
            </w:drawing>
          </mc:Choice>
          <mc:Fallback>
            <w:pict>
              <v:shape w14:anchorId="4E9062B5" id="_x0000_s1076" type="#_x0000_t202" style="position:absolute;margin-left:-16.2pt;margin-top:75.15pt;width:155.45pt;height:188.6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makkAEAAAsDAAAOAAAAZHJzL2Uyb0RvYy54bWysUsGO0zAQvSPxD5bvNG0hsBs1XcGulgsC&#10;pGU/wHXsxlLsMeNpk/49Y6e0CG4rLmN7xn7z5j1v7iY/iKPB5CC0crVYSmGChs6FfSuffzy+uZEi&#10;kQqdGiCYVp5Mknfb1682Y2zMGnoYOoOCQUJqxtjKnig2VZV0b7xKC4gmcNECekV8xH3VoRoZ3Q/V&#10;erl8X42AXUTQJiXOPsxFuS341hpN36xNhsTQSuZGJWKJuxyr7UY1e1Sxd/pMQ72AhVcucNML1IMi&#10;JQ7o/oHyTiMksLTQ4Cuw1mlTZuBpVsu/pnnqVTRlFhYnxYtM6f/B6q/Hp/gdBU2fYGIDsyBjTE3i&#10;ZJ5nsujzykwF11nC00U2M5HQ+dHth3frVS2F5tr67W19U9cZp7o+j5joswEv8qaVyL4UudTxS6L5&#10;6u8ruVuARzcMOX/lknc07SbhulbWxbmc2kF3Yv4jW9jK9POg0EiBNNzD7LgKugc2nKSYt/dU7J/b&#10;fDwQWFcYXMHObVnxMsP5d2RL/zyXW9c/vP0FAAD//wMAUEsDBBQABgAIAAAAIQAZHaoj4AAAAAsB&#10;AAAPAAAAZHJzL2Rvd25yZXYueG1sTI/LTsMwEEX3SPyDNUjsWpu06SONUyEQ26KWh8TOjadJRDyO&#10;YrcJf890BcvRPbr3TL4dXSsu2IfGk4aHqQKBVHrbUKXh/e1lsgIRoiFrWk+o4QcDbIvbm9xk1g+0&#10;x8shVoJLKGRGQx1jl0kZyhqdCVPfIXF28r0zkc++krY3A5e7ViZKLaQzDfFCbTp8qrH8Ppydho/d&#10;6etzrl6rZ5d2gx+VJLeWWt/fjY8bEBHH+AfDVZ/VoWCnoz+TDaLVMJklc0Y5SNUMBBPJcpWCOGpI&#10;k+UCZJHL/z8UvwAAAP//AwBQSwECLQAUAAYACAAAACEAtoM4kv4AAADhAQAAEwAAAAAAAAAAAAAA&#10;AAAAAAAAW0NvbnRlbnRfVHlwZXNdLnhtbFBLAQItABQABgAIAAAAIQA4/SH/1gAAAJQBAAALAAAA&#10;AAAAAAAAAAAAAC8BAABfcmVscy8ucmVsc1BLAQItABQABgAIAAAAIQCDlmakkAEAAAsDAAAOAAAA&#10;AAAAAAAAAAAAAC4CAABkcnMvZTJvRG9jLnhtbFBLAQItABQABgAIAAAAIQAZHaoj4AAAAAsBAAAP&#10;AAAAAAAAAAAAAAAAAOoDAABkcnMvZG93bnJldi54bWxQSwUGAAAAAAQABADzAAAA9wQAAAAA&#10;" filled="f" stroked="f">
                <v:textbox>
                  <w:txbxContent>
                    <w:p w14:paraId="7F0D1F57" w14:textId="77777777" w:rsidR="0053092E" w:rsidRPr="00E36DF3" w:rsidRDefault="0053092E" w:rsidP="0053092E">
                      <w:pPr>
                        <w:pStyle w:val="Paragraphedeliste"/>
                        <w:numPr>
                          <w:ilvl w:val="0"/>
                          <w:numId w:val="8"/>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Animateur socio-éducatif et culturel</w:t>
                      </w:r>
                    </w:p>
                    <w:p w14:paraId="35783F52" w14:textId="77777777" w:rsidR="0053092E" w:rsidRPr="00134FD5" w:rsidRDefault="0053092E" w:rsidP="0053092E">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Conseiller en insertion professionnelle, conseiller en économie sociale et familiale (CESF)</w:t>
                      </w:r>
                    </w:p>
                  </w:txbxContent>
                </v:textbox>
              </v:shape>
            </w:pict>
          </mc:Fallback>
        </mc:AlternateContent>
      </w:r>
      <w:r w:rsidRPr="00DA7DB4">
        <w:rPr>
          <w:noProof/>
        </w:rPr>
        <mc:AlternateContent>
          <mc:Choice Requires="wps">
            <w:drawing>
              <wp:anchor distT="0" distB="0" distL="114300" distR="114300" simplePos="0" relativeHeight="251720704" behindDoc="0" locked="0" layoutInCell="1" allowOverlap="1" wp14:anchorId="507DBB8D" wp14:editId="0290E27F">
                <wp:simplePos x="0" y="0"/>
                <wp:positionH relativeFrom="column">
                  <wp:posOffset>4018915</wp:posOffset>
                </wp:positionH>
                <wp:positionV relativeFrom="paragraph">
                  <wp:posOffset>954405</wp:posOffset>
                </wp:positionV>
                <wp:extent cx="1974215" cy="2395855"/>
                <wp:effectExtent l="0" t="0" r="0" b="0"/>
                <wp:wrapNone/>
                <wp:docPr id="471582263" name="ZoneTexte 33"/>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71EF19F3" w14:textId="77777777" w:rsidR="0053092E" w:rsidRPr="00134FD5" w:rsidRDefault="0053092E" w:rsidP="0053092E">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wps:txbx>
                      <wps:bodyPr wrap="square" rtlCol="0" anchor="t" anchorCtr="0">
                        <a:noAutofit/>
                      </wps:bodyPr>
                    </wps:wsp>
                  </a:graphicData>
                </a:graphic>
                <wp14:sizeRelV relativeFrom="margin">
                  <wp14:pctHeight>0</wp14:pctHeight>
                </wp14:sizeRelV>
              </wp:anchor>
            </w:drawing>
          </mc:Choice>
          <mc:Fallback>
            <w:pict>
              <v:shape w14:anchorId="507DBB8D" id="_x0000_s1077" type="#_x0000_t202" style="position:absolute;margin-left:316.45pt;margin-top:75.15pt;width:155.45pt;height:188.6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DjHkAEAAAsDAAAOAAAAZHJzL2Uyb0RvYy54bWysUsGO0zAQvSPxD5bvNG0hsBs1XcGulgsC&#10;pGU/wHXsxlLsMZ5pk/49Y6e0CG4rLvbYM37z5j1v7iY/iKNJ6CC0crVYSmGChs6FfSuffzy+uZEC&#10;SYVODRBMK08G5d329avNGBuzhh6GziTBIAGbMbayJ4pNVaHujVe4gGgCJy0kr4iPaV91SY2M7odq&#10;vVy+r0ZIXUygDSLfPsxJuS341hpN36xFQ2JoJXOjsqay7vJabTeq2ScVe6fPNNQLWHjlAje9QD0o&#10;UuKQ3D9Q3ukECJYWGnwF1jptygw8zWr51zRPvYqmzMLiYLzIhP8PVn89PsXvSdD0CSY2MAsyRmyQ&#10;L/M8k00+78xUcJ4lPF1kMxMJnR/dfni3XtVSaM6t397WN3Wdcarr85iQPhvwIgetTOxLkUsdvyDN&#10;pb9LcrcAj24Y8v2VS45o2k3Cda2sL0R30J2Y/8gWthJ/HlQyUiQa7mF2XAXdAxtOUszhPRX75zYf&#10;DwTWFQYZfwY7t2XFywzn35Et/fNcqq5/ePsLAAD//wMAUEsDBBQABgAIAAAAIQAm7fRi3wAAAAsB&#10;AAAPAAAAZHJzL2Rvd25yZXYueG1sTI/LTsMwEEX3SPyDNUjsqE3SBBLiVAjEFtTykNi58TSJiMdR&#10;7Dbh7xlWsBzdozvnVpvFDeKEU+g9abheKRBIjbc9tRreXp+ubkGEaMiawRNq+MYAm/r8rDKl9TNt&#10;8bSLreASCqXR0MU4llKGpkNnwsqPSJwd/ORM5HNqpZ3MzOVukIlSuXSmJ/7QmREfOmy+dken4f35&#10;8PmxVi/to8vG2S9Kkiuk1pcXy/0diIhL/IPhV5/VoWanvT+SDWLQkKdJwSgHmUpBMFGsUx6z15Al&#10;NznIupL/N9Q/AAAA//8DAFBLAQItABQABgAIAAAAIQC2gziS/gAAAOEBAAATAAAAAAAAAAAAAAAA&#10;AAAAAABbQ29udGVudF9UeXBlc10ueG1sUEsBAi0AFAAGAAgAAAAhADj9If/WAAAAlAEAAAsAAAAA&#10;AAAAAAAAAAAALwEAAF9yZWxzLy5yZWxzUEsBAi0AFAAGAAgAAAAhAKG0OMeQAQAACwMAAA4AAAAA&#10;AAAAAAAAAAAALgIAAGRycy9lMm9Eb2MueG1sUEsBAi0AFAAGAAgAAAAhACbt9GLfAAAACwEAAA8A&#10;AAAAAAAAAAAAAAAA6gMAAGRycy9kb3ducmV2LnhtbFBLBQYAAAAABAAEAPMAAAD2BAAAAAA=&#10;" filled="f" stroked="f">
                <v:textbox>
                  <w:txbxContent>
                    <w:p w14:paraId="71EF19F3" w14:textId="77777777" w:rsidR="0053092E" w:rsidRPr="00134FD5" w:rsidRDefault="0053092E" w:rsidP="0053092E">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v:textbox>
              </v:shape>
            </w:pict>
          </mc:Fallback>
        </mc:AlternateContent>
      </w:r>
      <w:r w:rsidRPr="00DA7DB4">
        <w:rPr>
          <w:noProof/>
        </w:rPr>
        <mc:AlternateContent>
          <mc:Choice Requires="wps">
            <w:drawing>
              <wp:anchor distT="0" distB="0" distL="114300" distR="114300" simplePos="0" relativeHeight="251715584" behindDoc="0" locked="0" layoutInCell="1" allowOverlap="1" wp14:anchorId="0B4DE68D" wp14:editId="46925C7B">
                <wp:simplePos x="0" y="0"/>
                <wp:positionH relativeFrom="column">
                  <wp:posOffset>1906270</wp:posOffset>
                </wp:positionH>
                <wp:positionV relativeFrom="paragraph">
                  <wp:posOffset>954931</wp:posOffset>
                </wp:positionV>
                <wp:extent cx="1974215" cy="2395855"/>
                <wp:effectExtent l="0" t="0" r="0" b="0"/>
                <wp:wrapNone/>
                <wp:docPr id="289404981" name="ZoneTexte 32"/>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72072E8D" w14:textId="77777777" w:rsidR="0053092E" w:rsidRPr="00134FD5" w:rsidRDefault="0053092E" w:rsidP="0053092E">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wps:txbx>
                      <wps:bodyPr wrap="square" rtlCol="0" anchor="t" anchorCtr="0">
                        <a:noAutofit/>
                      </wps:bodyPr>
                    </wps:wsp>
                  </a:graphicData>
                </a:graphic>
                <wp14:sizeRelV relativeFrom="margin">
                  <wp14:pctHeight>0</wp14:pctHeight>
                </wp14:sizeRelV>
              </wp:anchor>
            </w:drawing>
          </mc:Choice>
          <mc:Fallback>
            <w:pict>
              <v:shape w14:anchorId="0B4DE68D" id="_x0000_s1078" type="#_x0000_t202" style="position:absolute;margin-left:150.1pt;margin-top:75.2pt;width:155.45pt;height:188.6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tpikgEAAAsDAAAOAAAAZHJzL2Uyb0RvYy54bWysUttu4yAQfa/Uf0C8b5x4171Ycape1H2p&#10;diu1+wEEQ4xkGBYmsfP3HXCarNq3VV9gYIYzZ85heTPanu1UiAZcwxezOWfKSWiN2zT8z+vjtyvO&#10;IgrXih6cavheRX6zOj9bDr5WJXTQtyowAnGxHnzDO0RfF0WUnbIizsArR0kNwQqkY9gUbRADodu+&#10;KOfzi2KA0PoAUsVItw9Tkq8yvtZK4m+to0LWN5y4YV5DXtdpLVZLUW+C8J2RBxriP1hYYRw1PUI9&#10;CBRsG8wnKGtkgAgaZxJsAVobqfIMNM1i/mGal054lWchcaI/yhS/Dlb+2r3458BwvIORDEyCDD7W&#10;kS7TPKMONu3ElFGeJNwfZVMjMpkeXV/+KBcVZ5Jy5ffr6qqqEk5xeu5DxJ8KLEtBwwP5kuUSu6eI&#10;U+l7Serm4NH0fbo/cUkRjuuRmbbhVflOdA3tnvgPZGHD49+tCIqzgP09TI4LJzsgw5GzKbzHbP/U&#10;5naLoE1mkPAnsENbUjzPcPgdydJ/z7nq9IdXbwAAAP//AwBQSwMEFAAGAAgAAAAhABbWJVrfAAAA&#10;CwEAAA8AAABkcnMvZG93bnJldi54bWxMj8FOwzAQRO9I/IO1SNyondC0NMSpEIgrqC0g9ebG2yQi&#10;Xkex24S/ZznR42qeZt4W68l14oxDaD1pSGYKBFLlbUu1ho/d690DiBANWdN5Qg0/GGBdXl8VJrd+&#10;pA2et7EWXEIhNxqaGPtcylA16EyY+R6Js6MfnIl8DrW0gxm53HUyVWohnWmJFxrT43OD1ff25DR8&#10;vh33X3P1Xr+4rB/9pCS5ldT69mZ6egQRcYr/MPzpszqU7HTwJ7JBdBrulUoZ5SBTcxBMLJIkAXHQ&#10;kKXLJciykJc/lL8AAAD//wMAUEsBAi0AFAAGAAgAAAAhALaDOJL+AAAA4QEAABMAAAAAAAAAAAAA&#10;AAAAAAAAAFtDb250ZW50X1R5cGVzXS54bWxQSwECLQAUAAYACAAAACEAOP0h/9YAAACUAQAACwAA&#10;AAAAAAAAAAAAAAAvAQAAX3JlbHMvLnJlbHNQSwECLQAUAAYACAAAACEAx9LaYpIBAAALAwAADgAA&#10;AAAAAAAAAAAAAAAuAgAAZHJzL2Uyb0RvYy54bWxQSwECLQAUAAYACAAAACEAFtYlWt8AAAALAQAA&#10;DwAAAAAAAAAAAAAAAADsAwAAZHJzL2Rvd25yZXYueG1sUEsFBgAAAAAEAAQA8wAAAPgEAAAAAA==&#10;" filled="f" stroked="f">
                <v:textbox>
                  <w:txbxContent>
                    <w:p w14:paraId="72072E8D" w14:textId="77777777" w:rsidR="0053092E" w:rsidRPr="00134FD5" w:rsidRDefault="0053092E" w:rsidP="0053092E">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v:textbox>
              </v:shape>
            </w:pict>
          </mc:Fallback>
        </mc:AlternateContent>
      </w:r>
      <w:r w:rsidRPr="00DA7DB4">
        <w:rPr>
          <w:noProof/>
        </w:rPr>
        <mc:AlternateContent>
          <mc:Choice Requires="wps">
            <w:drawing>
              <wp:anchor distT="0" distB="0" distL="114300" distR="114300" simplePos="0" relativeHeight="251710464" behindDoc="0" locked="0" layoutInCell="1" allowOverlap="1" wp14:anchorId="77F2C06C" wp14:editId="36CCF9C7">
                <wp:simplePos x="0" y="0"/>
                <wp:positionH relativeFrom="column">
                  <wp:posOffset>-217170</wp:posOffset>
                </wp:positionH>
                <wp:positionV relativeFrom="paragraph">
                  <wp:posOffset>207645</wp:posOffset>
                </wp:positionV>
                <wp:extent cx="2005965" cy="684530"/>
                <wp:effectExtent l="0" t="0" r="0" b="1270"/>
                <wp:wrapNone/>
                <wp:docPr id="106490232" name="ZoneTexte 2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2A9E2967"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wps:txbx>
                      <wps:bodyPr wrap="square" rtlCol="0" anchor="ctr" anchorCtr="0">
                        <a:noAutofit/>
                      </wps:bodyPr>
                    </wps:wsp>
                  </a:graphicData>
                </a:graphic>
              </wp:anchor>
            </w:drawing>
          </mc:Choice>
          <mc:Fallback>
            <w:pict>
              <v:shape w14:anchorId="77F2C06C" id="_x0000_s1079" type="#_x0000_t202" style="position:absolute;margin-left:-17.1pt;margin-top:16.35pt;width:157.95pt;height:53.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HsCxAEAAHMDAAAOAAAAZHJzL2Uyb0RvYy54bWysU9uO2yAQfa/Uf0C8N/ZeEqVWnFWb1fal&#10;N2m7H0AwxEjA0IHEzt93wLms2rdVXzAzwJk5Z45XD6Oz7KAwGvAtv5nVnCkvoTN+1/KXX08flpzF&#10;JHwnLHjV8qOK/GH9/t1qCI26hR5sp5ARiI/NEFrepxSaqoqyV07EGQTl6VADOpEoxF3VoRgI3dnq&#10;tq4X1QDYBQSpYqTs43TI1wVfayXTD62jSsy2nHpLZcWybvNarVei2aEIvZGnNsQbunDCeCp6gXoU&#10;SbA9mn+gnJEIEXSaSXAVaG2kKhyIzU39F5vnXgRVuJA4MVxkiv8PVn4/PIefyNL4GUYaYBZkCLGJ&#10;lMx8Ro0uf6lTRuck4fEimxoTk5SkOcw/LuacSTpbLO/nd0XX6vo6YExfFDiWNy1HGktRSxy+xkQV&#10;6er5Si4WwZruyVhbgmwFtbHIDoKGKKRUPt2X53bvvkE35amJ+jROStPQp/TynKYSxVQZqRR8VaS6&#10;Ms67NG5HZrqWz+/OcmyhO5JKAxml5fH3XqDiDJPdwOQr4WUPZCuZkLMp2KRis0zBw6d9Am0K1Vxh&#10;gqM2ckCTLQ2dXJit8zout67/yvoPAAAA//8DAFBLAwQUAAYACAAAACEACpJrXN4AAAAKAQAADwAA&#10;AGRycy9kb3ducmV2LnhtbEyPsU7DQAyGdyTe4WQkFtRemoZQhVwqhMQGA6UDbG7OJIGcL+QubXh7&#10;zASbLX/6/f3ldna9OtIYOs8GVssEFHHtbceNgf3Lw2IDKkRki71nMvBNAbbV+VmJhfUnfqbjLjZK&#10;QjgUaKCNcSi0DnVLDsPSD8Rye/ejwyjr2Gg74knCXa/TJMm1w47lQ4sD3bdUf+4mZyB7nD4aorc9&#10;9uzm/NV/PWVXuTGXF/PdLahIc/yD4Vdf1KESp4Of2AbVG1iss1RQA+v0BpQA6WYlw0HILLkGXZX6&#10;f4XqBwAA//8DAFBLAQItABQABgAIAAAAIQC2gziS/gAAAOEBAAATAAAAAAAAAAAAAAAAAAAAAABb&#10;Q29udGVudF9UeXBlc10ueG1sUEsBAi0AFAAGAAgAAAAhADj9If/WAAAAlAEAAAsAAAAAAAAAAAAA&#10;AAAALwEAAF9yZWxzLy5yZWxzUEsBAi0AFAAGAAgAAAAhANW4ewLEAQAAcwMAAA4AAAAAAAAAAAAA&#10;AAAALgIAAGRycy9lMm9Eb2MueG1sUEsBAi0AFAAGAAgAAAAhAAqSa1zeAAAACgEAAA8AAAAAAAAA&#10;AAAAAAAAHgQAAGRycy9kb3ducmV2LnhtbFBLBQYAAAAABAAEAPMAAAApBQAAAAA=&#10;" fillcolor="#caedfb [663]" stroked="f">
                <v:textbox>
                  <w:txbxContent>
                    <w:p w14:paraId="2A9E2967"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v:textbox>
              </v:shape>
            </w:pict>
          </mc:Fallback>
        </mc:AlternateContent>
      </w:r>
      <w:r w:rsidRPr="00DA7DB4">
        <w:rPr>
          <w:noProof/>
        </w:rPr>
        <mc:AlternateContent>
          <mc:Choice Requires="wps">
            <w:drawing>
              <wp:anchor distT="0" distB="0" distL="114300" distR="114300" simplePos="0" relativeHeight="251708416" behindDoc="0" locked="0" layoutInCell="1" allowOverlap="1" wp14:anchorId="70971B96" wp14:editId="700A3097">
                <wp:simplePos x="0" y="0"/>
                <wp:positionH relativeFrom="column">
                  <wp:posOffset>-237643</wp:posOffset>
                </wp:positionH>
                <wp:positionV relativeFrom="paragraph">
                  <wp:posOffset>199850</wp:posOffset>
                </wp:positionV>
                <wp:extent cx="2015490" cy="3231931"/>
                <wp:effectExtent l="0" t="0" r="22860" b="26035"/>
                <wp:wrapNone/>
                <wp:docPr id="1958735600" name="Rectangle 15"/>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68810E3C" id="Rectangle 15" o:spid="_x0000_s1026" style="position:absolute;margin-left:-18.7pt;margin-top:15.75pt;width:158.7pt;height:254.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DoecD04QAAAAoBAAAPAAAAZHJzL2Rvd25yZXYueG1sTI/R&#10;SsNAEEXfBf9hGcG3dtO0sW3MpFRRpAhKox+wzY5JMLsbstsk/XvHJ30c5nDvudluMq0YqPeNswiL&#10;eQSCbOl0YyuEz4/n2QaED8pq1TpLCBfysMuvrzKVajfaIw1FqASHWJ8qhDqELpXSlzUZ5eeuI8u/&#10;L9cbFfjsK6l7NXK4aWUcRXfSqMZyQ606eqyp/C7OBmF81y+Xh8Owbcq3p1cTF/tA2xHx9mba34MI&#10;NIU/GH71WR1ydjq5s9VetAiz5XrFKMJykYBgIN5EPO6EkKyiBGSeyf8T8h8AAAD//wMAUEsBAi0A&#10;FAAGAAgAAAAhALaDOJL+AAAA4QEAABMAAAAAAAAAAAAAAAAAAAAAAFtDb250ZW50X1R5cGVzXS54&#10;bWxQSwECLQAUAAYACAAAACEAOP0h/9YAAACUAQAACwAAAAAAAAAAAAAAAAAvAQAAX3JlbHMvLnJl&#10;bHNQSwECLQAUAAYACAAAACEARYnX5eoBAAA7BAAADgAAAAAAAAAAAAAAAAAuAgAAZHJzL2Uyb0Rv&#10;Yy54bWxQSwECLQAUAAYACAAAACEA6HnA9OEAAAAKAQAADwAAAAAAAAAAAAAAAABEBAAAZHJzL2Rv&#10;d25yZXYueG1sUEsFBgAAAAAEAAQA8wAAAFIFAAAAAA==&#10;" filled="f" strokecolor="#0f9ed5 [3207]" strokeweight=".25pt"/>
            </w:pict>
          </mc:Fallback>
        </mc:AlternateContent>
      </w:r>
      <w:r w:rsidRPr="00DA7DB4">
        <w:rPr>
          <w:noProof/>
        </w:rPr>
        <mc:AlternateContent>
          <mc:Choice Requires="wps">
            <w:drawing>
              <wp:anchor distT="0" distB="0" distL="114300" distR="114300" simplePos="0" relativeHeight="251719680" behindDoc="0" locked="0" layoutInCell="1" allowOverlap="1" wp14:anchorId="51F70EA9" wp14:editId="0DFA4256">
                <wp:simplePos x="0" y="0"/>
                <wp:positionH relativeFrom="column">
                  <wp:posOffset>4022090</wp:posOffset>
                </wp:positionH>
                <wp:positionV relativeFrom="paragraph">
                  <wp:posOffset>227965</wp:posOffset>
                </wp:positionV>
                <wp:extent cx="2005965" cy="684530"/>
                <wp:effectExtent l="0" t="0" r="0" b="1270"/>
                <wp:wrapNone/>
                <wp:docPr id="974307882"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766A6562"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51F70EA9" id="_x0000_s1080" type="#_x0000_t202" style="position:absolute;margin-left:316.7pt;margin-top:17.95pt;width:157.95pt;height:53.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TWFxAEAAHMDAAAOAAAAZHJzL2Uyb0RvYy54bWysU9uO2yAQfa/Uf0C8N/Zukyi14qzarLYv&#10;vay07QcQDDESMBQmsfP3HXAuq/at6gtmBjgz58zx+mF0lh1VTAZ8y+9mNWfKS+iM37f854+ndyvO&#10;EgrfCQtetfykEn/YvH2zHkKj7qEH26nICMSnZggt7xFDU1VJ9sqJNIOgPB1qiE4ghXFfdVEMhO5s&#10;dV/Xy2qA2IUIUqVE2cfpkG8KvtZK4netk0JmW069YVljWXd5rTZr0eyjCL2R5zbEP3ThhPFU9Ar1&#10;KFCwQzR/QTkjIyTQOJPgKtDaSFU4EJu7+g82L70IqnAhcVK4ypT+H6z8dnwJz5Hh+AlGGmAWZAip&#10;SZTMfEYdXf5Sp4zOScLTVTY1IpOUpDksPiwXnEk6W67mi/dF1+r2OsSEnxU4ljctjzSWopY4fklI&#10;Fenq5UoulsCa7slYW4JsBbW1kR0FDVFIqTzOy3N7cF+hm/LURH0eJ6Vp6FN6dUlTiWKqjFQKvipS&#10;3RjnHY67kZmu5Yv5RY4ddCdSaSCjtDz9OoioOItotzD5SnjZA9lKYuRsCrZYbJYpePh4QNCmUM0V&#10;JjhqIwc02dLQ2YXZOq/jcuv2r2x+AwAA//8DAFBLAwQUAAYACAAAACEAuoboOt4AAAAKAQAADwAA&#10;AGRycy9kb3ducmV2LnhtbEyPsU7EMBBEeyT+wVokGsQ5YBNIiHNCSHRQcFwB3V68JIF4HWLnLvw9&#10;poJyNU8zb6v14gaxpyn0ng1crDIQxI23PbcGti8P5zcgQkS2OHgmA98UYF0fH1VYWn/gZ9pvYitS&#10;CYcSDXQxjqWUoenIYVj5kThl735yGNM5tdJOeEjlbpCXWZZLhz2nhQ5Huu+o+dzMzoB+nD9aorct&#10;DuyW/NV/Pemz3JjTk+XuFkSkJf7B8Kuf1KFOTjs/sw1iMJArpRNqQF0VIBJQ6EKB2CVSq2uQdSX/&#10;v1D/AAAA//8DAFBLAQItABQABgAIAAAAIQC2gziS/gAAAOEBAAATAAAAAAAAAAAAAAAAAAAAAABb&#10;Q29udGVudF9UeXBlc10ueG1sUEsBAi0AFAAGAAgAAAAhADj9If/WAAAAlAEAAAsAAAAAAAAAAAAA&#10;AAAALwEAAF9yZWxzLy5yZWxzUEsBAi0AFAAGAAgAAAAhAFKBNYXEAQAAcwMAAA4AAAAAAAAAAAAA&#10;AAAALgIAAGRycy9lMm9Eb2MueG1sUEsBAi0AFAAGAAgAAAAhALqG6DreAAAACgEAAA8AAAAAAAAA&#10;AAAAAAAAHgQAAGRycy9kb3ducmV2LnhtbFBLBQYAAAAABAAEAPMAAAApBQAAAAA=&#10;" fillcolor="#caedfb [663]" stroked="f">
                <v:textbox>
                  <w:txbxContent>
                    <w:p w14:paraId="766A6562"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8656" behindDoc="0" locked="0" layoutInCell="1" allowOverlap="1" wp14:anchorId="54CFA805" wp14:editId="3D6DAC4C">
                <wp:simplePos x="0" y="0"/>
                <wp:positionH relativeFrom="column">
                  <wp:posOffset>4003281</wp:posOffset>
                </wp:positionH>
                <wp:positionV relativeFrom="paragraph">
                  <wp:posOffset>199850</wp:posOffset>
                </wp:positionV>
                <wp:extent cx="2015490" cy="3231931"/>
                <wp:effectExtent l="0" t="0" r="22860" b="26035"/>
                <wp:wrapNone/>
                <wp:docPr id="652724939" name="Rectangle 23"/>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4D46CF50" id="Rectangle 23" o:spid="_x0000_s1026" style="position:absolute;margin-left:315.2pt;margin-top:15.75pt;width:158.7pt;height:254.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BYJTYf4AAAAAoBAAAPAAAAZHJzL2Rvd25yZXYueG1sTI/R&#10;ToNAEEXfTfyHzZj4Zpe2UAsyNNVojDHRFP2ALTsCkZ0l7Bbo37s+6eNkTu49N9/NphMjDa61jLBc&#10;RCCIK6tbrhE+P55utiCcV6xVZ5kQzuRgV1xe5CrTduIDjaWvRQhhlymExvs+k9JVDRnlFrYnDr8v&#10;OxjlwznUUg9qCuGmk6so2kijWg4NjerpoaHquzwZhOldP5/vX8a0rd4eX82q3HtKJ8Trq3l/B8LT&#10;7P9g+NUP6lAEp6M9sXaiQ9isozigCOtlAiIAaXwbthwRkjhKQBa5/D+h+AEAAP//AwBQSwECLQAU&#10;AAYACAAAACEAtoM4kv4AAADhAQAAEwAAAAAAAAAAAAAAAAAAAAAAW0NvbnRlbnRfVHlwZXNdLnht&#10;bFBLAQItABQABgAIAAAAIQA4/SH/1gAAAJQBAAALAAAAAAAAAAAAAAAAAC8BAABfcmVscy8ucmVs&#10;c1BLAQItABQABgAIAAAAIQBFidfl6gEAADsEAAAOAAAAAAAAAAAAAAAAAC4CAABkcnMvZTJvRG9j&#10;LnhtbFBLAQItABQABgAIAAAAIQBYJTYf4AAAAAoBAAAPAAAAAAAAAAAAAAAAAEQEAABkcnMvZG93&#10;bnJldi54bWxQSwUGAAAAAAQABADzAAAAUQUAAAAA&#10;" filled="f" strokecolor="#0f9ed5 [3207]" strokeweight=".25pt"/>
            </w:pict>
          </mc:Fallback>
        </mc:AlternateContent>
      </w:r>
      <w:r w:rsidRPr="00DA7DB4">
        <w:rPr>
          <w:noProof/>
        </w:rPr>
        <mc:AlternateContent>
          <mc:Choice Requires="wps">
            <w:drawing>
              <wp:anchor distT="0" distB="0" distL="114300" distR="114300" simplePos="0" relativeHeight="251711488" behindDoc="0" locked="0" layoutInCell="1" allowOverlap="1" wp14:anchorId="3377A957" wp14:editId="10A83E42">
                <wp:simplePos x="0" y="0"/>
                <wp:positionH relativeFrom="column">
                  <wp:posOffset>1890702</wp:posOffset>
                </wp:positionH>
                <wp:positionV relativeFrom="paragraph">
                  <wp:posOffset>215615</wp:posOffset>
                </wp:positionV>
                <wp:extent cx="2015490" cy="3231931"/>
                <wp:effectExtent l="0" t="0" r="22860" b="26035"/>
                <wp:wrapNone/>
                <wp:docPr id="24735066" name="Rectangle 22"/>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25639C87" id="Rectangle 22" o:spid="_x0000_s1026" style="position:absolute;margin-left:148.85pt;margin-top:17pt;width:158.7pt;height:254.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A2+Cms4AAAAAoBAAAPAAAAZHJzL2Rvd25yZXYueG1sTI/d&#10;ToQwEIXvTXyHZky8cwvsnyBlsxqN2ZhoRB+gS0cg0imhXWDf3vFKLyfz5Zzv5LvZdmLEwbeOFMSL&#10;CARS5UxLtYLPj6ebWxA+aDK6c4QKzuhhV1xe5DozbqJ3HMtQCw4hn2kFTQh9JqWvGrTaL1yPxL8v&#10;N1gd+BxqaQY9cbjtZBJFG2l1S9zQ6B4fGqy+y5NVML2Z5/P9YUzb6vXxxSblPmA6KXV9Ne/vQASc&#10;wx8Mv/qsDgU7Hd2JjBedgiTdbhlVsFzxJgY28ToGcVSwXi0jkEUu/08ofgAAAP//AwBQSwECLQAU&#10;AAYACAAAACEAtoM4kv4AAADhAQAAEwAAAAAAAAAAAAAAAAAAAAAAW0NvbnRlbnRfVHlwZXNdLnht&#10;bFBLAQItABQABgAIAAAAIQA4/SH/1gAAAJQBAAALAAAAAAAAAAAAAAAAAC8BAABfcmVscy8ucmVs&#10;c1BLAQItABQABgAIAAAAIQBFidfl6gEAADsEAAAOAAAAAAAAAAAAAAAAAC4CAABkcnMvZTJvRG9j&#10;LnhtbFBLAQItABQABgAIAAAAIQA2+Cms4AAAAAoBAAAPAAAAAAAAAAAAAAAAAEQEAABkcnMvZG93&#10;bnJldi54bWxQSwUGAAAAAAQABADzAAAAUQUAAAAA&#10;" filled="f" strokecolor="#0f9ed5 [3207]" strokeweight=".25pt"/>
            </w:pict>
          </mc:Fallback>
        </mc:AlternateContent>
      </w:r>
      <w:r w:rsidRPr="00DA7DB4">
        <w:rPr>
          <w:noProof/>
        </w:rPr>
        <mc:AlternateContent>
          <mc:Choice Requires="wps">
            <w:drawing>
              <wp:anchor distT="0" distB="0" distL="114300" distR="114300" simplePos="0" relativeHeight="251713536" behindDoc="0" locked="0" layoutInCell="1" allowOverlap="1" wp14:anchorId="216920AD" wp14:editId="59175740">
                <wp:simplePos x="0" y="0"/>
                <wp:positionH relativeFrom="column">
                  <wp:posOffset>1906270</wp:posOffset>
                </wp:positionH>
                <wp:positionV relativeFrom="paragraph">
                  <wp:posOffset>211564</wp:posOffset>
                </wp:positionV>
                <wp:extent cx="2005965" cy="684530"/>
                <wp:effectExtent l="0" t="0" r="0" b="1270"/>
                <wp:wrapNone/>
                <wp:docPr id="832979996" name="ZoneTexte 3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6DA85AB0"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wps:txbx>
                      <wps:bodyPr wrap="square" rtlCol="0" anchor="ctr" anchorCtr="0">
                        <a:noAutofit/>
                      </wps:bodyPr>
                    </wps:wsp>
                  </a:graphicData>
                </a:graphic>
              </wp:anchor>
            </w:drawing>
          </mc:Choice>
          <mc:Fallback>
            <w:pict>
              <v:shape w14:anchorId="216920AD" id="ZoneTexte 30" o:spid="_x0000_s1081" type="#_x0000_t202" style="position:absolute;margin-left:150.1pt;margin-top:16.65pt;width:157.95pt;height:53.9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ef3xAEAAHMDAAAOAAAAZHJzL2Uyb0RvYy54bWysU8tu2zAQvBfoPxC811LSyHANy0HrIL30&#10;ESDNB9AUaREguSy5tuS/75LyI2hvRS4Ud0nO7syOVvejs+ygYjLgW34zqzlTXkJn/K7lL78ePyw4&#10;Syh8Jyx41fKjSvx+/f7daghLdQs92E5FRiA+LYfQ8h4xLKsqyV45kWYQlKdDDdEJpDDuqi6KgdCd&#10;rW7rel4NELsQQaqUKPswHfJ1wddaSfypdVLIbMupNyxrLOs2r9V6JZa7KEJv5KkN8R9dOGE8Fb1A&#10;PQgUbB/NP1DOyAgJNM4kuAq0NlIVDsTmpv6LzXMvgipcSJwULjKlt4OVPw7P4SkyHL/ASAPMggwh&#10;LRMlM59RR5e/1Cmjc5LweJFNjcgkJWkOzad5w5mks/nirvlYdK2ur0NM+FWBY3nT8khjKWqJw7eE&#10;VJGunq/kYgms6R6NtSXIVlAbG9lB0BCFlMrjXXlu9+47dFOemqhP46Q0DX1KL85pKlFMlZFKwVdF&#10;qivjvMNxOzLTtbxpznJsoTuSSgMZpeXp915ExVlEu4HJV8LLHshWEiNnU7DBYrNMwcPnPYI2hWqu&#10;MMFRGzmgyZaGTi7M1nkdl1vXf2X9BwAA//8DAFBLAwQUAAYACAAAACEAxOiWst4AAAAKAQAADwAA&#10;AGRycy9kb3ducmV2LnhtbEyPwU7DMAyG70i8Q2QkLmhLs1YR6ppOCIkbHBg7wC1rTVtInNKkW3l7&#10;zAlutvzp9/dXu8U7ccIpDoEMqHUGAqkJ7UCdgcPLw+oWREyWWusCoYFvjLCrLy8qW7bhTM942qdO&#10;cAjF0hroUxpLKWPTo7dxHUYkvr2HydvE69TJdrJnDvdObrJMS28H4g+9HfG+x+ZzP3sDxeP80SG+&#10;Hawjv+jX8PVU3Ghjrq+Wuy2IhEv6g+FXn9WhZqdjmKmNwhnIs2zDKA95DoIBrbQCcWSyUApkXcn/&#10;FeofAAAA//8DAFBLAQItABQABgAIAAAAIQC2gziS/gAAAOEBAAATAAAAAAAAAAAAAAAAAAAAAABb&#10;Q29udGVudF9UeXBlc10ueG1sUEsBAi0AFAAGAAgAAAAhADj9If/WAAAAlAEAAAsAAAAAAAAAAAAA&#10;AAAALwEAAF9yZWxzLy5yZWxzUEsBAi0AFAAGAAgAAAAhAMjl5/fEAQAAcwMAAA4AAAAAAAAAAAAA&#10;AAAALgIAAGRycy9lMm9Eb2MueG1sUEsBAi0AFAAGAAgAAAAhAMTolrLeAAAACgEAAA8AAAAAAAAA&#10;AAAAAAAAHgQAAGRycy9kb3ducmV2LnhtbFBLBQYAAAAABAAEAPMAAAApBQAAAAA=&#10;" fillcolor="#caedfb [663]" stroked="f">
                <v:textbox>
                  <w:txbxContent>
                    <w:p w14:paraId="6DA85AB0"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v:textbox>
              </v:shape>
            </w:pict>
          </mc:Fallback>
        </mc:AlternateContent>
      </w:r>
      <w:r w:rsidRPr="00DA7DB4">
        <w:rPr>
          <w:noProof/>
        </w:rPr>
        <mc:AlternateContent>
          <mc:Choice Requires="wps">
            <w:drawing>
              <wp:anchor distT="0" distB="0" distL="114300" distR="114300" simplePos="0" relativeHeight="251731968" behindDoc="0" locked="0" layoutInCell="1" allowOverlap="1" wp14:anchorId="6F7B1A3F" wp14:editId="60AAE795">
                <wp:simplePos x="0" y="0"/>
                <wp:positionH relativeFrom="column">
                  <wp:posOffset>-182549</wp:posOffset>
                </wp:positionH>
                <wp:positionV relativeFrom="paragraph">
                  <wp:posOffset>7068019</wp:posOffset>
                </wp:positionV>
                <wp:extent cx="6283938" cy="1871356"/>
                <wp:effectExtent l="0" t="0" r="3175" b="0"/>
                <wp:wrapNone/>
                <wp:docPr id="631279645" name="ZoneTexte 44"/>
                <wp:cNvGraphicFramePr/>
                <a:graphic xmlns:a="http://schemas.openxmlformats.org/drawingml/2006/main">
                  <a:graphicData uri="http://schemas.microsoft.com/office/word/2010/wordprocessingShape">
                    <wps:wsp>
                      <wps:cNvSpPr txBox="1"/>
                      <wps:spPr>
                        <a:xfrm>
                          <a:off x="0" y="0"/>
                          <a:ext cx="6283938" cy="1871356"/>
                        </a:xfrm>
                        <a:prstGeom prst="rect">
                          <a:avLst/>
                        </a:prstGeom>
                        <a:solidFill>
                          <a:schemeClr val="accent4">
                            <a:lumMod val="20000"/>
                            <a:lumOff val="80000"/>
                          </a:schemeClr>
                        </a:solidFill>
                      </wps:spPr>
                      <wps:txbx>
                        <w:txbxContent>
                          <w:p w14:paraId="560511A8" w14:textId="77777777" w:rsidR="0053092E" w:rsidRPr="00134FD5" w:rsidRDefault="0053092E" w:rsidP="0053092E">
                            <w:pPr>
                              <w:spacing w:after="120"/>
                              <w:textAlignment w:val="baseline"/>
                              <w:rPr>
                                <w:rFonts w:ascii="Montserrat" w:hAnsi="Montserrat"/>
                                <w:b/>
                                <w:bCs/>
                                <w:color w:val="0B769F" w:themeColor="accent4" w:themeShade="BF"/>
                                <w:kern w:val="24"/>
                                <w:sz w:val="28"/>
                                <w:szCs w:val="28"/>
                                <w14:ligatures w14:val="none"/>
                              </w:rPr>
                            </w:pPr>
                            <w:r w:rsidRPr="00134FD5">
                              <w:rPr>
                                <w:rFonts w:ascii="Montserrat" w:hAnsi="Montserrat"/>
                                <w:b/>
                                <w:bCs/>
                                <w:color w:val="0B769F" w:themeColor="accent4" w:themeShade="BF"/>
                                <w:kern w:val="24"/>
                                <w:sz w:val="28"/>
                                <w:szCs w:val="28"/>
                              </w:rPr>
                              <w:t xml:space="preserve">Légende </w:t>
                            </w:r>
                          </w:p>
                          <w:p w14:paraId="1B832E2E" w14:textId="77777777" w:rsidR="0053092E" w:rsidRPr="00134FD5" w:rsidRDefault="0053092E" w:rsidP="0053092E">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très proches / complémentaires (niveau 1) </w:t>
                            </w:r>
                            <w:r w:rsidRPr="00134FD5">
                              <w:rPr>
                                <w:rFonts w:ascii="Montserrat" w:hAnsi="Montserrat"/>
                                <w:color w:val="0B769F" w:themeColor="accent4" w:themeShade="BF"/>
                                <w:kern w:val="24"/>
                                <w:sz w:val="20"/>
                                <w:szCs w:val="20"/>
                              </w:rPr>
                              <w:t>: Les métiers partagent un grand nombre de compétences en commun et sont – dans certains cas – exercés de manière concomitante.</w:t>
                            </w:r>
                          </w:p>
                          <w:p w14:paraId="128F4D84" w14:textId="77777777" w:rsidR="0053092E" w:rsidRPr="00134FD5" w:rsidRDefault="0053092E" w:rsidP="0053092E">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proches (niveau 2) </w:t>
                            </w:r>
                            <w:r w:rsidRPr="00134FD5">
                              <w:rPr>
                                <w:rFonts w:ascii="Montserrat" w:hAnsi="Montserrat"/>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1E9D7A47" w14:textId="77777777" w:rsidR="0053092E" w:rsidRPr="00134FD5" w:rsidRDefault="0053092E" w:rsidP="0053092E">
                            <w:pPr>
                              <w:spacing w:after="120"/>
                              <w:textAlignment w:val="baseline"/>
                              <w:rPr>
                                <w:rFonts w:ascii="Montserrat" w:hAnsi="Montserrat"/>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éloignés / connexes (niveau 3) : </w:t>
                            </w:r>
                            <w:r w:rsidRPr="00134FD5">
                              <w:rPr>
                                <w:rFonts w:ascii="Montserrat" w:hAnsi="Montserrat"/>
                                <w:color w:val="0B769F" w:themeColor="accent4" w:themeShade="BF"/>
                                <w:kern w:val="24"/>
                                <w:sz w:val="20"/>
                                <w:szCs w:val="20"/>
                              </w:rPr>
                              <w:t>Une proximité – plutôt faible – existe et une mobilité est envisageable sous condition de réaliser un parcours de reconversion.</w:t>
                            </w:r>
                          </w:p>
                        </w:txbxContent>
                      </wps:txbx>
                      <wps:bodyPr wrap="square" rtlCol="0" anchor="ctr" anchorCtr="0">
                        <a:noAutofit/>
                      </wps:bodyPr>
                    </wps:wsp>
                  </a:graphicData>
                </a:graphic>
              </wp:anchor>
            </w:drawing>
          </mc:Choice>
          <mc:Fallback>
            <w:pict>
              <v:shape w14:anchorId="6F7B1A3F" id="_x0000_s1082" type="#_x0000_t202" style="position:absolute;margin-left:-14.35pt;margin-top:556.55pt;width:494.8pt;height:147.3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jvkwgEAAHQDAAAOAAAAZHJzL2Uyb0RvYy54bWysU8GO0zAQvSPxD5bvNGkLpURNV9DVcgEW&#10;aeEDXMduLNkeY0+b9O8ZO912BTfExfHM2M/vzbxs7kZn2UnFZMC3fD6rOVNeQmf8oeU/fzy8WXOW&#10;UPhOWPCq5WeV+N329avNEBq1gB5spyIjEJ+aIbS8RwxNVSXZKyfSDILyVNQQnUAK46HqohgI3dlq&#10;UderaoDYhQhSpUTZ+6nItwVfayXxUeukkNmWEzcsayzrPq/VdiOaQxShN/JCQ/wDCyeMp0evUPcC&#10;BTtG8xeUMzJCAo0zCa4CrY1URQOpmdd/qHnqRVBFCzUnhWub0v+Dld9OT+F7ZDh+gpEGmBsyhNQk&#10;SmY9o44uf4kpozq18HxtmxqRSUquFuvlhyUNWlJtvn4/X75bZZzqdj3EhJ8VOJY3LY80l9IucfqS&#10;cDr6fCS/lsCa7sFYW4LsBbWzkZ0ETVFIqTy+Ldft0X2FbsqTG+rLPClNU5/S6+c0sSmuykiF24tH&#10;qpvkvMNxPzLTtXzSkVN76M7UpoGc0vL06yii4iyi3cFkLOFlD+QriZGzKdhh8VmW4OHjEUGbIvUG&#10;RzRyQKMthC42zN55GZdTt59l+xsAAP//AwBQSwMEFAAGAAgAAAAhAOThJpfhAAAADQEAAA8AAABk&#10;cnMvZG93bnJldi54bWxMj8FOwzAMhu9IvENkJC5oSzuqritNJ4TEDQ6MHeCWNaYtJE5p0q28PeY0&#10;jvb/6ffnajs7K444ht6TgnSZgEBqvOmpVbB/fVwUIELUZLT1hAp+MMC2vryodGn8iV7wuIut4BIK&#10;pVbQxTiUUoamQ6fD0g9InH340enI49hKM+oTlzsrV0mSS6d74gudHvChw+ZrNzkF2dP02SK+77Ul&#10;N+dv/vs5u8mVur6a7+9ARJzjGYY/fVaHmp0OfiIThFWwWBVrRjlI09sUBCObPNmAOPAqS9YFyLqS&#10;/7+ofwEAAP//AwBQSwECLQAUAAYACAAAACEAtoM4kv4AAADhAQAAEwAAAAAAAAAAAAAAAAAAAAAA&#10;W0NvbnRlbnRfVHlwZXNdLnhtbFBLAQItABQABgAIAAAAIQA4/SH/1gAAAJQBAAALAAAAAAAAAAAA&#10;AAAAAC8BAABfcmVscy8ucmVsc1BLAQItABQABgAIAAAAIQDoSjvkwgEAAHQDAAAOAAAAAAAAAAAA&#10;AAAAAC4CAABkcnMvZTJvRG9jLnhtbFBLAQItABQABgAIAAAAIQDk4SaX4QAAAA0BAAAPAAAAAAAA&#10;AAAAAAAAABwEAABkcnMvZG93bnJldi54bWxQSwUGAAAAAAQABADzAAAAKgUAAAAA&#10;" fillcolor="#caedfb [663]" stroked="f">
                <v:textbox>
                  <w:txbxContent>
                    <w:p w14:paraId="560511A8" w14:textId="77777777" w:rsidR="0053092E" w:rsidRPr="00134FD5" w:rsidRDefault="0053092E" w:rsidP="0053092E">
                      <w:pPr>
                        <w:spacing w:after="120"/>
                        <w:textAlignment w:val="baseline"/>
                        <w:rPr>
                          <w:rFonts w:ascii="Montserrat" w:hAnsi="Montserrat"/>
                          <w:b/>
                          <w:bCs/>
                          <w:color w:val="0B769F" w:themeColor="accent4" w:themeShade="BF"/>
                          <w:kern w:val="24"/>
                          <w:sz w:val="28"/>
                          <w:szCs w:val="28"/>
                          <w14:ligatures w14:val="none"/>
                        </w:rPr>
                      </w:pPr>
                      <w:r w:rsidRPr="00134FD5">
                        <w:rPr>
                          <w:rFonts w:ascii="Montserrat" w:hAnsi="Montserrat"/>
                          <w:b/>
                          <w:bCs/>
                          <w:color w:val="0B769F" w:themeColor="accent4" w:themeShade="BF"/>
                          <w:kern w:val="24"/>
                          <w:sz w:val="28"/>
                          <w:szCs w:val="28"/>
                        </w:rPr>
                        <w:t xml:space="preserve">Légende </w:t>
                      </w:r>
                    </w:p>
                    <w:p w14:paraId="1B832E2E" w14:textId="77777777" w:rsidR="0053092E" w:rsidRPr="00134FD5" w:rsidRDefault="0053092E" w:rsidP="0053092E">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très proches / complémentaires (niveau 1) </w:t>
                      </w:r>
                      <w:r w:rsidRPr="00134FD5">
                        <w:rPr>
                          <w:rFonts w:ascii="Montserrat" w:hAnsi="Montserrat"/>
                          <w:color w:val="0B769F" w:themeColor="accent4" w:themeShade="BF"/>
                          <w:kern w:val="24"/>
                          <w:sz w:val="20"/>
                          <w:szCs w:val="20"/>
                        </w:rPr>
                        <w:t>: Les métiers partagent un grand nombre de compétences en commun et sont – dans certains cas – exercés de manière concomitante.</w:t>
                      </w:r>
                    </w:p>
                    <w:p w14:paraId="128F4D84" w14:textId="77777777" w:rsidR="0053092E" w:rsidRPr="00134FD5" w:rsidRDefault="0053092E" w:rsidP="0053092E">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proches (niveau 2) </w:t>
                      </w:r>
                      <w:r w:rsidRPr="00134FD5">
                        <w:rPr>
                          <w:rFonts w:ascii="Montserrat" w:hAnsi="Montserrat"/>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1E9D7A47" w14:textId="77777777" w:rsidR="0053092E" w:rsidRPr="00134FD5" w:rsidRDefault="0053092E" w:rsidP="0053092E">
                      <w:pPr>
                        <w:spacing w:after="120"/>
                        <w:textAlignment w:val="baseline"/>
                        <w:rPr>
                          <w:rFonts w:ascii="Montserrat" w:hAnsi="Montserrat"/>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éloignés / connexes (niveau 3) : </w:t>
                      </w:r>
                      <w:r w:rsidRPr="00134FD5">
                        <w:rPr>
                          <w:rFonts w:ascii="Montserrat" w:hAnsi="Montserrat"/>
                          <w:color w:val="0B769F" w:themeColor="accent4" w:themeShade="BF"/>
                          <w:kern w:val="24"/>
                          <w:sz w:val="20"/>
                          <w:szCs w:val="20"/>
                        </w:rPr>
                        <w:t>Une proximité – plutôt faible – existe et une mobilité est envisageable sous condition de réaliser un parcours de reconversion.</w:t>
                      </w:r>
                    </w:p>
                  </w:txbxContent>
                </v:textbox>
              </v:shape>
            </w:pict>
          </mc:Fallback>
        </mc:AlternateContent>
      </w:r>
      <w:r w:rsidRPr="00DA7DB4">
        <w:rPr>
          <w:noProof/>
        </w:rPr>
        <mc:AlternateContent>
          <mc:Choice Requires="wps">
            <w:drawing>
              <wp:anchor distT="0" distB="0" distL="114300" distR="114300" simplePos="0" relativeHeight="251721728" behindDoc="0" locked="0" layoutInCell="1" allowOverlap="1" wp14:anchorId="17833358" wp14:editId="1F55863F">
                <wp:simplePos x="0" y="0"/>
                <wp:positionH relativeFrom="column">
                  <wp:posOffset>-193675</wp:posOffset>
                </wp:positionH>
                <wp:positionV relativeFrom="paragraph">
                  <wp:posOffset>3879850</wp:posOffset>
                </wp:positionV>
                <wp:extent cx="2015490" cy="2997835"/>
                <wp:effectExtent l="0" t="0" r="22860" b="12065"/>
                <wp:wrapNone/>
                <wp:docPr id="439073797" name="Rectangle 15"/>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C414360" id="Rectangle 15" o:spid="_x0000_s1026" style="position:absolute;margin-left:-15.25pt;margin-top:305.5pt;width:158.7pt;height:236.05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8/Tlt+AAAAAMAQAADwAAAGRycy9kb3ducmV2LnhtbEyP&#10;0U6EMBBF3038h2ZMfNstsJEAUjar0RhjohH9gC4dgUinhHaB/XvHJ32czMm955b71Q5ixsn3jhTE&#10;2wgEUuNMT62Cz4/HTQbCB01GD45QwRk97KvLi1IXxi30jnMdWsEh5AutoAthLKT0TYdW+60bkfj3&#10;5SarA59TK82kFw63g0yiKJVW98QNnR7xvsPmuz5ZBcubeTrfPc9537w+vNikPgTMF6Wur9bDLYiA&#10;a/iD4Vef1aFip6M7kfFiULDZRTeMKkjjmEcxkWRpDuLIaJTtYpBVKf+PqH4AAAD//wMAUEsBAi0A&#10;FAAGAAgAAAAhALaDOJL+AAAA4QEAABMAAAAAAAAAAAAAAAAAAAAAAFtDb250ZW50X1R5cGVzXS54&#10;bWxQSwECLQAUAAYACAAAACEAOP0h/9YAAACUAQAACwAAAAAAAAAAAAAAAAAvAQAAX3JlbHMvLnJl&#10;bHNQSwECLQAUAAYACAAAACEAfJ9vO+sBAAA7BAAADgAAAAAAAAAAAAAAAAAuAgAAZHJzL2Uyb0Rv&#10;Yy54bWxQSwECLQAUAAYACAAAACEA8/Tlt+AAAAAMAQAADwAAAAAAAAAAAAAAAABFBAAAZHJzL2Rv&#10;d25yZXYueG1sUEsFBgAAAAAEAAQA8wAAAFIFAAAAAA==&#10;" filled="f" strokecolor="#0f9ed5 [3207]" strokeweight=".25pt"/>
            </w:pict>
          </mc:Fallback>
        </mc:AlternateContent>
      </w:r>
      <w:r w:rsidRPr="00DA7DB4">
        <w:rPr>
          <w:noProof/>
        </w:rPr>
        <mc:AlternateContent>
          <mc:Choice Requires="wps">
            <w:drawing>
              <wp:anchor distT="0" distB="0" distL="114300" distR="114300" simplePos="0" relativeHeight="251723776" behindDoc="0" locked="0" layoutInCell="1" allowOverlap="1" wp14:anchorId="2F0BD91B" wp14:editId="7494BFD1">
                <wp:simplePos x="0" y="0"/>
                <wp:positionH relativeFrom="column">
                  <wp:posOffset>-180340</wp:posOffset>
                </wp:positionH>
                <wp:positionV relativeFrom="paragraph">
                  <wp:posOffset>3892550</wp:posOffset>
                </wp:positionV>
                <wp:extent cx="2005965" cy="684530"/>
                <wp:effectExtent l="0" t="0" r="0" b="1270"/>
                <wp:wrapNone/>
                <wp:docPr id="1621361364" name="ZoneTexte 2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3BF070B7"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wps:txbx>
                      <wps:bodyPr wrap="square" rtlCol="0" anchor="ctr" anchorCtr="0">
                        <a:noAutofit/>
                      </wps:bodyPr>
                    </wps:wsp>
                  </a:graphicData>
                </a:graphic>
              </wp:anchor>
            </w:drawing>
          </mc:Choice>
          <mc:Fallback>
            <w:pict>
              <v:shape w14:anchorId="2F0BD91B" id="_x0000_s1083" type="#_x0000_t202" style="position:absolute;margin-left:-14.2pt;margin-top:306.5pt;width:157.95pt;height:53.9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EMSxAEAAHMDAAAOAAAAZHJzL2Uyb0RvYy54bWysU9uO2yAQfa/Uf0C8N/ZuN2nWirNqs9q+&#10;9CZt+wEEQ4wEDB1I7Px9B5zLqn1b9QUzA5yZc+Z49TA6yw4KowHf8ptZzZnyEjrjdy3/9fPp3ZKz&#10;mITvhAWvWn5UkT+s375ZDaFRt9CD7RQyAvGxGULL+5RCU1VR9sqJOIOgPB1qQCcShbirOhQDoTtb&#10;3db1ohoAu4AgVYyUfZwO+brga61k+q51VInZllNvqaxY1m1eq/VKNDsUoTfy1IZ4RRdOGE9FL1CP&#10;Igm2R/MPlDMSIYJOMwmuAq2NVIUDsbmp/2Lz3IugChcSJ4aLTPH/wcpvh+fwA1kaP8FIA8yCDCE2&#10;kZKZz6jR5S91yuicJDxeZFNjYpKSNIf5/WLOmaSzxfJu/r7oWl1fB4zpswLH8qblSGMpaonDl5io&#10;Il09X8nFIljTPRlrS5CtoDYW2UHQEIWUyqe78tzu3Vfopjw1UZ/GSWka+pRentNUopgqI5WCL4pU&#10;V8Z5l8btyEzX8vmHsxxb6I6k0kBGaXn8vReoOMNkNzD5SnjZA9lKJuRsCjap2CxT8PBxn0CbQjVX&#10;mOCojRzQZEtDJxdm67yMy63rv7L+AwAA//8DAFBLAwQUAAYACAAAACEAkEVZGuAAAAALAQAADwAA&#10;AGRycy9kb3ducmV2LnhtbEyPMU/DMBCFdyT+g3VILKh1GkIapXEqhMQGA6UDbG58JCn2OcROG/49&#10;xwTj6T69971qOzsrTjiG3pOC1TIBgdR401OrYP/6uChAhKjJaOsJFXxjgG19eVHp0vgzveBpF1vB&#10;IRRKraCLcSilDE2HToelH5D49+FHpyOfYyvNqM8c7qxMkySXTvfEDZ0e8KHD5nM3OQXZ03RsEd/3&#10;2pKb8zf/9Zzd5EpdX833GxAR5/gHw68+q0PNTgc/kQnCKlikRcaognx1y6OYSIv1HYiDgnWaFCDr&#10;Sv7fUP8AAAD//wMAUEsBAi0AFAAGAAgAAAAhALaDOJL+AAAA4QEAABMAAAAAAAAAAAAAAAAAAAAA&#10;AFtDb250ZW50X1R5cGVzXS54bWxQSwECLQAUAAYACAAAACEAOP0h/9YAAACUAQAACwAAAAAAAAAA&#10;AAAAAAAvAQAAX3JlbHMvLnJlbHNQSwECLQAUAAYACAAAACEA/CxDEsQBAABzAwAADgAAAAAAAAAA&#10;AAAAAAAuAgAAZHJzL2Uyb0RvYy54bWxQSwECLQAUAAYACAAAACEAkEVZGuAAAAALAQAADwAAAAAA&#10;AAAAAAAAAAAeBAAAZHJzL2Rvd25yZXYueG1sUEsFBgAAAAAEAAQA8wAAACsFAAAAAA==&#10;" fillcolor="#caedfb [663]" stroked="f">
                <v:textbox>
                  <w:txbxContent>
                    <w:p w14:paraId="3BF070B7"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v:textbox>
              </v:shape>
            </w:pict>
          </mc:Fallback>
        </mc:AlternateContent>
      </w:r>
      <w:r w:rsidRPr="00DA7DB4">
        <w:rPr>
          <w:noProof/>
        </w:rPr>
        <mc:AlternateContent>
          <mc:Choice Requires="wps">
            <w:drawing>
              <wp:anchor distT="0" distB="0" distL="114300" distR="114300" simplePos="0" relativeHeight="251724800" behindDoc="0" locked="0" layoutInCell="1" allowOverlap="1" wp14:anchorId="098F9B0F" wp14:editId="653C31BD">
                <wp:simplePos x="0" y="0"/>
                <wp:positionH relativeFrom="column">
                  <wp:posOffset>1922780</wp:posOffset>
                </wp:positionH>
                <wp:positionV relativeFrom="paragraph">
                  <wp:posOffset>3895090</wp:posOffset>
                </wp:positionV>
                <wp:extent cx="2015490" cy="2997835"/>
                <wp:effectExtent l="0" t="0" r="22860" b="12065"/>
                <wp:wrapNone/>
                <wp:docPr id="496144832" name="Rectangle 22"/>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909C697" id="Rectangle 22" o:spid="_x0000_s1026" style="position:absolute;margin-left:151.4pt;margin-top:306.7pt;width:158.7pt;height:236.0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Ag4aJOEAAAAMAQAADwAAAGRycy9kb3ducmV2LnhtbEyP&#10;0UrDQBBF3wX/YRnBN7vb1IY2ZlOqKCIFxegHbLNjEszOhuw2Sf/e8Ukfh3u490y+m10nRhxC60nD&#10;cqFAIFXetlRr+Px4utmACNGQNZ0n1HDGALvi8iI3mfUTveNYxlpwCYXMaGhi7DMpQ9WgM2HheyTO&#10;vvzgTORzqKUdzMTlrpOJUql0piVeaEyPDw1W3+XJaZje7PP5/mXcttXr48El5T7idtL6+mre34GI&#10;OMc/GH71WR0Kdjr6E9kgOg0rlbB61JAuV7cgmEgTlYA4Mqo26zXIIpf/nyh+AAAA//8DAFBLAQIt&#10;ABQABgAIAAAAIQC2gziS/gAAAOEBAAATAAAAAAAAAAAAAAAAAAAAAABbQ29udGVudF9UeXBlc10u&#10;eG1sUEsBAi0AFAAGAAgAAAAhADj9If/WAAAAlAEAAAsAAAAAAAAAAAAAAAAALwEAAF9yZWxzLy5y&#10;ZWxzUEsBAi0AFAAGAAgAAAAhAHyfbzvrAQAAOwQAAA4AAAAAAAAAAAAAAAAALgIAAGRycy9lMm9E&#10;b2MueG1sUEsBAi0AFAAGAAgAAAAhAAIOGiThAAAADA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25824" behindDoc="0" locked="0" layoutInCell="1" allowOverlap="1" wp14:anchorId="514D0EB4" wp14:editId="1439F093">
                <wp:simplePos x="0" y="0"/>
                <wp:positionH relativeFrom="column">
                  <wp:posOffset>1943100</wp:posOffset>
                </wp:positionH>
                <wp:positionV relativeFrom="paragraph">
                  <wp:posOffset>3896360</wp:posOffset>
                </wp:positionV>
                <wp:extent cx="2005965" cy="684530"/>
                <wp:effectExtent l="0" t="0" r="0" b="1270"/>
                <wp:wrapNone/>
                <wp:docPr id="1103527686" name="ZoneTexte 3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127A3D4A"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wps:txbx>
                      <wps:bodyPr wrap="square" rtlCol="0" anchor="ctr" anchorCtr="0">
                        <a:noAutofit/>
                      </wps:bodyPr>
                    </wps:wsp>
                  </a:graphicData>
                </a:graphic>
              </wp:anchor>
            </w:drawing>
          </mc:Choice>
          <mc:Fallback>
            <w:pict>
              <v:shape w14:anchorId="514D0EB4" id="_x0000_s1084" type="#_x0000_t202" style="position:absolute;margin-left:153pt;margin-top:306.8pt;width:157.95pt;height:53.9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Xy1xAEAAHMDAAAOAAAAZHJzL2Uyb0RvYy54bWysU8tu2zAQvBfoPxC811LS2HAFy0HrIL30&#10;ESDNB9AUaREguSy5tuS/75LyI2hvRS4Ud0nO7syOVvejs+ygYjLgW34zqzlTXkJn/K7lL78ePyw5&#10;Syh8Jyx41fKjSvx+/f7dagiNuoUebKciIxCfmiG0vEcMTVUl2Ssn0gyC8nSoITqBFMZd1UUxELqz&#10;1W1dL6oBYhciSJUSZR+mQ74u+ForiT+1TgqZbTn1hmWNZd3mtVqvRLOLIvRGntoQ/9GFE8ZT0QvU&#10;g0DB9tH8A+WMjJBA40yCq0BrI1XhQGxu6r/YPPciqMKFxEnhIlN6O1j54/AcniLD8QuMNMAsyBBS&#10;kyiZ+Yw6uvylThmdk4THi2xqRCYpSXOYf1rMOZN0tljezT8WXavr6xATflXgWN60PNJYilri8C0h&#10;VaSr5yu5WAJrukdjbQmyFdTGRnYQNEQhpfJ4V57bvfsO3ZSnJurTOClNQ5/Sy3OaShRTZaRS8FWR&#10;6so473Dcjsx0LZ8vz3JsoTuSSgMZpeXp915ExVlEu4HJV8LLHshWEiNnU7DBYrNMwcPnPYI2hWqu&#10;MMFRGzmgyZaGTi7M1nkdl1vXf2X9BwAA//8DAFBLAwQUAAYACAAAACEAqiMXaN8AAAALAQAADwAA&#10;AGRycy9kb3ducmV2LnhtbEyPMU/DMBSEdyT+g/WQWBB1kkYGQpwKIbHBQOkA22v8SAL2c4idNvx7&#10;zATj6U5339WbxVlxoCkMnjXkqwwEcevNwJ2G3cvD5TWIEJENWs+k4ZsCbJrTkxor44/8TIdt7EQq&#10;4VChhj7GsZIytD05DCs/Eifv3U8OY5JTJ82Ex1TurCyyTEmHA6eFHke676n93M5OQ/k4f3REbzu0&#10;7Bb16r+eygul9fnZcncLItIS/8Lwi5/QoUlMez+zCcJqWGcqfYkaVL5WIFJCFfkNiL2GqyIvQTa1&#10;/P+h+QEAAP//AwBQSwECLQAUAAYACAAAACEAtoM4kv4AAADhAQAAEwAAAAAAAAAAAAAAAAAAAAAA&#10;W0NvbnRlbnRfVHlwZXNdLnhtbFBLAQItABQABgAIAAAAIQA4/SH/1gAAAJQBAAALAAAAAAAAAAAA&#10;AAAAAC8BAABfcmVscy8ucmVsc1BLAQItABQABgAIAAAAIQApPXy1xAEAAHMDAAAOAAAAAAAAAAAA&#10;AAAAAC4CAABkcnMvZTJvRG9jLnhtbFBLAQItABQABgAIAAAAIQCqIxdo3wAAAAsBAAAPAAAAAAAA&#10;AAAAAAAAAB4EAABkcnMvZG93bnJldi54bWxQSwUGAAAAAAQABADzAAAAKgUAAAAA&#10;" fillcolor="#caedfb [663]" stroked="f">
                <v:textbox>
                  <w:txbxContent>
                    <w:p w14:paraId="127A3D4A"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v:textbox>
              </v:shape>
            </w:pict>
          </mc:Fallback>
        </mc:AlternateContent>
      </w:r>
      <w:r w:rsidRPr="00DA7DB4">
        <w:rPr>
          <w:noProof/>
        </w:rPr>
        <mc:AlternateContent>
          <mc:Choice Requires="wps">
            <w:drawing>
              <wp:anchor distT="0" distB="0" distL="114300" distR="114300" simplePos="0" relativeHeight="251727872" behindDoc="0" locked="0" layoutInCell="1" allowOverlap="1" wp14:anchorId="0DCF016F" wp14:editId="5976C47B">
                <wp:simplePos x="0" y="0"/>
                <wp:positionH relativeFrom="column">
                  <wp:posOffset>-215265</wp:posOffset>
                </wp:positionH>
                <wp:positionV relativeFrom="paragraph">
                  <wp:posOffset>3514090</wp:posOffset>
                </wp:positionV>
                <wp:extent cx="6274435" cy="376555"/>
                <wp:effectExtent l="0" t="0" r="0" b="4445"/>
                <wp:wrapNone/>
                <wp:docPr id="132906887" name="ZoneTexte 2"/>
                <wp:cNvGraphicFramePr/>
                <a:graphic xmlns:a="http://schemas.openxmlformats.org/drawingml/2006/main">
                  <a:graphicData uri="http://schemas.microsoft.com/office/word/2010/wordprocessingShape">
                    <wps:wsp>
                      <wps:cNvSpPr txBox="1"/>
                      <wps:spPr>
                        <a:xfrm>
                          <a:off x="0" y="0"/>
                          <a:ext cx="6274435" cy="376555"/>
                        </a:xfrm>
                        <a:prstGeom prst="rect">
                          <a:avLst/>
                        </a:prstGeom>
                        <a:solidFill>
                          <a:schemeClr val="accent4">
                            <a:lumMod val="50000"/>
                          </a:schemeClr>
                        </a:solidFill>
                      </wps:spPr>
                      <wps:txbx>
                        <w:txbxContent>
                          <w:p w14:paraId="3D455309" w14:textId="77777777" w:rsidR="0053092E" w:rsidRPr="00134FD5" w:rsidRDefault="0053092E" w:rsidP="0053092E">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Hors branche</w:t>
                            </w:r>
                          </w:p>
                        </w:txbxContent>
                      </wps:txbx>
                      <wps:bodyPr wrap="square" rtlCol="0" anchor="ctr" anchorCtr="0">
                        <a:noAutofit/>
                      </wps:bodyPr>
                    </wps:wsp>
                  </a:graphicData>
                </a:graphic>
              </wp:anchor>
            </w:drawing>
          </mc:Choice>
          <mc:Fallback>
            <w:pict>
              <v:shape w14:anchorId="0DCF016F" id="_x0000_s1085" type="#_x0000_t202" style="position:absolute;margin-left:-16.95pt;margin-top:276.7pt;width:494.05pt;height:29.65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VlcvAEAAFwDAAAOAAAAZHJzL2Uyb0RvYy54bWysU8GO0zAQvSPxD5bvNNlu04Wq6Qq6Wi7A&#10;Ii18gOvYjSXbY8Zuk/49Y6fbruCGyMHJzNhv3hu/rO9HZ9lRYTTgW34zqzlTXkJn/L7lP388vnvP&#10;WUzCd8KCVy0/qcjvN2/frIewUnPowXYKGYH4uBpCy/uUwqqqouyVE3EGQXkqakAnEoW4rzoUA6E7&#10;W83relkNgF1AkCpGyj5MRb4p+FormZ60jiox23LilsqKZd3ltdqsxWqPIvRGnmmIf2DhhPHU9AL1&#10;IJJgBzR/QTkjESLoNJPgKtDaSFU0kJqb+g81z70Iqmih4cRwGVP8f7Dy2/E5fEeWxk8w0gXmgQwh&#10;riIls55Ro8tvYsqoTiM8XcamxsQkJZfzu8XituFMUu32btk0TYaprqcDxvRZgWP5o+VI11KmJY5f&#10;Ypq2vmzJzSJY0z0aa0uQraC2FtlR0CUKKZVPi3LcHtxX6KZ8U9Nzblvck48UEq/Qqqu0/JXG3chM&#10;1/Lmw4vuHXQnGsdAjmh5/HUQqDjDZLcwGUh42QP5RybkbAq2qfgpc/Xw8ZBAm6Ipd5jgiEYO6AoL&#10;obPdskdex2XX9afY/AYAAP//AwBQSwMEFAAGAAgAAAAhAL0DTWXjAAAACwEAAA8AAABkcnMvZG93&#10;bnJldi54bWxMj11Lw0AQRd8F/8Mygm/tpklTbcykSFEo+AGtQl832TEJZmdDdtOm/971SR+He7j3&#10;TL6ZTCdONLjWMsJiHoEgrqxuuUb4/Hie3YNwXrFWnWVCuJCDTXF9latM2zPv6XTwtQgl7DKF0Hjf&#10;Z1K6qiGj3Nz2xCH7soNRPpxDLfWgzqHcdDKOopU0quWw0Kietg1V34fRIES7p5fEVbu3YznWr3vp&#10;t8f38YJ4ezM9PoDwNPk/GH71gzoUwam0I2snOoRZkqwDipCmyRJEINbpMgZRIqwW8R3IIpf/fyh+&#10;AAAA//8DAFBLAQItABQABgAIAAAAIQC2gziS/gAAAOEBAAATAAAAAAAAAAAAAAAAAAAAAABbQ29u&#10;dGVudF9UeXBlc10ueG1sUEsBAi0AFAAGAAgAAAAhADj9If/WAAAAlAEAAAsAAAAAAAAAAAAAAAAA&#10;LwEAAF9yZWxzLy5yZWxzUEsBAi0AFAAGAAgAAAAhANg1WVy8AQAAXAMAAA4AAAAAAAAAAAAAAAAA&#10;LgIAAGRycy9lMm9Eb2MueG1sUEsBAi0AFAAGAAgAAAAhAL0DTWXjAAAACwEAAA8AAAAAAAAAAAAA&#10;AAAAFgQAAGRycy9kb3ducmV2LnhtbFBLBQYAAAAABAAEAPMAAAAmBQAAAAA=&#10;" fillcolor="#074e69 [1607]" stroked="f">
                <v:textbox>
                  <w:txbxContent>
                    <w:p w14:paraId="3D455309" w14:textId="77777777" w:rsidR="0053092E" w:rsidRPr="00134FD5" w:rsidRDefault="0053092E" w:rsidP="0053092E">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Hors branche</w:t>
                      </w:r>
                    </w:p>
                  </w:txbxContent>
                </v:textbox>
              </v:shape>
            </w:pict>
          </mc:Fallback>
        </mc:AlternateContent>
      </w:r>
      <w:r w:rsidRPr="00DA7DB4">
        <w:rPr>
          <w:noProof/>
        </w:rPr>
        <mc:AlternateContent>
          <mc:Choice Requires="wps">
            <w:drawing>
              <wp:anchor distT="0" distB="0" distL="114300" distR="114300" simplePos="0" relativeHeight="251728896" behindDoc="0" locked="0" layoutInCell="1" allowOverlap="1" wp14:anchorId="3C5C95A0" wp14:editId="46E4E707">
                <wp:simplePos x="0" y="0"/>
                <wp:positionH relativeFrom="column">
                  <wp:posOffset>4039870</wp:posOffset>
                </wp:positionH>
                <wp:positionV relativeFrom="paragraph">
                  <wp:posOffset>3891280</wp:posOffset>
                </wp:positionV>
                <wp:extent cx="2015490" cy="2997835"/>
                <wp:effectExtent l="0" t="0" r="22860" b="12065"/>
                <wp:wrapNone/>
                <wp:docPr id="1400774786"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952E2C0" id="Rectangle 23" o:spid="_x0000_s1026" style="position:absolute;margin-left:318.1pt;margin-top:306.4pt;width:158.7pt;height:236.0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iP1CeEAAAAMAQAADwAAAGRycy9kb3ducmV2LnhtbEyP&#10;0UrDQBBF34X+wzJC3+ymqYYmZlOqVEQExegHbLNjEpqdDdltkv6945O+zTCHO+fmu9l2YsTBt44U&#10;rFcRCKTKmZZqBV+fTzdbED5oMrpzhAou6GFXLK5ynRk30QeOZagFh5DPtIImhD6T0lcNWu1Xrkfi&#10;27cbrA68DrU0g5443HYyjqJEWt0Sf2h0j48NVqfybBVM7+b58vAypm31dni1cbkPmE5KLa/n/T2I&#10;gHP4g+FXn9WhYKejO5PxolOQbJKYUR7WMXdgIr3bJCCOjEbb2xRkkcv/JYofAAAA//8DAFBLAQIt&#10;ABQABgAIAAAAIQC2gziS/gAAAOEBAAATAAAAAAAAAAAAAAAAAAAAAABbQ29udGVudF9UeXBlc10u&#10;eG1sUEsBAi0AFAAGAAgAAAAhADj9If/WAAAAlAEAAAsAAAAAAAAAAAAAAAAALwEAAF9yZWxzLy5y&#10;ZWxzUEsBAi0AFAAGAAgAAAAhAHyfbzvrAQAAOwQAAA4AAAAAAAAAAAAAAAAALgIAAGRycy9lMm9E&#10;b2MueG1sUEsBAi0AFAAGAAgAAAAhAPoj9QnhAAAADA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29920" behindDoc="0" locked="0" layoutInCell="1" allowOverlap="1" wp14:anchorId="567FD175" wp14:editId="00934E26">
                <wp:simplePos x="0" y="0"/>
                <wp:positionH relativeFrom="column">
                  <wp:posOffset>4058920</wp:posOffset>
                </wp:positionH>
                <wp:positionV relativeFrom="paragraph">
                  <wp:posOffset>3912870</wp:posOffset>
                </wp:positionV>
                <wp:extent cx="2005965" cy="684530"/>
                <wp:effectExtent l="0" t="0" r="0" b="1270"/>
                <wp:wrapNone/>
                <wp:docPr id="18029353"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41DCB1B5"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567FD175" id="_x0000_s1086" type="#_x0000_t202" style="position:absolute;margin-left:319.6pt;margin-top:308.1pt;width:157.95pt;height:53.9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fSkwgEAAHMDAAAOAAAAZHJzL2Uyb0RvYy54bWysU8tu2zAQvBfIPxC8x1IeNlzBctA6SC99&#10;BEj7ATRFWgRILrOkLfnvu6QcO2hvRS8Ud0jO7uyOVg+js+ygMBrwLb+Z1ZwpL6EzftfyXz+frpec&#10;xSR8Jyx41fKjivxhffVhNYRG3UIPtlPIiMTHZggt71MKTVVF2Ssn4gyC8nSoAZ1IFOKu6lAMxO5s&#10;dVvXi2oA7AKCVDES+jgd8nXh11rJ9EPrqBKzLafaUlmxrNu8VuuVaHYoQm/kqQzxD1U4YTwlPVM9&#10;iiTYHs1fVM5IhAg6zSS4CrQ2UhUNpOam/kPNSy+CKlqoOTGc2xT/H638fngJz8jS+BlGGmBuyBBi&#10;EwnMekaNLn+pUkbn1MLjuW1qTEwSSHOYf1zMOZN0tljez+9KX6vL64AxfVHgWN60HGkspVvi8DUm&#10;ykhX367kZBGs6Z6MtSXIVlAbi+wgaIhCSuXTfXlu9+4bdBNORdSncRJMQ5/g5RtMKYqpMlNJ+C5J&#10;dVGcd2ncjsx0pKUQZmgL3ZG6NJBRWh5f9wIVZ5jsBiZfCS97IFvJhJxNwSYVm2UJHj7tE2hTpF7o&#10;qIwc0GRLQScXZuu8j8uty7+y/g0AAP//AwBQSwMEFAAGAAgAAAAhAPGtK/zfAAAACwEAAA8AAABk&#10;cnMvZG93bnJldi54bWxMj8FOwzAMhu9IvENkJC6IpS1dxkrTCSFxgwNjB3bLWtMWEqc06VbeHnOC&#10;22/50+/P5WZ2VhxxDL0nDekiAYFU+6anVsPu9fH6FkSIhhpjPaGGbwywqc7PSlM0/kQveNzGVnAJ&#10;hcJo6GIcCilD3aEzYeEHJN69+9GZyOPYymY0Jy53VmZJoqQzPfGFzgz40GH9uZ2chvxp+mgR9ztj&#10;yc3qzX8951dK68uL+f4ORMQ5/sHwq8/qULHTwU/UBGE1qJt1xiiHVHFgYr1cpiAOGlZZnoCsSvn/&#10;h+oHAAD//wMAUEsBAi0AFAAGAAgAAAAhALaDOJL+AAAA4QEAABMAAAAAAAAAAAAAAAAAAAAAAFtD&#10;b250ZW50X1R5cGVzXS54bWxQSwECLQAUAAYACAAAACEAOP0h/9YAAACUAQAACwAAAAAAAAAAAAAA&#10;AAAvAQAAX3JlbHMvLnJlbHNQSwECLQAUAAYACAAAACEAOe30pMIBAABzAwAADgAAAAAAAAAAAAAA&#10;AAAuAgAAZHJzL2Uyb0RvYy54bWxQSwECLQAUAAYACAAAACEA8a0r/N8AAAALAQAADwAAAAAAAAAA&#10;AAAAAAAcBAAAZHJzL2Rvd25yZXYueG1sUEsFBgAAAAAEAAQA8wAAACgFAAAAAA==&#10;" fillcolor="#caedfb [663]" stroked="f">
                <v:textbox>
                  <w:txbxContent>
                    <w:p w14:paraId="41DCB1B5" w14:textId="77777777" w:rsidR="0053092E" w:rsidRPr="00134FD5" w:rsidRDefault="0053092E" w:rsidP="0053092E">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2512" behindDoc="0" locked="0" layoutInCell="1" allowOverlap="1" wp14:anchorId="2E29B6B6" wp14:editId="115332B9">
                <wp:simplePos x="0" y="0"/>
                <wp:positionH relativeFrom="column">
                  <wp:posOffset>8258175</wp:posOffset>
                </wp:positionH>
                <wp:positionV relativeFrom="paragraph">
                  <wp:posOffset>796290</wp:posOffset>
                </wp:positionV>
                <wp:extent cx="2015490" cy="2997835"/>
                <wp:effectExtent l="0" t="0" r="22860" b="12065"/>
                <wp:wrapNone/>
                <wp:docPr id="2008302453"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3424C62F" id="Rectangle 23" o:spid="_x0000_s1026" style="position:absolute;margin-left:650.25pt;margin-top:62.7pt;width:158.7pt;height:236.0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OlnGZeEAAAANAQAADwAAAGRycy9kb3ducmV2LnhtbEyP&#10;0U6DQBBF3038h82Y+GaXorQFWZpqNMaYaKR+wJYdgcjOEnYL9O+dPunb3MzJnTP5dradGHHwrSMF&#10;y0UEAqlypqVawdf++WYDwgdNRneOUMEJPWyLy4tcZ8ZN9IljGWrBJeQzraAJoc+k9FWDVvuF65F4&#10;9+0GqwPHoZZm0BOX207GUbSSVrfEFxrd42OD1U95tAqmD/Nyengd07Z6f3qzcbkLmE5KXV/Nu3sQ&#10;AefwB8NZn9WhYKeDO5LxouN8G0UJszzFyR2IM7JarlMQBwVJuk5AFrn8/0XxCwAA//8DAFBLAQIt&#10;ABQABgAIAAAAIQC2gziS/gAAAOEBAAATAAAAAAAAAAAAAAAAAAAAAABbQ29udGVudF9UeXBlc10u&#10;eG1sUEsBAi0AFAAGAAgAAAAhADj9If/WAAAAlAEAAAsAAAAAAAAAAAAAAAAALwEAAF9yZWxzLy5y&#10;ZWxzUEsBAi0AFAAGAAgAAAAhAHyfbzvrAQAAOwQAAA4AAAAAAAAAAAAAAAAALgIAAGRycy9lMm9E&#10;b2MueG1sUEsBAi0AFAAGAAgAAAAhADpZxmXhAAAADQ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14560" behindDoc="0" locked="0" layoutInCell="1" allowOverlap="1" wp14:anchorId="3FCD9094" wp14:editId="4C3043C9">
                <wp:simplePos x="0" y="0"/>
                <wp:positionH relativeFrom="column">
                  <wp:posOffset>8277225</wp:posOffset>
                </wp:positionH>
                <wp:positionV relativeFrom="paragraph">
                  <wp:posOffset>817880</wp:posOffset>
                </wp:positionV>
                <wp:extent cx="2005965" cy="684530"/>
                <wp:effectExtent l="0" t="0" r="0" b="1270"/>
                <wp:wrapNone/>
                <wp:docPr id="1191195537"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18FDE4A3"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3FCD9094" id="_x0000_s1087" type="#_x0000_t202" style="position:absolute;margin-left:651.75pt;margin-top:64.4pt;width:157.95pt;height:53.9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SbWwwEAAHMDAAAOAAAAZHJzL2Uyb0RvYy54bWysU8tu2zAQvBfIPxC8x1IeNlzBctA6SC99&#10;BEj7ATRFWgRILkOuLfnvu6QcO2hvRS8Ud0nO7syOVg+js+ygYjLgW34zqzlTXkJn/K7lv34+XS85&#10;Syh8Jyx41fKjSvxhffVhNYRG3UIPtlOREYhPzRBa3iOGpqqS7JUTaQZBeTrUEJ1ACuOu6qIYCN3Z&#10;6rauF9UAsQsRpEqJso/TIV8XfK2VxB9aJ4XMtpx6w7LGsm7zWq1XotlFEXojT22If+jCCeOp6Bnq&#10;UaBg+2j+gnJGRkigcSbBVaC1kapwIDY39R9sXnoRVOFC4qRwlin9P1j5/fASniPD8TOMNMAsyBBS&#10;kyiZ+Yw6uvylThmdk4THs2xqRCYpSXOYf1zMOZN0tljez++KrtXldYgJvyhwLG9aHmksRS1x+JqQ&#10;KtLVtyu5WAJruidjbQmyFdTGRnYQNEQhpfJ4X57bvfsG3ZSnJurTOClNQ5/Sy7c0lSimykil4Lsi&#10;1YVx3uG4HZnpiMtZji10R1JpIKO0PL3uRVScRbQbmHwlvOyBbCUxcjYFGyw2yxQ8fNojaFOo5goT&#10;HLWRA5psaejkwmyd93G5dflX1r8BAAD//wMAUEsDBBQABgAIAAAAIQDMadj74AAAAA0BAAAPAAAA&#10;ZHJzL2Rvd25yZXYueG1sTI89T8MwEIZ3JP6DdUgsiDpNgtWGOBVCYoOB0gE2N74mgfgcYqcN/57r&#10;BNu9ukfvR7mZXS+OOIbOk4blIgGBVHvbUaNh9/Z0uwIRoiFrek+o4QcDbKrLi9IU1p/oFY/b2Ag2&#10;oVAYDW2MQyFlqFt0Jiz8gMS/gx+diSzHRtrRnNjc9TJNEiWd6YgTWjPgY4v113ZyGvLn6bNB/NiZ&#10;ntys3v33S36jtL6+mh/uQUSc4x8M5/pcHSrutPcT2SB61lmS3THLV7riEWdELdc5iL2GNFMKZFXK&#10;/yuqXwAAAP//AwBQSwECLQAUAAYACAAAACEAtoM4kv4AAADhAQAAEwAAAAAAAAAAAAAAAAAAAAAA&#10;W0NvbnRlbnRfVHlwZXNdLnhtbFBLAQItABQABgAIAAAAIQA4/SH/1gAAAJQBAAALAAAAAAAAAAAA&#10;AAAAAC8BAABfcmVscy8ucmVsc1BLAQItABQABgAIAAAAIQCjiSbWwwEAAHMDAAAOAAAAAAAAAAAA&#10;AAAAAC4CAABkcnMvZTJvRG9jLnhtbFBLAQItABQABgAIAAAAIQDMadj74AAAAA0BAAAPAAAAAAAA&#10;AAAAAAAAAB0EAABkcnMvZG93bnJldi54bWxQSwUGAAAAAAQABADzAAAAKgUAAAAA&#10;" fillcolor="#caedfb [663]" stroked="f">
                <v:textbox>
                  <w:txbxContent>
                    <w:p w14:paraId="18FDE4A3" w14:textId="77777777" w:rsidR="0053092E" w:rsidRDefault="0053092E" w:rsidP="0053092E">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6608" behindDoc="0" locked="0" layoutInCell="1" allowOverlap="1" wp14:anchorId="72A55939" wp14:editId="4C5CCC6D">
                <wp:simplePos x="0" y="0"/>
                <wp:positionH relativeFrom="column">
                  <wp:posOffset>8296275</wp:posOffset>
                </wp:positionH>
                <wp:positionV relativeFrom="paragraph">
                  <wp:posOffset>2307590</wp:posOffset>
                </wp:positionV>
                <wp:extent cx="1974215" cy="2146935"/>
                <wp:effectExtent l="0" t="0" r="0" b="0"/>
                <wp:wrapNone/>
                <wp:docPr id="457696733"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2B0F4DEF" w14:textId="77777777" w:rsidR="0053092E" w:rsidRDefault="0053092E" w:rsidP="0053092E">
                            <w:pPr>
                              <w:pStyle w:val="Paragraphedeliste"/>
                              <w:numPr>
                                <w:ilvl w:val="0"/>
                                <w:numId w:val="10"/>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p>
                        </w:txbxContent>
                      </wps:txbx>
                      <wps:bodyPr wrap="square" rtlCol="0" anchor="t" anchorCtr="0">
                        <a:noAutofit/>
                      </wps:bodyPr>
                    </wps:wsp>
                  </a:graphicData>
                </a:graphic>
              </wp:anchor>
            </w:drawing>
          </mc:Choice>
          <mc:Fallback>
            <w:pict>
              <v:shape w14:anchorId="72A55939" id="_x0000_s1088" type="#_x0000_t202" style="position:absolute;margin-left:653.25pt;margin-top:181.7pt;width:155.45pt;height:169.0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jRkgEAAAsDAAAOAAAAZHJzL2Uyb0RvYy54bWysUsGO0zAQvSPxD5bvNG3YLWzUdAW7Wi4I&#10;kBY+wHXsxlLsMeNpk/49Y6fbIrghLvbYM37z5j1v7ic/iKPB5CC0crVYSmGChs6FfSt/fH96816K&#10;RCp0aoBgWnkySd5vX7/ajLExNfQwdAYFg4TUjLGVPVFsqirp3niVFhBN4KQF9Ir4iPuqQzUyuh+q&#10;erlcVyNgFxG0SYlvH+ek3BZ8a42mr9YmQ2JoJXOjsmJZd3mtthvV7FHF3ukzDfUPLLxygZteoB4V&#10;KXFA9xeUdxohgaWFBl+BtU6bMgNPs1r+Mc1zr6Ips7A4KV5kSv8PVn85PsdvKGj6CBMbmAUZY2oS&#10;X+Z5Jos+78xUcJ4lPF1kMxMJnR/dvbupV7dSaM7Vq5v13dvbjFNdn0dM9MmAFzloJbIvRS51/Jxo&#10;Ln0pyd0CPLlhyPdXLjmiaTcJ17VyXb8Q3UF3Yv4jW9jK9POg0EiBNDzA7LgKugc2nKSYwwcq9s9t&#10;PhwIrCsMMv4Mdm7LipcZzr8jW/r7uVRd//D2FwAAAP//AwBQSwMEFAAGAAgAAAAhAHDFz7rfAAAA&#10;DQEAAA8AAABkcnMvZG93bnJldi54bWxMj8FOwzAMhu9IvENkJG4sKV07KE0nBOIKYrBJ3LLGaysa&#10;p2qytbw93glu/uVPvz+X69n14oRj6DxpSBYKBFLtbUeNhs+Pl5s7ECEasqb3hBp+MMC6urwoTWH9&#10;RO942sRGcAmFwmhoYxwKKUPdojNh4Qck3h386EzkODbSjmbictfLW6Vy6UxHfKE1Az61WH9vjk7D&#10;9vXwtVuqt+bZZcPkZyXJ3Uutr6/mxwcQEef4B8NZn9WhYqe9P5INouecqjxjVkOap0sQZyRPVjzt&#10;NaxUkoGsSvn/i+oXAAD//wMAUEsBAi0AFAAGAAgAAAAhALaDOJL+AAAA4QEAABMAAAAAAAAAAAAA&#10;AAAAAAAAAFtDb250ZW50X1R5cGVzXS54bWxQSwECLQAUAAYACAAAACEAOP0h/9YAAACUAQAACwAA&#10;AAAAAAAAAAAAAAAvAQAAX3JlbHMvLnJlbHNQSwECLQAUAAYACAAAACEAofyo0ZIBAAALAwAADgAA&#10;AAAAAAAAAAAAAAAuAgAAZHJzL2Uyb0RvYy54bWxQSwECLQAUAAYACAAAACEAcMXPut8AAAANAQAA&#10;DwAAAAAAAAAAAAAAAADsAwAAZHJzL2Rvd25yZXYueG1sUEsFBgAAAAAEAAQA8wAAAPgEAAAAAA==&#10;" filled="f" stroked="f">
                <v:textbox>
                  <w:txbxContent>
                    <w:p w14:paraId="2B0F4DEF" w14:textId="77777777" w:rsidR="0053092E" w:rsidRDefault="0053092E" w:rsidP="0053092E">
                      <w:pPr>
                        <w:pStyle w:val="Paragraphedeliste"/>
                        <w:numPr>
                          <w:ilvl w:val="0"/>
                          <w:numId w:val="10"/>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p>
                  </w:txbxContent>
                </v:textbox>
              </v:shape>
            </w:pict>
          </mc:Fallback>
        </mc:AlternateContent>
      </w:r>
    </w:p>
    <w:p w14:paraId="2F56CB17" w14:textId="77777777" w:rsidR="0053092E" w:rsidRDefault="0053092E" w:rsidP="0053092E"/>
    <w:p w14:paraId="7E9CF4F5" w14:textId="77777777" w:rsidR="008B2D6E" w:rsidRDefault="008B2D6E"/>
    <w:sectPr w:rsidR="008B2D6E" w:rsidSect="0053092E">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ntserrat ExtraBold">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AA90363"/>
    <w:multiLevelType w:val="hybridMultilevel"/>
    <w:tmpl w:val="38D8161E"/>
    <w:lvl w:ilvl="0" w:tplc="05C0F5C0">
      <w:start w:val="1"/>
      <w:numFmt w:val="bullet"/>
      <w:lvlText w:val="•"/>
      <w:lvlJc w:val="left"/>
      <w:pPr>
        <w:tabs>
          <w:tab w:val="num" w:pos="720"/>
        </w:tabs>
        <w:ind w:left="720" w:hanging="360"/>
      </w:pPr>
      <w:rPr>
        <w:rFonts w:ascii="Arial" w:hAnsi="Arial" w:hint="default"/>
      </w:rPr>
    </w:lvl>
    <w:lvl w:ilvl="1" w:tplc="7F4AE09A">
      <w:start w:val="1"/>
      <w:numFmt w:val="bullet"/>
      <w:lvlText w:val="•"/>
      <w:lvlJc w:val="left"/>
      <w:pPr>
        <w:tabs>
          <w:tab w:val="num" w:pos="1440"/>
        </w:tabs>
        <w:ind w:left="1440" w:hanging="360"/>
      </w:pPr>
      <w:rPr>
        <w:rFonts w:ascii="Arial" w:hAnsi="Arial" w:hint="default"/>
      </w:rPr>
    </w:lvl>
    <w:lvl w:ilvl="2" w:tplc="1966C4E6" w:tentative="1">
      <w:start w:val="1"/>
      <w:numFmt w:val="bullet"/>
      <w:lvlText w:val="•"/>
      <w:lvlJc w:val="left"/>
      <w:pPr>
        <w:tabs>
          <w:tab w:val="num" w:pos="2160"/>
        </w:tabs>
        <w:ind w:left="2160" w:hanging="360"/>
      </w:pPr>
      <w:rPr>
        <w:rFonts w:ascii="Arial" w:hAnsi="Arial" w:hint="default"/>
      </w:rPr>
    </w:lvl>
    <w:lvl w:ilvl="3" w:tplc="43DCA528" w:tentative="1">
      <w:start w:val="1"/>
      <w:numFmt w:val="bullet"/>
      <w:lvlText w:val="•"/>
      <w:lvlJc w:val="left"/>
      <w:pPr>
        <w:tabs>
          <w:tab w:val="num" w:pos="2880"/>
        </w:tabs>
        <w:ind w:left="2880" w:hanging="360"/>
      </w:pPr>
      <w:rPr>
        <w:rFonts w:ascii="Arial" w:hAnsi="Arial" w:hint="default"/>
      </w:rPr>
    </w:lvl>
    <w:lvl w:ilvl="4" w:tplc="85D23394" w:tentative="1">
      <w:start w:val="1"/>
      <w:numFmt w:val="bullet"/>
      <w:lvlText w:val="•"/>
      <w:lvlJc w:val="left"/>
      <w:pPr>
        <w:tabs>
          <w:tab w:val="num" w:pos="3600"/>
        </w:tabs>
        <w:ind w:left="3600" w:hanging="360"/>
      </w:pPr>
      <w:rPr>
        <w:rFonts w:ascii="Arial" w:hAnsi="Arial" w:hint="default"/>
      </w:rPr>
    </w:lvl>
    <w:lvl w:ilvl="5" w:tplc="2CCE35D2" w:tentative="1">
      <w:start w:val="1"/>
      <w:numFmt w:val="bullet"/>
      <w:lvlText w:val="•"/>
      <w:lvlJc w:val="left"/>
      <w:pPr>
        <w:tabs>
          <w:tab w:val="num" w:pos="4320"/>
        </w:tabs>
        <w:ind w:left="4320" w:hanging="360"/>
      </w:pPr>
      <w:rPr>
        <w:rFonts w:ascii="Arial" w:hAnsi="Arial" w:hint="default"/>
      </w:rPr>
    </w:lvl>
    <w:lvl w:ilvl="6" w:tplc="3CB0BE1A" w:tentative="1">
      <w:start w:val="1"/>
      <w:numFmt w:val="bullet"/>
      <w:lvlText w:val="•"/>
      <w:lvlJc w:val="left"/>
      <w:pPr>
        <w:tabs>
          <w:tab w:val="num" w:pos="5040"/>
        </w:tabs>
        <w:ind w:left="5040" w:hanging="360"/>
      </w:pPr>
      <w:rPr>
        <w:rFonts w:ascii="Arial" w:hAnsi="Arial" w:hint="default"/>
      </w:rPr>
    </w:lvl>
    <w:lvl w:ilvl="7" w:tplc="680E826C" w:tentative="1">
      <w:start w:val="1"/>
      <w:numFmt w:val="bullet"/>
      <w:lvlText w:val="•"/>
      <w:lvlJc w:val="left"/>
      <w:pPr>
        <w:tabs>
          <w:tab w:val="num" w:pos="5760"/>
        </w:tabs>
        <w:ind w:left="5760" w:hanging="360"/>
      </w:pPr>
      <w:rPr>
        <w:rFonts w:ascii="Arial" w:hAnsi="Arial" w:hint="default"/>
      </w:rPr>
    </w:lvl>
    <w:lvl w:ilvl="8" w:tplc="FCC00E14" w:tentative="1">
      <w:start w:val="1"/>
      <w:numFmt w:val="bullet"/>
      <w:lvlText w:val="•"/>
      <w:lvlJc w:val="left"/>
      <w:pPr>
        <w:tabs>
          <w:tab w:val="num" w:pos="6480"/>
        </w:tabs>
        <w:ind w:left="6480" w:hanging="360"/>
      </w:pPr>
      <w:rPr>
        <w:rFonts w:ascii="Arial" w:hAnsi="Arial" w:hint="default"/>
      </w:rPr>
    </w:lvl>
  </w:abstractNum>
  <w:abstractNum w:abstractNumId="1" w15:restartNumberingAfterBreak="1">
    <w:nsid w:val="228C0AD6"/>
    <w:multiLevelType w:val="hybridMultilevel"/>
    <w:tmpl w:val="E97E12C2"/>
    <w:lvl w:ilvl="0" w:tplc="2202ECEA">
      <w:start w:val="1"/>
      <w:numFmt w:val="bullet"/>
      <w:lvlText w:val="•"/>
      <w:lvlJc w:val="left"/>
      <w:pPr>
        <w:tabs>
          <w:tab w:val="num" w:pos="720"/>
        </w:tabs>
        <w:ind w:left="720" w:hanging="360"/>
      </w:pPr>
      <w:rPr>
        <w:rFonts w:ascii="Arial" w:hAnsi="Arial" w:hint="default"/>
      </w:rPr>
    </w:lvl>
    <w:lvl w:ilvl="1" w:tplc="8DB26C00" w:tentative="1">
      <w:start w:val="1"/>
      <w:numFmt w:val="bullet"/>
      <w:lvlText w:val="•"/>
      <w:lvlJc w:val="left"/>
      <w:pPr>
        <w:tabs>
          <w:tab w:val="num" w:pos="1440"/>
        </w:tabs>
        <w:ind w:left="1440" w:hanging="360"/>
      </w:pPr>
      <w:rPr>
        <w:rFonts w:ascii="Arial" w:hAnsi="Arial" w:hint="default"/>
      </w:rPr>
    </w:lvl>
    <w:lvl w:ilvl="2" w:tplc="B566969C" w:tentative="1">
      <w:start w:val="1"/>
      <w:numFmt w:val="bullet"/>
      <w:lvlText w:val="•"/>
      <w:lvlJc w:val="left"/>
      <w:pPr>
        <w:tabs>
          <w:tab w:val="num" w:pos="2160"/>
        </w:tabs>
        <w:ind w:left="2160" w:hanging="360"/>
      </w:pPr>
      <w:rPr>
        <w:rFonts w:ascii="Arial" w:hAnsi="Arial" w:hint="default"/>
      </w:rPr>
    </w:lvl>
    <w:lvl w:ilvl="3" w:tplc="8D2AF6FE" w:tentative="1">
      <w:start w:val="1"/>
      <w:numFmt w:val="bullet"/>
      <w:lvlText w:val="•"/>
      <w:lvlJc w:val="left"/>
      <w:pPr>
        <w:tabs>
          <w:tab w:val="num" w:pos="2880"/>
        </w:tabs>
        <w:ind w:left="2880" w:hanging="360"/>
      </w:pPr>
      <w:rPr>
        <w:rFonts w:ascii="Arial" w:hAnsi="Arial" w:hint="default"/>
      </w:rPr>
    </w:lvl>
    <w:lvl w:ilvl="4" w:tplc="F3D86B72" w:tentative="1">
      <w:start w:val="1"/>
      <w:numFmt w:val="bullet"/>
      <w:lvlText w:val="•"/>
      <w:lvlJc w:val="left"/>
      <w:pPr>
        <w:tabs>
          <w:tab w:val="num" w:pos="3600"/>
        </w:tabs>
        <w:ind w:left="3600" w:hanging="360"/>
      </w:pPr>
      <w:rPr>
        <w:rFonts w:ascii="Arial" w:hAnsi="Arial" w:hint="default"/>
      </w:rPr>
    </w:lvl>
    <w:lvl w:ilvl="5" w:tplc="5E7E6550" w:tentative="1">
      <w:start w:val="1"/>
      <w:numFmt w:val="bullet"/>
      <w:lvlText w:val="•"/>
      <w:lvlJc w:val="left"/>
      <w:pPr>
        <w:tabs>
          <w:tab w:val="num" w:pos="4320"/>
        </w:tabs>
        <w:ind w:left="4320" w:hanging="360"/>
      </w:pPr>
      <w:rPr>
        <w:rFonts w:ascii="Arial" w:hAnsi="Arial" w:hint="default"/>
      </w:rPr>
    </w:lvl>
    <w:lvl w:ilvl="6" w:tplc="3E98C6C4" w:tentative="1">
      <w:start w:val="1"/>
      <w:numFmt w:val="bullet"/>
      <w:lvlText w:val="•"/>
      <w:lvlJc w:val="left"/>
      <w:pPr>
        <w:tabs>
          <w:tab w:val="num" w:pos="5040"/>
        </w:tabs>
        <w:ind w:left="5040" w:hanging="360"/>
      </w:pPr>
      <w:rPr>
        <w:rFonts w:ascii="Arial" w:hAnsi="Arial" w:hint="default"/>
      </w:rPr>
    </w:lvl>
    <w:lvl w:ilvl="7" w:tplc="CC2A037C" w:tentative="1">
      <w:start w:val="1"/>
      <w:numFmt w:val="bullet"/>
      <w:lvlText w:val="•"/>
      <w:lvlJc w:val="left"/>
      <w:pPr>
        <w:tabs>
          <w:tab w:val="num" w:pos="5760"/>
        </w:tabs>
        <w:ind w:left="5760" w:hanging="360"/>
      </w:pPr>
      <w:rPr>
        <w:rFonts w:ascii="Arial" w:hAnsi="Arial" w:hint="default"/>
      </w:rPr>
    </w:lvl>
    <w:lvl w:ilvl="8" w:tplc="168EBCC0" w:tentative="1">
      <w:start w:val="1"/>
      <w:numFmt w:val="bullet"/>
      <w:lvlText w:val="•"/>
      <w:lvlJc w:val="left"/>
      <w:pPr>
        <w:tabs>
          <w:tab w:val="num" w:pos="6480"/>
        </w:tabs>
        <w:ind w:left="6480" w:hanging="360"/>
      </w:pPr>
      <w:rPr>
        <w:rFonts w:ascii="Arial" w:hAnsi="Arial" w:hint="default"/>
      </w:rPr>
    </w:lvl>
  </w:abstractNum>
  <w:abstractNum w:abstractNumId="2" w15:restartNumberingAfterBreak="1">
    <w:nsid w:val="263629CE"/>
    <w:multiLevelType w:val="hybridMultilevel"/>
    <w:tmpl w:val="094E31BC"/>
    <w:lvl w:ilvl="0" w:tplc="464C204C">
      <w:start w:val="1"/>
      <w:numFmt w:val="bullet"/>
      <w:lvlText w:val="•"/>
      <w:lvlJc w:val="left"/>
      <w:pPr>
        <w:tabs>
          <w:tab w:val="num" w:pos="720"/>
        </w:tabs>
        <w:ind w:left="720" w:hanging="360"/>
      </w:pPr>
      <w:rPr>
        <w:rFonts w:ascii="Arial" w:hAnsi="Arial" w:hint="default"/>
      </w:rPr>
    </w:lvl>
    <w:lvl w:ilvl="1" w:tplc="6CEAC684" w:tentative="1">
      <w:start w:val="1"/>
      <w:numFmt w:val="bullet"/>
      <w:lvlText w:val="•"/>
      <w:lvlJc w:val="left"/>
      <w:pPr>
        <w:tabs>
          <w:tab w:val="num" w:pos="1440"/>
        </w:tabs>
        <w:ind w:left="1440" w:hanging="360"/>
      </w:pPr>
      <w:rPr>
        <w:rFonts w:ascii="Arial" w:hAnsi="Arial" w:hint="default"/>
      </w:rPr>
    </w:lvl>
    <w:lvl w:ilvl="2" w:tplc="460EE958" w:tentative="1">
      <w:start w:val="1"/>
      <w:numFmt w:val="bullet"/>
      <w:lvlText w:val="•"/>
      <w:lvlJc w:val="left"/>
      <w:pPr>
        <w:tabs>
          <w:tab w:val="num" w:pos="2160"/>
        </w:tabs>
        <w:ind w:left="2160" w:hanging="360"/>
      </w:pPr>
      <w:rPr>
        <w:rFonts w:ascii="Arial" w:hAnsi="Arial" w:hint="default"/>
      </w:rPr>
    </w:lvl>
    <w:lvl w:ilvl="3" w:tplc="638EBB66" w:tentative="1">
      <w:start w:val="1"/>
      <w:numFmt w:val="bullet"/>
      <w:lvlText w:val="•"/>
      <w:lvlJc w:val="left"/>
      <w:pPr>
        <w:tabs>
          <w:tab w:val="num" w:pos="2880"/>
        </w:tabs>
        <w:ind w:left="2880" w:hanging="360"/>
      </w:pPr>
      <w:rPr>
        <w:rFonts w:ascii="Arial" w:hAnsi="Arial" w:hint="default"/>
      </w:rPr>
    </w:lvl>
    <w:lvl w:ilvl="4" w:tplc="C6564C0C" w:tentative="1">
      <w:start w:val="1"/>
      <w:numFmt w:val="bullet"/>
      <w:lvlText w:val="•"/>
      <w:lvlJc w:val="left"/>
      <w:pPr>
        <w:tabs>
          <w:tab w:val="num" w:pos="3600"/>
        </w:tabs>
        <w:ind w:left="3600" w:hanging="360"/>
      </w:pPr>
      <w:rPr>
        <w:rFonts w:ascii="Arial" w:hAnsi="Arial" w:hint="default"/>
      </w:rPr>
    </w:lvl>
    <w:lvl w:ilvl="5" w:tplc="CF08F1B8" w:tentative="1">
      <w:start w:val="1"/>
      <w:numFmt w:val="bullet"/>
      <w:lvlText w:val="•"/>
      <w:lvlJc w:val="left"/>
      <w:pPr>
        <w:tabs>
          <w:tab w:val="num" w:pos="4320"/>
        </w:tabs>
        <w:ind w:left="4320" w:hanging="360"/>
      </w:pPr>
      <w:rPr>
        <w:rFonts w:ascii="Arial" w:hAnsi="Arial" w:hint="default"/>
      </w:rPr>
    </w:lvl>
    <w:lvl w:ilvl="6" w:tplc="DFC89AAA" w:tentative="1">
      <w:start w:val="1"/>
      <w:numFmt w:val="bullet"/>
      <w:lvlText w:val="•"/>
      <w:lvlJc w:val="left"/>
      <w:pPr>
        <w:tabs>
          <w:tab w:val="num" w:pos="5040"/>
        </w:tabs>
        <w:ind w:left="5040" w:hanging="360"/>
      </w:pPr>
      <w:rPr>
        <w:rFonts w:ascii="Arial" w:hAnsi="Arial" w:hint="default"/>
      </w:rPr>
    </w:lvl>
    <w:lvl w:ilvl="7" w:tplc="E654A040" w:tentative="1">
      <w:start w:val="1"/>
      <w:numFmt w:val="bullet"/>
      <w:lvlText w:val="•"/>
      <w:lvlJc w:val="left"/>
      <w:pPr>
        <w:tabs>
          <w:tab w:val="num" w:pos="5760"/>
        </w:tabs>
        <w:ind w:left="5760" w:hanging="360"/>
      </w:pPr>
      <w:rPr>
        <w:rFonts w:ascii="Arial" w:hAnsi="Arial" w:hint="default"/>
      </w:rPr>
    </w:lvl>
    <w:lvl w:ilvl="8" w:tplc="5A8C2E94" w:tentative="1">
      <w:start w:val="1"/>
      <w:numFmt w:val="bullet"/>
      <w:lvlText w:val="•"/>
      <w:lvlJc w:val="left"/>
      <w:pPr>
        <w:tabs>
          <w:tab w:val="num" w:pos="6480"/>
        </w:tabs>
        <w:ind w:left="6480" w:hanging="360"/>
      </w:pPr>
      <w:rPr>
        <w:rFonts w:ascii="Arial" w:hAnsi="Arial" w:hint="default"/>
      </w:rPr>
    </w:lvl>
  </w:abstractNum>
  <w:abstractNum w:abstractNumId="3" w15:restartNumberingAfterBreak="1">
    <w:nsid w:val="3D645D27"/>
    <w:multiLevelType w:val="hybridMultilevel"/>
    <w:tmpl w:val="C7103684"/>
    <w:lvl w:ilvl="0" w:tplc="BB24F372">
      <w:start w:val="1"/>
      <w:numFmt w:val="bullet"/>
      <w:lvlText w:val="•"/>
      <w:lvlJc w:val="left"/>
      <w:pPr>
        <w:tabs>
          <w:tab w:val="num" w:pos="720"/>
        </w:tabs>
        <w:ind w:left="720" w:hanging="360"/>
      </w:pPr>
      <w:rPr>
        <w:rFonts w:ascii="Arial" w:hAnsi="Arial" w:hint="default"/>
      </w:rPr>
    </w:lvl>
    <w:lvl w:ilvl="1" w:tplc="F320CF40" w:tentative="1">
      <w:start w:val="1"/>
      <w:numFmt w:val="bullet"/>
      <w:lvlText w:val="•"/>
      <w:lvlJc w:val="left"/>
      <w:pPr>
        <w:tabs>
          <w:tab w:val="num" w:pos="1440"/>
        </w:tabs>
        <w:ind w:left="1440" w:hanging="360"/>
      </w:pPr>
      <w:rPr>
        <w:rFonts w:ascii="Arial" w:hAnsi="Arial" w:hint="default"/>
      </w:rPr>
    </w:lvl>
    <w:lvl w:ilvl="2" w:tplc="6DF60B24" w:tentative="1">
      <w:start w:val="1"/>
      <w:numFmt w:val="bullet"/>
      <w:lvlText w:val="•"/>
      <w:lvlJc w:val="left"/>
      <w:pPr>
        <w:tabs>
          <w:tab w:val="num" w:pos="2160"/>
        </w:tabs>
        <w:ind w:left="2160" w:hanging="360"/>
      </w:pPr>
      <w:rPr>
        <w:rFonts w:ascii="Arial" w:hAnsi="Arial" w:hint="default"/>
      </w:rPr>
    </w:lvl>
    <w:lvl w:ilvl="3" w:tplc="AECC7DC4" w:tentative="1">
      <w:start w:val="1"/>
      <w:numFmt w:val="bullet"/>
      <w:lvlText w:val="•"/>
      <w:lvlJc w:val="left"/>
      <w:pPr>
        <w:tabs>
          <w:tab w:val="num" w:pos="2880"/>
        </w:tabs>
        <w:ind w:left="2880" w:hanging="360"/>
      </w:pPr>
      <w:rPr>
        <w:rFonts w:ascii="Arial" w:hAnsi="Arial" w:hint="default"/>
      </w:rPr>
    </w:lvl>
    <w:lvl w:ilvl="4" w:tplc="520E7B40" w:tentative="1">
      <w:start w:val="1"/>
      <w:numFmt w:val="bullet"/>
      <w:lvlText w:val="•"/>
      <w:lvlJc w:val="left"/>
      <w:pPr>
        <w:tabs>
          <w:tab w:val="num" w:pos="3600"/>
        </w:tabs>
        <w:ind w:left="3600" w:hanging="360"/>
      </w:pPr>
      <w:rPr>
        <w:rFonts w:ascii="Arial" w:hAnsi="Arial" w:hint="default"/>
      </w:rPr>
    </w:lvl>
    <w:lvl w:ilvl="5" w:tplc="B4E42690" w:tentative="1">
      <w:start w:val="1"/>
      <w:numFmt w:val="bullet"/>
      <w:lvlText w:val="•"/>
      <w:lvlJc w:val="left"/>
      <w:pPr>
        <w:tabs>
          <w:tab w:val="num" w:pos="4320"/>
        </w:tabs>
        <w:ind w:left="4320" w:hanging="360"/>
      </w:pPr>
      <w:rPr>
        <w:rFonts w:ascii="Arial" w:hAnsi="Arial" w:hint="default"/>
      </w:rPr>
    </w:lvl>
    <w:lvl w:ilvl="6" w:tplc="EFBEE2C4" w:tentative="1">
      <w:start w:val="1"/>
      <w:numFmt w:val="bullet"/>
      <w:lvlText w:val="•"/>
      <w:lvlJc w:val="left"/>
      <w:pPr>
        <w:tabs>
          <w:tab w:val="num" w:pos="5040"/>
        </w:tabs>
        <w:ind w:left="5040" w:hanging="360"/>
      </w:pPr>
      <w:rPr>
        <w:rFonts w:ascii="Arial" w:hAnsi="Arial" w:hint="default"/>
      </w:rPr>
    </w:lvl>
    <w:lvl w:ilvl="7" w:tplc="3690BF60" w:tentative="1">
      <w:start w:val="1"/>
      <w:numFmt w:val="bullet"/>
      <w:lvlText w:val="•"/>
      <w:lvlJc w:val="left"/>
      <w:pPr>
        <w:tabs>
          <w:tab w:val="num" w:pos="5760"/>
        </w:tabs>
        <w:ind w:left="5760" w:hanging="360"/>
      </w:pPr>
      <w:rPr>
        <w:rFonts w:ascii="Arial" w:hAnsi="Arial" w:hint="default"/>
      </w:rPr>
    </w:lvl>
    <w:lvl w:ilvl="8" w:tplc="6F0C798C" w:tentative="1">
      <w:start w:val="1"/>
      <w:numFmt w:val="bullet"/>
      <w:lvlText w:val="•"/>
      <w:lvlJc w:val="left"/>
      <w:pPr>
        <w:tabs>
          <w:tab w:val="num" w:pos="6480"/>
        </w:tabs>
        <w:ind w:left="6480" w:hanging="360"/>
      </w:pPr>
      <w:rPr>
        <w:rFonts w:ascii="Arial" w:hAnsi="Arial" w:hint="default"/>
      </w:rPr>
    </w:lvl>
  </w:abstractNum>
  <w:abstractNum w:abstractNumId="4" w15:restartNumberingAfterBreak="1">
    <w:nsid w:val="468A5055"/>
    <w:multiLevelType w:val="hybridMultilevel"/>
    <w:tmpl w:val="2CC6095C"/>
    <w:lvl w:ilvl="0" w:tplc="914CA7CE">
      <w:start w:val="1"/>
      <w:numFmt w:val="bullet"/>
      <w:lvlText w:val="•"/>
      <w:lvlJc w:val="left"/>
      <w:pPr>
        <w:tabs>
          <w:tab w:val="num" w:pos="720"/>
        </w:tabs>
        <w:ind w:left="720" w:hanging="360"/>
      </w:pPr>
      <w:rPr>
        <w:rFonts w:ascii="Arial" w:hAnsi="Arial" w:hint="default"/>
      </w:rPr>
    </w:lvl>
    <w:lvl w:ilvl="1" w:tplc="2EFE44DA" w:tentative="1">
      <w:start w:val="1"/>
      <w:numFmt w:val="bullet"/>
      <w:lvlText w:val="•"/>
      <w:lvlJc w:val="left"/>
      <w:pPr>
        <w:tabs>
          <w:tab w:val="num" w:pos="1440"/>
        </w:tabs>
        <w:ind w:left="1440" w:hanging="360"/>
      </w:pPr>
      <w:rPr>
        <w:rFonts w:ascii="Arial" w:hAnsi="Arial" w:hint="default"/>
      </w:rPr>
    </w:lvl>
    <w:lvl w:ilvl="2" w:tplc="E87427DE" w:tentative="1">
      <w:start w:val="1"/>
      <w:numFmt w:val="bullet"/>
      <w:lvlText w:val="•"/>
      <w:lvlJc w:val="left"/>
      <w:pPr>
        <w:tabs>
          <w:tab w:val="num" w:pos="2160"/>
        </w:tabs>
        <w:ind w:left="2160" w:hanging="360"/>
      </w:pPr>
      <w:rPr>
        <w:rFonts w:ascii="Arial" w:hAnsi="Arial" w:hint="default"/>
      </w:rPr>
    </w:lvl>
    <w:lvl w:ilvl="3" w:tplc="C316A7F6" w:tentative="1">
      <w:start w:val="1"/>
      <w:numFmt w:val="bullet"/>
      <w:lvlText w:val="•"/>
      <w:lvlJc w:val="left"/>
      <w:pPr>
        <w:tabs>
          <w:tab w:val="num" w:pos="2880"/>
        </w:tabs>
        <w:ind w:left="2880" w:hanging="360"/>
      </w:pPr>
      <w:rPr>
        <w:rFonts w:ascii="Arial" w:hAnsi="Arial" w:hint="default"/>
      </w:rPr>
    </w:lvl>
    <w:lvl w:ilvl="4" w:tplc="1C8A45DA" w:tentative="1">
      <w:start w:val="1"/>
      <w:numFmt w:val="bullet"/>
      <w:lvlText w:val="•"/>
      <w:lvlJc w:val="left"/>
      <w:pPr>
        <w:tabs>
          <w:tab w:val="num" w:pos="3600"/>
        </w:tabs>
        <w:ind w:left="3600" w:hanging="360"/>
      </w:pPr>
      <w:rPr>
        <w:rFonts w:ascii="Arial" w:hAnsi="Arial" w:hint="default"/>
      </w:rPr>
    </w:lvl>
    <w:lvl w:ilvl="5" w:tplc="3AF4F366" w:tentative="1">
      <w:start w:val="1"/>
      <w:numFmt w:val="bullet"/>
      <w:lvlText w:val="•"/>
      <w:lvlJc w:val="left"/>
      <w:pPr>
        <w:tabs>
          <w:tab w:val="num" w:pos="4320"/>
        </w:tabs>
        <w:ind w:left="4320" w:hanging="360"/>
      </w:pPr>
      <w:rPr>
        <w:rFonts w:ascii="Arial" w:hAnsi="Arial" w:hint="default"/>
      </w:rPr>
    </w:lvl>
    <w:lvl w:ilvl="6" w:tplc="2690E310" w:tentative="1">
      <w:start w:val="1"/>
      <w:numFmt w:val="bullet"/>
      <w:lvlText w:val="•"/>
      <w:lvlJc w:val="left"/>
      <w:pPr>
        <w:tabs>
          <w:tab w:val="num" w:pos="5040"/>
        </w:tabs>
        <w:ind w:left="5040" w:hanging="360"/>
      </w:pPr>
      <w:rPr>
        <w:rFonts w:ascii="Arial" w:hAnsi="Arial" w:hint="default"/>
      </w:rPr>
    </w:lvl>
    <w:lvl w:ilvl="7" w:tplc="58169A6E" w:tentative="1">
      <w:start w:val="1"/>
      <w:numFmt w:val="bullet"/>
      <w:lvlText w:val="•"/>
      <w:lvlJc w:val="left"/>
      <w:pPr>
        <w:tabs>
          <w:tab w:val="num" w:pos="5760"/>
        </w:tabs>
        <w:ind w:left="5760" w:hanging="360"/>
      </w:pPr>
      <w:rPr>
        <w:rFonts w:ascii="Arial" w:hAnsi="Arial" w:hint="default"/>
      </w:rPr>
    </w:lvl>
    <w:lvl w:ilvl="8" w:tplc="E1448AB4" w:tentative="1">
      <w:start w:val="1"/>
      <w:numFmt w:val="bullet"/>
      <w:lvlText w:val="•"/>
      <w:lvlJc w:val="left"/>
      <w:pPr>
        <w:tabs>
          <w:tab w:val="num" w:pos="6480"/>
        </w:tabs>
        <w:ind w:left="6480" w:hanging="360"/>
      </w:pPr>
      <w:rPr>
        <w:rFonts w:ascii="Arial" w:hAnsi="Arial" w:hint="default"/>
      </w:rPr>
    </w:lvl>
  </w:abstractNum>
  <w:abstractNum w:abstractNumId="5" w15:restartNumberingAfterBreak="1">
    <w:nsid w:val="5A54207E"/>
    <w:multiLevelType w:val="hybridMultilevel"/>
    <w:tmpl w:val="6E5E9DD0"/>
    <w:lvl w:ilvl="0" w:tplc="C7E2E396">
      <w:start w:val="1"/>
      <w:numFmt w:val="bullet"/>
      <w:lvlText w:val="•"/>
      <w:lvlJc w:val="left"/>
      <w:pPr>
        <w:tabs>
          <w:tab w:val="num" w:pos="720"/>
        </w:tabs>
        <w:ind w:left="720" w:hanging="360"/>
      </w:pPr>
      <w:rPr>
        <w:rFonts w:ascii="Arial" w:hAnsi="Arial" w:hint="default"/>
      </w:rPr>
    </w:lvl>
    <w:lvl w:ilvl="1" w:tplc="78CE19E6" w:tentative="1">
      <w:start w:val="1"/>
      <w:numFmt w:val="bullet"/>
      <w:lvlText w:val="•"/>
      <w:lvlJc w:val="left"/>
      <w:pPr>
        <w:tabs>
          <w:tab w:val="num" w:pos="1440"/>
        </w:tabs>
        <w:ind w:left="1440" w:hanging="360"/>
      </w:pPr>
      <w:rPr>
        <w:rFonts w:ascii="Arial" w:hAnsi="Arial" w:hint="default"/>
      </w:rPr>
    </w:lvl>
    <w:lvl w:ilvl="2" w:tplc="D1483FE4" w:tentative="1">
      <w:start w:val="1"/>
      <w:numFmt w:val="bullet"/>
      <w:lvlText w:val="•"/>
      <w:lvlJc w:val="left"/>
      <w:pPr>
        <w:tabs>
          <w:tab w:val="num" w:pos="2160"/>
        </w:tabs>
        <w:ind w:left="2160" w:hanging="360"/>
      </w:pPr>
      <w:rPr>
        <w:rFonts w:ascii="Arial" w:hAnsi="Arial" w:hint="default"/>
      </w:rPr>
    </w:lvl>
    <w:lvl w:ilvl="3" w:tplc="6F545BC4" w:tentative="1">
      <w:start w:val="1"/>
      <w:numFmt w:val="bullet"/>
      <w:lvlText w:val="•"/>
      <w:lvlJc w:val="left"/>
      <w:pPr>
        <w:tabs>
          <w:tab w:val="num" w:pos="2880"/>
        </w:tabs>
        <w:ind w:left="2880" w:hanging="360"/>
      </w:pPr>
      <w:rPr>
        <w:rFonts w:ascii="Arial" w:hAnsi="Arial" w:hint="default"/>
      </w:rPr>
    </w:lvl>
    <w:lvl w:ilvl="4" w:tplc="EF8A15C8" w:tentative="1">
      <w:start w:val="1"/>
      <w:numFmt w:val="bullet"/>
      <w:lvlText w:val="•"/>
      <w:lvlJc w:val="left"/>
      <w:pPr>
        <w:tabs>
          <w:tab w:val="num" w:pos="3600"/>
        </w:tabs>
        <w:ind w:left="3600" w:hanging="360"/>
      </w:pPr>
      <w:rPr>
        <w:rFonts w:ascii="Arial" w:hAnsi="Arial" w:hint="default"/>
      </w:rPr>
    </w:lvl>
    <w:lvl w:ilvl="5" w:tplc="F81CDD18" w:tentative="1">
      <w:start w:val="1"/>
      <w:numFmt w:val="bullet"/>
      <w:lvlText w:val="•"/>
      <w:lvlJc w:val="left"/>
      <w:pPr>
        <w:tabs>
          <w:tab w:val="num" w:pos="4320"/>
        </w:tabs>
        <w:ind w:left="4320" w:hanging="360"/>
      </w:pPr>
      <w:rPr>
        <w:rFonts w:ascii="Arial" w:hAnsi="Arial" w:hint="default"/>
      </w:rPr>
    </w:lvl>
    <w:lvl w:ilvl="6" w:tplc="9EC2E0A2" w:tentative="1">
      <w:start w:val="1"/>
      <w:numFmt w:val="bullet"/>
      <w:lvlText w:val="•"/>
      <w:lvlJc w:val="left"/>
      <w:pPr>
        <w:tabs>
          <w:tab w:val="num" w:pos="5040"/>
        </w:tabs>
        <w:ind w:left="5040" w:hanging="360"/>
      </w:pPr>
      <w:rPr>
        <w:rFonts w:ascii="Arial" w:hAnsi="Arial" w:hint="default"/>
      </w:rPr>
    </w:lvl>
    <w:lvl w:ilvl="7" w:tplc="5764EC9C" w:tentative="1">
      <w:start w:val="1"/>
      <w:numFmt w:val="bullet"/>
      <w:lvlText w:val="•"/>
      <w:lvlJc w:val="left"/>
      <w:pPr>
        <w:tabs>
          <w:tab w:val="num" w:pos="5760"/>
        </w:tabs>
        <w:ind w:left="5760" w:hanging="360"/>
      </w:pPr>
      <w:rPr>
        <w:rFonts w:ascii="Arial" w:hAnsi="Arial" w:hint="default"/>
      </w:rPr>
    </w:lvl>
    <w:lvl w:ilvl="8" w:tplc="D820F980" w:tentative="1">
      <w:start w:val="1"/>
      <w:numFmt w:val="bullet"/>
      <w:lvlText w:val="•"/>
      <w:lvlJc w:val="left"/>
      <w:pPr>
        <w:tabs>
          <w:tab w:val="num" w:pos="6480"/>
        </w:tabs>
        <w:ind w:left="6480" w:hanging="360"/>
      </w:pPr>
      <w:rPr>
        <w:rFonts w:ascii="Arial" w:hAnsi="Arial" w:hint="default"/>
      </w:rPr>
    </w:lvl>
  </w:abstractNum>
  <w:abstractNum w:abstractNumId="6" w15:restartNumberingAfterBreak="1">
    <w:nsid w:val="5DD04055"/>
    <w:multiLevelType w:val="hybridMultilevel"/>
    <w:tmpl w:val="80409F1C"/>
    <w:lvl w:ilvl="0" w:tplc="8D9AF4F4">
      <w:start w:val="1"/>
      <w:numFmt w:val="bullet"/>
      <w:lvlText w:val="•"/>
      <w:lvlJc w:val="left"/>
      <w:pPr>
        <w:tabs>
          <w:tab w:val="num" w:pos="720"/>
        </w:tabs>
        <w:ind w:left="720" w:hanging="360"/>
      </w:pPr>
      <w:rPr>
        <w:rFonts w:ascii="Arial" w:hAnsi="Arial" w:hint="default"/>
      </w:rPr>
    </w:lvl>
    <w:lvl w:ilvl="1" w:tplc="D7EE7028" w:tentative="1">
      <w:start w:val="1"/>
      <w:numFmt w:val="bullet"/>
      <w:lvlText w:val="•"/>
      <w:lvlJc w:val="left"/>
      <w:pPr>
        <w:tabs>
          <w:tab w:val="num" w:pos="1440"/>
        </w:tabs>
        <w:ind w:left="1440" w:hanging="360"/>
      </w:pPr>
      <w:rPr>
        <w:rFonts w:ascii="Arial" w:hAnsi="Arial" w:hint="default"/>
      </w:rPr>
    </w:lvl>
    <w:lvl w:ilvl="2" w:tplc="2FCAE81C" w:tentative="1">
      <w:start w:val="1"/>
      <w:numFmt w:val="bullet"/>
      <w:lvlText w:val="•"/>
      <w:lvlJc w:val="left"/>
      <w:pPr>
        <w:tabs>
          <w:tab w:val="num" w:pos="2160"/>
        </w:tabs>
        <w:ind w:left="2160" w:hanging="360"/>
      </w:pPr>
      <w:rPr>
        <w:rFonts w:ascii="Arial" w:hAnsi="Arial" w:hint="default"/>
      </w:rPr>
    </w:lvl>
    <w:lvl w:ilvl="3" w:tplc="FEA6C476" w:tentative="1">
      <w:start w:val="1"/>
      <w:numFmt w:val="bullet"/>
      <w:lvlText w:val="•"/>
      <w:lvlJc w:val="left"/>
      <w:pPr>
        <w:tabs>
          <w:tab w:val="num" w:pos="2880"/>
        </w:tabs>
        <w:ind w:left="2880" w:hanging="360"/>
      </w:pPr>
      <w:rPr>
        <w:rFonts w:ascii="Arial" w:hAnsi="Arial" w:hint="default"/>
      </w:rPr>
    </w:lvl>
    <w:lvl w:ilvl="4" w:tplc="7F901596" w:tentative="1">
      <w:start w:val="1"/>
      <w:numFmt w:val="bullet"/>
      <w:lvlText w:val="•"/>
      <w:lvlJc w:val="left"/>
      <w:pPr>
        <w:tabs>
          <w:tab w:val="num" w:pos="3600"/>
        </w:tabs>
        <w:ind w:left="3600" w:hanging="360"/>
      </w:pPr>
      <w:rPr>
        <w:rFonts w:ascii="Arial" w:hAnsi="Arial" w:hint="default"/>
      </w:rPr>
    </w:lvl>
    <w:lvl w:ilvl="5" w:tplc="6010CFDE" w:tentative="1">
      <w:start w:val="1"/>
      <w:numFmt w:val="bullet"/>
      <w:lvlText w:val="•"/>
      <w:lvlJc w:val="left"/>
      <w:pPr>
        <w:tabs>
          <w:tab w:val="num" w:pos="4320"/>
        </w:tabs>
        <w:ind w:left="4320" w:hanging="360"/>
      </w:pPr>
      <w:rPr>
        <w:rFonts w:ascii="Arial" w:hAnsi="Arial" w:hint="default"/>
      </w:rPr>
    </w:lvl>
    <w:lvl w:ilvl="6" w:tplc="08588042" w:tentative="1">
      <w:start w:val="1"/>
      <w:numFmt w:val="bullet"/>
      <w:lvlText w:val="•"/>
      <w:lvlJc w:val="left"/>
      <w:pPr>
        <w:tabs>
          <w:tab w:val="num" w:pos="5040"/>
        </w:tabs>
        <w:ind w:left="5040" w:hanging="360"/>
      </w:pPr>
      <w:rPr>
        <w:rFonts w:ascii="Arial" w:hAnsi="Arial" w:hint="default"/>
      </w:rPr>
    </w:lvl>
    <w:lvl w:ilvl="7" w:tplc="C7800986" w:tentative="1">
      <w:start w:val="1"/>
      <w:numFmt w:val="bullet"/>
      <w:lvlText w:val="•"/>
      <w:lvlJc w:val="left"/>
      <w:pPr>
        <w:tabs>
          <w:tab w:val="num" w:pos="5760"/>
        </w:tabs>
        <w:ind w:left="5760" w:hanging="360"/>
      </w:pPr>
      <w:rPr>
        <w:rFonts w:ascii="Arial" w:hAnsi="Arial" w:hint="default"/>
      </w:rPr>
    </w:lvl>
    <w:lvl w:ilvl="8" w:tplc="9B8847BC" w:tentative="1">
      <w:start w:val="1"/>
      <w:numFmt w:val="bullet"/>
      <w:lvlText w:val="•"/>
      <w:lvlJc w:val="left"/>
      <w:pPr>
        <w:tabs>
          <w:tab w:val="num" w:pos="6480"/>
        </w:tabs>
        <w:ind w:left="6480" w:hanging="360"/>
      </w:pPr>
      <w:rPr>
        <w:rFonts w:ascii="Arial" w:hAnsi="Arial" w:hint="default"/>
      </w:rPr>
    </w:lvl>
  </w:abstractNum>
  <w:abstractNum w:abstractNumId="7" w15:restartNumberingAfterBreak="1">
    <w:nsid w:val="6AD1126E"/>
    <w:multiLevelType w:val="hybridMultilevel"/>
    <w:tmpl w:val="783AB97E"/>
    <w:lvl w:ilvl="0" w:tplc="B41401CA">
      <w:start w:val="1"/>
      <w:numFmt w:val="bullet"/>
      <w:lvlText w:val="•"/>
      <w:lvlJc w:val="left"/>
      <w:pPr>
        <w:tabs>
          <w:tab w:val="num" w:pos="720"/>
        </w:tabs>
        <w:ind w:left="720" w:hanging="360"/>
      </w:pPr>
      <w:rPr>
        <w:rFonts w:ascii="Arial" w:hAnsi="Arial" w:hint="default"/>
      </w:rPr>
    </w:lvl>
    <w:lvl w:ilvl="1" w:tplc="07B868CC" w:tentative="1">
      <w:start w:val="1"/>
      <w:numFmt w:val="bullet"/>
      <w:lvlText w:val="•"/>
      <w:lvlJc w:val="left"/>
      <w:pPr>
        <w:tabs>
          <w:tab w:val="num" w:pos="1440"/>
        </w:tabs>
        <w:ind w:left="1440" w:hanging="360"/>
      </w:pPr>
      <w:rPr>
        <w:rFonts w:ascii="Arial" w:hAnsi="Arial" w:hint="default"/>
      </w:rPr>
    </w:lvl>
    <w:lvl w:ilvl="2" w:tplc="F2184A86" w:tentative="1">
      <w:start w:val="1"/>
      <w:numFmt w:val="bullet"/>
      <w:lvlText w:val="•"/>
      <w:lvlJc w:val="left"/>
      <w:pPr>
        <w:tabs>
          <w:tab w:val="num" w:pos="2160"/>
        </w:tabs>
        <w:ind w:left="2160" w:hanging="360"/>
      </w:pPr>
      <w:rPr>
        <w:rFonts w:ascii="Arial" w:hAnsi="Arial" w:hint="default"/>
      </w:rPr>
    </w:lvl>
    <w:lvl w:ilvl="3" w:tplc="643600EA" w:tentative="1">
      <w:start w:val="1"/>
      <w:numFmt w:val="bullet"/>
      <w:lvlText w:val="•"/>
      <w:lvlJc w:val="left"/>
      <w:pPr>
        <w:tabs>
          <w:tab w:val="num" w:pos="2880"/>
        </w:tabs>
        <w:ind w:left="2880" w:hanging="360"/>
      </w:pPr>
      <w:rPr>
        <w:rFonts w:ascii="Arial" w:hAnsi="Arial" w:hint="default"/>
      </w:rPr>
    </w:lvl>
    <w:lvl w:ilvl="4" w:tplc="701EB680" w:tentative="1">
      <w:start w:val="1"/>
      <w:numFmt w:val="bullet"/>
      <w:lvlText w:val="•"/>
      <w:lvlJc w:val="left"/>
      <w:pPr>
        <w:tabs>
          <w:tab w:val="num" w:pos="3600"/>
        </w:tabs>
        <w:ind w:left="3600" w:hanging="360"/>
      </w:pPr>
      <w:rPr>
        <w:rFonts w:ascii="Arial" w:hAnsi="Arial" w:hint="default"/>
      </w:rPr>
    </w:lvl>
    <w:lvl w:ilvl="5" w:tplc="BE705970" w:tentative="1">
      <w:start w:val="1"/>
      <w:numFmt w:val="bullet"/>
      <w:lvlText w:val="•"/>
      <w:lvlJc w:val="left"/>
      <w:pPr>
        <w:tabs>
          <w:tab w:val="num" w:pos="4320"/>
        </w:tabs>
        <w:ind w:left="4320" w:hanging="360"/>
      </w:pPr>
      <w:rPr>
        <w:rFonts w:ascii="Arial" w:hAnsi="Arial" w:hint="default"/>
      </w:rPr>
    </w:lvl>
    <w:lvl w:ilvl="6" w:tplc="88603C18" w:tentative="1">
      <w:start w:val="1"/>
      <w:numFmt w:val="bullet"/>
      <w:lvlText w:val="•"/>
      <w:lvlJc w:val="left"/>
      <w:pPr>
        <w:tabs>
          <w:tab w:val="num" w:pos="5040"/>
        </w:tabs>
        <w:ind w:left="5040" w:hanging="360"/>
      </w:pPr>
      <w:rPr>
        <w:rFonts w:ascii="Arial" w:hAnsi="Arial" w:hint="default"/>
      </w:rPr>
    </w:lvl>
    <w:lvl w:ilvl="7" w:tplc="D3167514" w:tentative="1">
      <w:start w:val="1"/>
      <w:numFmt w:val="bullet"/>
      <w:lvlText w:val="•"/>
      <w:lvlJc w:val="left"/>
      <w:pPr>
        <w:tabs>
          <w:tab w:val="num" w:pos="5760"/>
        </w:tabs>
        <w:ind w:left="5760" w:hanging="360"/>
      </w:pPr>
      <w:rPr>
        <w:rFonts w:ascii="Arial" w:hAnsi="Arial" w:hint="default"/>
      </w:rPr>
    </w:lvl>
    <w:lvl w:ilvl="8" w:tplc="0F60387A" w:tentative="1">
      <w:start w:val="1"/>
      <w:numFmt w:val="bullet"/>
      <w:lvlText w:val="•"/>
      <w:lvlJc w:val="left"/>
      <w:pPr>
        <w:tabs>
          <w:tab w:val="num" w:pos="6480"/>
        </w:tabs>
        <w:ind w:left="6480" w:hanging="360"/>
      </w:pPr>
      <w:rPr>
        <w:rFonts w:ascii="Arial" w:hAnsi="Arial" w:hint="default"/>
      </w:rPr>
    </w:lvl>
  </w:abstractNum>
  <w:abstractNum w:abstractNumId="8" w15:restartNumberingAfterBreak="1">
    <w:nsid w:val="732F1F4E"/>
    <w:multiLevelType w:val="hybridMultilevel"/>
    <w:tmpl w:val="631EDD78"/>
    <w:lvl w:ilvl="0" w:tplc="BED44A36">
      <w:start w:val="1"/>
      <w:numFmt w:val="bullet"/>
      <w:lvlText w:val="•"/>
      <w:lvlJc w:val="left"/>
      <w:pPr>
        <w:tabs>
          <w:tab w:val="num" w:pos="720"/>
        </w:tabs>
        <w:ind w:left="720" w:hanging="360"/>
      </w:pPr>
      <w:rPr>
        <w:rFonts w:ascii="Arial" w:hAnsi="Arial" w:hint="default"/>
      </w:rPr>
    </w:lvl>
    <w:lvl w:ilvl="1" w:tplc="5AF6FD4E" w:tentative="1">
      <w:start w:val="1"/>
      <w:numFmt w:val="bullet"/>
      <w:lvlText w:val="•"/>
      <w:lvlJc w:val="left"/>
      <w:pPr>
        <w:tabs>
          <w:tab w:val="num" w:pos="1440"/>
        </w:tabs>
        <w:ind w:left="1440" w:hanging="360"/>
      </w:pPr>
      <w:rPr>
        <w:rFonts w:ascii="Arial" w:hAnsi="Arial" w:hint="default"/>
      </w:rPr>
    </w:lvl>
    <w:lvl w:ilvl="2" w:tplc="23A6E2E0" w:tentative="1">
      <w:start w:val="1"/>
      <w:numFmt w:val="bullet"/>
      <w:lvlText w:val="•"/>
      <w:lvlJc w:val="left"/>
      <w:pPr>
        <w:tabs>
          <w:tab w:val="num" w:pos="2160"/>
        </w:tabs>
        <w:ind w:left="2160" w:hanging="360"/>
      </w:pPr>
      <w:rPr>
        <w:rFonts w:ascii="Arial" w:hAnsi="Arial" w:hint="default"/>
      </w:rPr>
    </w:lvl>
    <w:lvl w:ilvl="3" w:tplc="54A6E61C" w:tentative="1">
      <w:start w:val="1"/>
      <w:numFmt w:val="bullet"/>
      <w:lvlText w:val="•"/>
      <w:lvlJc w:val="left"/>
      <w:pPr>
        <w:tabs>
          <w:tab w:val="num" w:pos="2880"/>
        </w:tabs>
        <w:ind w:left="2880" w:hanging="360"/>
      </w:pPr>
      <w:rPr>
        <w:rFonts w:ascii="Arial" w:hAnsi="Arial" w:hint="default"/>
      </w:rPr>
    </w:lvl>
    <w:lvl w:ilvl="4" w:tplc="3C46B0E6" w:tentative="1">
      <w:start w:val="1"/>
      <w:numFmt w:val="bullet"/>
      <w:lvlText w:val="•"/>
      <w:lvlJc w:val="left"/>
      <w:pPr>
        <w:tabs>
          <w:tab w:val="num" w:pos="3600"/>
        </w:tabs>
        <w:ind w:left="3600" w:hanging="360"/>
      </w:pPr>
      <w:rPr>
        <w:rFonts w:ascii="Arial" w:hAnsi="Arial" w:hint="default"/>
      </w:rPr>
    </w:lvl>
    <w:lvl w:ilvl="5" w:tplc="D41AAB70" w:tentative="1">
      <w:start w:val="1"/>
      <w:numFmt w:val="bullet"/>
      <w:lvlText w:val="•"/>
      <w:lvlJc w:val="left"/>
      <w:pPr>
        <w:tabs>
          <w:tab w:val="num" w:pos="4320"/>
        </w:tabs>
        <w:ind w:left="4320" w:hanging="360"/>
      </w:pPr>
      <w:rPr>
        <w:rFonts w:ascii="Arial" w:hAnsi="Arial" w:hint="default"/>
      </w:rPr>
    </w:lvl>
    <w:lvl w:ilvl="6" w:tplc="9ACCFD9A" w:tentative="1">
      <w:start w:val="1"/>
      <w:numFmt w:val="bullet"/>
      <w:lvlText w:val="•"/>
      <w:lvlJc w:val="left"/>
      <w:pPr>
        <w:tabs>
          <w:tab w:val="num" w:pos="5040"/>
        </w:tabs>
        <w:ind w:left="5040" w:hanging="360"/>
      </w:pPr>
      <w:rPr>
        <w:rFonts w:ascii="Arial" w:hAnsi="Arial" w:hint="default"/>
      </w:rPr>
    </w:lvl>
    <w:lvl w:ilvl="7" w:tplc="BEB844B8" w:tentative="1">
      <w:start w:val="1"/>
      <w:numFmt w:val="bullet"/>
      <w:lvlText w:val="•"/>
      <w:lvlJc w:val="left"/>
      <w:pPr>
        <w:tabs>
          <w:tab w:val="num" w:pos="5760"/>
        </w:tabs>
        <w:ind w:left="5760" w:hanging="360"/>
      </w:pPr>
      <w:rPr>
        <w:rFonts w:ascii="Arial" w:hAnsi="Arial" w:hint="default"/>
      </w:rPr>
    </w:lvl>
    <w:lvl w:ilvl="8" w:tplc="B6149C1A" w:tentative="1">
      <w:start w:val="1"/>
      <w:numFmt w:val="bullet"/>
      <w:lvlText w:val="•"/>
      <w:lvlJc w:val="left"/>
      <w:pPr>
        <w:tabs>
          <w:tab w:val="num" w:pos="6480"/>
        </w:tabs>
        <w:ind w:left="6480" w:hanging="360"/>
      </w:pPr>
      <w:rPr>
        <w:rFonts w:ascii="Arial" w:hAnsi="Arial" w:hint="default"/>
      </w:rPr>
    </w:lvl>
  </w:abstractNum>
  <w:abstractNum w:abstractNumId="9" w15:restartNumberingAfterBreak="1">
    <w:nsid w:val="7D4636F5"/>
    <w:multiLevelType w:val="hybridMultilevel"/>
    <w:tmpl w:val="3EAA94A2"/>
    <w:lvl w:ilvl="0" w:tplc="A1920860">
      <w:start w:val="1"/>
      <w:numFmt w:val="bullet"/>
      <w:lvlText w:val="•"/>
      <w:lvlJc w:val="left"/>
      <w:pPr>
        <w:tabs>
          <w:tab w:val="num" w:pos="720"/>
        </w:tabs>
        <w:ind w:left="720" w:hanging="360"/>
      </w:pPr>
      <w:rPr>
        <w:rFonts w:ascii="Arial" w:hAnsi="Arial" w:hint="default"/>
      </w:rPr>
    </w:lvl>
    <w:lvl w:ilvl="1" w:tplc="C3402210" w:tentative="1">
      <w:start w:val="1"/>
      <w:numFmt w:val="bullet"/>
      <w:lvlText w:val="•"/>
      <w:lvlJc w:val="left"/>
      <w:pPr>
        <w:tabs>
          <w:tab w:val="num" w:pos="1440"/>
        </w:tabs>
        <w:ind w:left="1440" w:hanging="360"/>
      </w:pPr>
      <w:rPr>
        <w:rFonts w:ascii="Arial" w:hAnsi="Arial" w:hint="default"/>
      </w:rPr>
    </w:lvl>
    <w:lvl w:ilvl="2" w:tplc="02B2E662" w:tentative="1">
      <w:start w:val="1"/>
      <w:numFmt w:val="bullet"/>
      <w:lvlText w:val="•"/>
      <w:lvlJc w:val="left"/>
      <w:pPr>
        <w:tabs>
          <w:tab w:val="num" w:pos="2160"/>
        </w:tabs>
        <w:ind w:left="2160" w:hanging="360"/>
      </w:pPr>
      <w:rPr>
        <w:rFonts w:ascii="Arial" w:hAnsi="Arial" w:hint="default"/>
      </w:rPr>
    </w:lvl>
    <w:lvl w:ilvl="3" w:tplc="BEC2AE20" w:tentative="1">
      <w:start w:val="1"/>
      <w:numFmt w:val="bullet"/>
      <w:lvlText w:val="•"/>
      <w:lvlJc w:val="left"/>
      <w:pPr>
        <w:tabs>
          <w:tab w:val="num" w:pos="2880"/>
        </w:tabs>
        <w:ind w:left="2880" w:hanging="360"/>
      </w:pPr>
      <w:rPr>
        <w:rFonts w:ascii="Arial" w:hAnsi="Arial" w:hint="default"/>
      </w:rPr>
    </w:lvl>
    <w:lvl w:ilvl="4" w:tplc="A0F685C4" w:tentative="1">
      <w:start w:val="1"/>
      <w:numFmt w:val="bullet"/>
      <w:lvlText w:val="•"/>
      <w:lvlJc w:val="left"/>
      <w:pPr>
        <w:tabs>
          <w:tab w:val="num" w:pos="3600"/>
        </w:tabs>
        <w:ind w:left="3600" w:hanging="360"/>
      </w:pPr>
      <w:rPr>
        <w:rFonts w:ascii="Arial" w:hAnsi="Arial" w:hint="default"/>
      </w:rPr>
    </w:lvl>
    <w:lvl w:ilvl="5" w:tplc="3174A1AA" w:tentative="1">
      <w:start w:val="1"/>
      <w:numFmt w:val="bullet"/>
      <w:lvlText w:val="•"/>
      <w:lvlJc w:val="left"/>
      <w:pPr>
        <w:tabs>
          <w:tab w:val="num" w:pos="4320"/>
        </w:tabs>
        <w:ind w:left="4320" w:hanging="360"/>
      </w:pPr>
      <w:rPr>
        <w:rFonts w:ascii="Arial" w:hAnsi="Arial" w:hint="default"/>
      </w:rPr>
    </w:lvl>
    <w:lvl w:ilvl="6" w:tplc="7BD8A28E" w:tentative="1">
      <w:start w:val="1"/>
      <w:numFmt w:val="bullet"/>
      <w:lvlText w:val="•"/>
      <w:lvlJc w:val="left"/>
      <w:pPr>
        <w:tabs>
          <w:tab w:val="num" w:pos="5040"/>
        </w:tabs>
        <w:ind w:left="5040" w:hanging="360"/>
      </w:pPr>
      <w:rPr>
        <w:rFonts w:ascii="Arial" w:hAnsi="Arial" w:hint="default"/>
      </w:rPr>
    </w:lvl>
    <w:lvl w:ilvl="7" w:tplc="CDB40CC2" w:tentative="1">
      <w:start w:val="1"/>
      <w:numFmt w:val="bullet"/>
      <w:lvlText w:val="•"/>
      <w:lvlJc w:val="left"/>
      <w:pPr>
        <w:tabs>
          <w:tab w:val="num" w:pos="5760"/>
        </w:tabs>
        <w:ind w:left="5760" w:hanging="360"/>
      </w:pPr>
      <w:rPr>
        <w:rFonts w:ascii="Arial" w:hAnsi="Arial" w:hint="default"/>
      </w:rPr>
    </w:lvl>
    <w:lvl w:ilvl="8" w:tplc="AC06D374" w:tentative="1">
      <w:start w:val="1"/>
      <w:numFmt w:val="bullet"/>
      <w:lvlText w:val="•"/>
      <w:lvlJc w:val="left"/>
      <w:pPr>
        <w:tabs>
          <w:tab w:val="num" w:pos="6480"/>
        </w:tabs>
        <w:ind w:left="6480" w:hanging="360"/>
      </w:pPr>
      <w:rPr>
        <w:rFonts w:ascii="Arial" w:hAnsi="Arial" w:hint="default"/>
      </w:rPr>
    </w:lvl>
  </w:abstractNum>
  <w:abstractNum w:abstractNumId="10" w15:restartNumberingAfterBreak="1">
    <w:nsid w:val="7FBA4B42"/>
    <w:multiLevelType w:val="hybridMultilevel"/>
    <w:tmpl w:val="AEC65E86"/>
    <w:lvl w:ilvl="0" w:tplc="9FFE6ACE">
      <w:start w:val="1"/>
      <w:numFmt w:val="bullet"/>
      <w:lvlText w:val="•"/>
      <w:lvlJc w:val="left"/>
      <w:pPr>
        <w:tabs>
          <w:tab w:val="num" w:pos="720"/>
        </w:tabs>
        <w:ind w:left="720" w:hanging="360"/>
      </w:pPr>
      <w:rPr>
        <w:rFonts w:ascii="Arial" w:hAnsi="Arial" w:hint="default"/>
      </w:rPr>
    </w:lvl>
    <w:lvl w:ilvl="1" w:tplc="CF0A6292" w:tentative="1">
      <w:start w:val="1"/>
      <w:numFmt w:val="bullet"/>
      <w:lvlText w:val="•"/>
      <w:lvlJc w:val="left"/>
      <w:pPr>
        <w:tabs>
          <w:tab w:val="num" w:pos="1440"/>
        </w:tabs>
        <w:ind w:left="1440" w:hanging="360"/>
      </w:pPr>
      <w:rPr>
        <w:rFonts w:ascii="Arial" w:hAnsi="Arial" w:hint="default"/>
      </w:rPr>
    </w:lvl>
    <w:lvl w:ilvl="2" w:tplc="EAA67BEA" w:tentative="1">
      <w:start w:val="1"/>
      <w:numFmt w:val="bullet"/>
      <w:lvlText w:val="•"/>
      <w:lvlJc w:val="left"/>
      <w:pPr>
        <w:tabs>
          <w:tab w:val="num" w:pos="2160"/>
        </w:tabs>
        <w:ind w:left="2160" w:hanging="360"/>
      </w:pPr>
      <w:rPr>
        <w:rFonts w:ascii="Arial" w:hAnsi="Arial" w:hint="default"/>
      </w:rPr>
    </w:lvl>
    <w:lvl w:ilvl="3" w:tplc="5B9608BA" w:tentative="1">
      <w:start w:val="1"/>
      <w:numFmt w:val="bullet"/>
      <w:lvlText w:val="•"/>
      <w:lvlJc w:val="left"/>
      <w:pPr>
        <w:tabs>
          <w:tab w:val="num" w:pos="2880"/>
        </w:tabs>
        <w:ind w:left="2880" w:hanging="360"/>
      </w:pPr>
      <w:rPr>
        <w:rFonts w:ascii="Arial" w:hAnsi="Arial" w:hint="default"/>
      </w:rPr>
    </w:lvl>
    <w:lvl w:ilvl="4" w:tplc="25244A26" w:tentative="1">
      <w:start w:val="1"/>
      <w:numFmt w:val="bullet"/>
      <w:lvlText w:val="•"/>
      <w:lvlJc w:val="left"/>
      <w:pPr>
        <w:tabs>
          <w:tab w:val="num" w:pos="3600"/>
        </w:tabs>
        <w:ind w:left="3600" w:hanging="360"/>
      </w:pPr>
      <w:rPr>
        <w:rFonts w:ascii="Arial" w:hAnsi="Arial" w:hint="default"/>
      </w:rPr>
    </w:lvl>
    <w:lvl w:ilvl="5" w:tplc="02B66568" w:tentative="1">
      <w:start w:val="1"/>
      <w:numFmt w:val="bullet"/>
      <w:lvlText w:val="•"/>
      <w:lvlJc w:val="left"/>
      <w:pPr>
        <w:tabs>
          <w:tab w:val="num" w:pos="4320"/>
        </w:tabs>
        <w:ind w:left="4320" w:hanging="360"/>
      </w:pPr>
      <w:rPr>
        <w:rFonts w:ascii="Arial" w:hAnsi="Arial" w:hint="default"/>
      </w:rPr>
    </w:lvl>
    <w:lvl w:ilvl="6" w:tplc="BD46982E" w:tentative="1">
      <w:start w:val="1"/>
      <w:numFmt w:val="bullet"/>
      <w:lvlText w:val="•"/>
      <w:lvlJc w:val="left"/>
      <w:pPr>
        <w:tabs>
          <w:tab w:val="num" w:pos="5040"/>
        </w:tabs>
        <w:ind w:left="5040" w:hanging="360"/>
      </w:pPr>
      <w:rPr>
        <w:rFonts w:ascii="Arial" w:hAnsi="Arial" w:hint="default"/>
      </w:rPr>
    </w:lvl>
    <w:lvl w:ilvl="7" w:tplc="BF2C753C" w:tentative="1">
      <w:start w:val="1"/>
      <w:numFmt w:val="bullet"/>
      <w:lvlText w:val="•"/>
      <w:lvlJc w:val="left"/>
      <w:pPr>
        <w:tabs>
          <w:tab w:val="num" w:pos="5760"/>
        </w:tabs>
        <w:ind w:left="5760" w:hanging="360"/>
      </w:pPr>
      <w:rPr>
        <w:rFonts w:ascii="Arial" w:hAnsi="Arial" w:hint="default"/>
      </w:rPr>
    </w:lvl>
    <w:lvl w:ilvl="8" w:tplc="E6BC80F8" w:tentative="1">
      <w:start w:val="1"/>
      <w:numFmt w:val="bullet"/>
      <w:lvlText w:val="•"/>
      <w:lvlJc w:val="left"/>
      <w:pPr>
        <w:tabs>
          <w:tab w:val="num" w:pos="6480"/>
        </w:tabs>
        <w:ind w:left="6480" w:hanging="360"/>
      </w:pPr>
      <w:rPr>
        <w:rFonts w:ascii="Arial" w:hAnsi="Arial" w:hint="default"/>
      </w:rPr>
    </w:lvl>
  </w:abstractNum>
  <w:num w:numId="1" w16cid:durableId="868448336">
    <w:abstractNumId w:val="5"/>
  </w:num>
  <w:num w:numId="2" w16cid:durableId="426004533">
    <w:abstractNumId w:val="8"/>
  </w:num>
  <w:num w:numId="3" w16cid:durableId="881943848">
    <w:abstractNumId w:val="6"/>
  </w:num>
  <w:num w:numId="4" w16cid:durableId="795298802">
    <w:abstractNumId w:val="3"/>
  </w:num>
  <w:num w:numId="5" w16cid:durableId="973291230">
    <w:abstractNumId w:val="2"/>
  </w:num>
  <w:num w:numId="6" w16cid:durableId="1677999149">
    <w:abstractNumId w:val="9"/>
  </w:num>
  <w:num w:numId="7" w16cid:durableId="1196431534">
    <w:abstractNumId w:val="1"/>
  </w:num>
  <w:num w:numId="8" w16cid:durableId="1109932593">
    <w:abstractNumId w:val="0"/>
  </w:num>
  <w:num w:numId="9" w16cid:durableId="448479017">
    <w:abstractNumId w:val="10"/>
  </w:num>
  <w:num w:numId="10" w16cid:durableId="276834688">
    <w:abstractNumId w:val="7"/>
  </w:num>
  <w:num w:numId="11" w16cid:durableId="16332515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92E"/>
    <w:rsid w:val="0053092E"/>
    <w:rsid w:val="005D40B5"/>
    <w:rsid w:val="008B2D6E"/>
    <w:rsid w:val="00FB12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9385B"/>
  <w15:chartTrackingRefBased/>
  <w15:docId w15:val="{5BA08250-4C17-4044-B3DE-6ABAA5599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92E"/>
    <w:pPr>
      <w:spacing w:line="259" w:lineRule="auto"/>
    </w:pPr>
    <w:rPr>
      <w:sz w:val="22"/>
      <w:szCs w:val="22"/>
    </w:rPr>
  </w:style>
  <w:style w:type="paragraph" w:styleId="Titre1">
    <w:name w:val="heading 1"/>
    <w:basedOn w:val="Normal"/>
    <w:next w:val="Normal"/>
    <w:link w:val="Titre1Car"/>
    <w:uiPriority w:val="9"/>
    <w:qFormat/>
    <w:rsid w:val="005309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309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3092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3092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3092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3092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3092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3092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3092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3092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3092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3092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3092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3092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3092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3092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3092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3092E"/>
    <w:rPr>
      <w:rFonts w:eastAsiaTheme="majorEastAsia" w:cstheme="majorBidi"/>
      <w:color w:val="272727" w:themeColor="text1" w:themeTint="D8"/>
    </w:rPr>
  </w:style>
  <w:style w:type="paragraph" w:styleId="Titre">
    <w:name w:val="Title"/>
    <w:basedOn w:val="Normal"/>
    <w:next w:val="Normal"/>
    <w:link w:val="TitreCar"/>
    <w:uiPriority w:val="10"/>
    <w:qFormat/>
    <w:rsid w:val="005309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3092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3092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3092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3092E"/>
    <w:pPr>
      <w:spacing w:before="160"/>
      <w:jc w:val="center"/>
    </w:pPr>
    <w:rPr>
      <w:i/>
      <w:iCs/>
      <w:color w:val="404040" w:themeColor="text1" w:themeTint="BF"/>
    </w:rPr>
  </w:style>
  <w:style w:type="character" w:customStyle="1" w:styleId="CitationCar">
    <w:name w:val="Citation Car"/>
    <w:basedOn w:val="Policepardfaut"/>
    <w:link w:val="Citation"/>
    <w:uiPriority w:val="29"/>
    <w:rsid w:val="0053092E"/>
    <w:rPr>
      <w:i/>
      <w:iCs/>
      <w:color w:val="404040" w:themeColor="text1" w:themeTint="BF"/>
    </w:rPr>
  </w:style>
  <w:style w:type="paragraph" w:styleId="Paragraphedeliste">
    <w:name w:val="List Paragraph"/>
    <w:basedOn w:val="Normal"/>
    <w:uiPriority w:val="34"/>
    <w:qFormat/>
    <w:rsid w:val="0053092E"/>
    <w:pPr>
      <w:ind w:left="720"/>
      <w:contextualSpacing/>
    </w:pPr>
  </w:style>
  <w:style w:type="character" w:styleId="Accentuationintense">
    <w:name w:val="Intense Emphasis"/>
    <w:basedOn w:val="Policepardfaut"/>
    <w:uiPriority w:val="21"/>
    <w:qFormat/>
    <w:rsid w:val="0053092E"/>
    <w:rPr>
      <w:i/>
      <w:iCs/>
      <w:color w:val="0F4761" w:themeColor="accent1" w:themeShade="BF"/>
    </w:rPr>
  </w:style>
  <w:style w:type="paragraph" w:styleId="Citationintense">
    <w:name w:val="Intense Quote"/>
    <w:basedOn w:val="Normal"/>
    <w:next w:val="Normal"/>
    <w:link w:val="CitationintenseCar"/>
    <w:uiPriority w:val="30"/>
    <w:qFormat/>
    <w:rsid w:val="005309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3092E"/>
    <w:rPr>
      <w:i/>
      <w:iCs/>
      <w:color w:val="0F4761" w:themeColor="accent1" w:themeShade="BF"/>
    </w:rPr>
  </w:style>
  <w:style w:type="character" w:styleId="Rfrenceintense">
    <w:name w:val="Intense Reference"/>
    <w:basedOn w:val="Policepardfaut"/>
    <w:uiPriority w:val="32"/>
    <w:qFormat/>
    <w:rsid w:val="005309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ustomXml" Target="../customXml/item2.xml"/><Relationship Id="rId5" Type="http://schemas.openxmlformats.org/officeDocument/2006/relationships/image" Target="media/image1.png"/><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1C20C42A-EA6D-4AAA-AB1B-6C9A260BD233}"/>
</file>

<file path=customXml/itemProps2.xml><?xml version="1.0" encoding="utf-8"?>
<ds:datastoreItem xmlns:ds="http://schemas.openxmlformats.org/officeDocument/2006/customXml" ds:itemID="{13B2962B-486F-4F21-86E6-61171146809D}"/>
</file>

<file path=customXml/itemProps3.xml><?xml version="1.0" encoding="utf-8"?>
<ds:datastoreItem xmlns:ds="http://schemas.openxmlformats.org/officeDocument/2006/customXml" ds:itemID="{D55AC5B9-9078-4DAE-98D0-7C25D968942E}"/>
</file>

<file path=docProps/app.xml><?xml version="1.0" encoding="utf-8"?>
<Properties xmlns="http://schemas.openxmlformats.org/officeDocument/2006/extended-properties" xmlns:vt="http://schemas.openxmlformats.org/officeDocument/2006/docPropsVTypes">
  <Template>Normal</Template>
  <TotalTime>1</TotalTime>
  <Pages>3</Pages>
  <Words>22</Words>
  <Characters>125</Characters>
  <Application>Microsoft Office Word</Application>
  <DocSecurity>0</DocSecurity>
  <Lines>1</Lines>
  <Paragraphs>1</Paragraphs>
  <ScaleCrop>false</ScaleCrop>
  <Company>HEXOPEE</Company>
  <LinksUpToDate>false</LinksUpToDate>
  <CharactersWithSpaces>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Horya FADELANE</dc:creator>
  <cp:keywords/>
  <dc:description/>
  <cp:lastModifiedBy>Horya FADELANE</cp:lastModifiedBy>
  <cp:revision>1</cp:revision>
  <dcterms:created xsi:type="dcterms:W3CDTF">2026-02-06T13:46:00Z</dcterms:created>
  <dcterms:modified xsi:type="dcterms:W3CDTF">2026-02-06T13:47:00Z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0x010100282DB557E02C514BB26EE38C25318B66</vt:lpwstr>
  </property>
</Properties>
</file>