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5162D" w14:textId="77777777" w:rsidR="007770ED" w:rsidRDefault="007770ED">
      <w:pPr>
        <w:pStyle w:val="Corpsdetexte"/>
        <w:spacing w:before="33"/>
        <w:rPr>
          <w:rFonts w:ascii="Times New Roman"/>
          <w:sz w:val="28"/>
        </w:rPr>
      </w:pPr>
    </w:p>
    <w:p w14:paraId="1215162E" w14:textId="77777777" w:rsidR="007770ED" w:rsidRDefault="009D1D13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1215162F" w14:textId="77777777" w:rsidR="007770ED" w:rsidRDefault="009D1D13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1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12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l’accompagnement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 xml:space="preserve">des </w:t>
      </w:r>
      <w:r>
        <w:rPr>
          <w:color w:val="6F6F6F"/>
          <w:spacing w:val="-2"/>
          <w:sz w:val="18"/>
        </w:rPr>
        <w:t>publics</w:t>
      </w:r>
    </w:p>
    <w:p w14:paraId="12151630" w14:textId="77777777" w:rsidR="007770ED" w:rsidRDefault="009D1D13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13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7"/>
          <w:sz w:val="18"/>
        </w:rPr>
        <w:t xml:space="preserve"> </w:t>
      </w:r>
      <w:r>
        <w:rPr>
          <w:color w:val="6F6F6F"/>
          <w:sz w:val="18"/>
        </w:rPr>
        <w:t>Encadrement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enfance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petite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pacing w:val="-2"/>
          <w:sz w:val="18"/>
        </w:rPr>
        <w:t>enfance</w:t>
      </w:r>
    </w:p>
    <w:p w14:paraId="12151631" w14:textId="77777777" w:rsidR="007770ED" w:rsidRDefault="009D1D13">
      <w:pPr>
        <w:spacing w:before="79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Autres</w:t>
      </w:r>
      <w:r>
        <w:rPr>
          <w:rFonts w:ascii="Tahoma"/>
          <w:b/>
          <w:color w:val="0D2841"/>
          <w:spacing w:val="20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appellations</w:t>
      </w:r>
      <w:r>
        <w:rPr>
          <w:rFonts w:ascii="Tahoma"/>
          <w:b/>
          <w:color w:val="0D2841"/>
          <w:spacing w:val="20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courantes</w:t>
      </w:r>
      <w:r>
        <w:rPr>
          <w:rFonts w:ascii="Tahoma"/>
          <w:b/>
          <w:color w:val="0D2841"/>
          <w:spacing w:val="20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23"/>
          <w:sz w:val="18"/>
        </w:rPr>
        <w:t xml:space="preserve"> </w:t>
      </w:r>
      <w:r>
        <w:rPr>
          <w:color w:val="6F6F6F"/>
          <w:sz w:val="18"/>
        </w:rPr>
        <w:t>Accompagnateur</w:t>
      </w:r>
      <w:r>
        <w:rPr>
          <w:color w:val="6F6F6F"/>
          <w:spacing w:val="5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8"/>
          <w:sz w:val="18"/>
        </w:rPr>
        <w:t xml:space="preserve"> </w:t>
      </w:r>
      <w:r>
        <w:rPr>
          <w:color w:val="6F6F6F"/>
          <w:sz w:val="18"/>
        </w:rPr>
        <w:t>la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petite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pacing w:val="-2"/>
          <w:sz w:val="18"/>
        </w:rPr>
        <w:t>enfance</w:t>
      </w:r>
    </w:p>
    <w:p w14:paraId="12151632" w14:textId="77777777" w:rsidR="007770ED" w:rsidRDefault="007770ED">
      <w:pPr>
        <w:pStyle w:val="Corpsdetexte"/>
        <w:rPr>
          <w:sz w:val="18"/>
        </w:rPr>
      </w:pPr>
    </w:p>
    <w:p w14:paraId="12151633" w14:textId="77777777" w:rsidR="007770ED" w:rsidRDefault="007770ED">
      <w:pPr>
        <w:pStyle w:val="Corpsdetexte"/>
        <w:spacing w:before="131"/>
        <w:rPr>
          <w:sz w:val="18"/>
        </w:rPr>
      </w:pPr>
    </w:p>
    <w:p w14:paraId="12151634" w14:textId="77777777" w:rsidR="007770ED" w:rsidRDefault="009D1D13">
      <w:pPr>
        <w:ind w:left="261"/>
        <w:rPr>
          <w:sz w:val="18"/>
        </w:rPr>
      </w:pPr>
      <w:r>
        <w:rPr>
          <w:rFonts w:ascii="Tahoma" w:hAnsi="Tahoma"/>
          <w:b/>
          <w:color w:val="456BA4"/>
          <w:spacing w:val="-2"/>
          <w:sz w:val="18"/>
        </w:rPr>
        <w:t>ROME</w:t>
      </w:r>
      <w:r>
        <w:rPr>
          <w:rFonts w:ascii="Tahoma" w:hAnsi="Tahoma"/>
          <w:b/>
          <w:color w:val="456BA4"/>
          <w:spacing w:val="1"/>
          <w:sz w:val="18"/>
        </w:rPr>
        <w:t xml:space="preserve"> </w:t>
      </w:r>
      <w:r>
        <w:rPr>
          <w:rFonts w:ascii="Tahoma" w:hAnsi="Tahoma"/>
          <w:b/>
          <w:color w:val="456BA4"/>
          <w:spacing w:val="-2"/>
          <w:sz w:val="18"/>
        </w:rPr>
        <w:t>:</w:t>
      </w:r>
      <w:r>
        <w:rPr>
          <w:rFonts w:ascii="Tahoma" w:hAnsi="Tahoma"/>
          <w:b/>
          <w:color w:val="456BA4"/>
          <w:sz w:val="18"/>
        </w:rPr>
        <w:t xml:space="preserve"> </w:t>
      </w:r>
      <w:r>
        <w:rPr>
          <w:color w:val="456BA4"/>
          <w:spacing w:val="-2"/>
          <w:sz w:val="18"/>
        </w:rPr>
        <w:t>K1202</w:t>
      </w:r>
      <w:r>
        <w:rPr>
          <w:color w:val="456BA4"/>
          <w:spacing w:val="-13"/>
          <w:sz w:val="18"/>
        </w:rPr>
        <w:t xml:space="preserve"> </w:t>
      </w:r>
      <w:r>
        <w:rPr>
          <w:color w:val="456BA4"/>
          <w:spacing w:val="-2"/>
          <w:sz w:val="18"/>
        </w:rPr>
        <w:t>-</w:t>
      </w:r>
      <w:r>
        <w:rPr>
          <w:color w:val="456BA4"/>
          <w:spacing w:val="-11"/>
          <w:sz w:val="18"/>
        </w:rPr>
        <w:t xml:space="preserve"> </w:t>
      </w:r>
      <w:r>
        <w:rPr>
          <w:color w:val="456BA4"/>
          <w:spacing w:val="-2"/>
          <w:sz w:val="18"/>
        </w:rPr>
        <w:t>Éducateur</w:t>
      </w:r>
      <w:r>
        <w:rPr>
          <w:color w:val="456BA4"/>
          <w:spacing w:val="-12"/>
          <w:sz w:val="18"/>
        </w:rPr>
        <w:t xml:space="preserve"> </w:t>
      </w:r>
      <w:r>
        <w:rPr>
          <w:color w:val="456BA4"/>
          <w:spacing w:val="-2"/>
          <w:sz w:val="18"/>
        </w:rPr>
        <w:t>/</w:t>
      </w:r>
      <w:r>
        <w:rPr>
          <w:color w:val="456BA4"/>
          <w:spacing w:val="-10"/>
          <w:sz w:val="18"/>
        </w:rPr>
        <w:t xml:space="preserve"> </w:t>
      </w:r>
      <w:r>
        <w:rPr>
          <w:color w:val="456BA4"/>
          <w:spacing w:val="-2"/>
          <w:sz w:val="18"/>
        </w:rPr>
        <w:t>Éducatrice</w:t>
      </w:r>
      <w:r>
        <w:rPr>
          <w:color w:val="456BA4"/>
          <w:spacing w:val="-13"/>
          <w:sz w:val="18"/>
        </w:rPr>
        <w:t xml:space="preserve"> </w:t>
      </w:r>
      <w:r>
        <w:rPr>
          <w:color w:val="456BA4"/>
          <w:spacing w:val="-2"/>
          <w:sz w:val="18"/>
        </w:rPr>
        <w:t>de</w:t>
      </w:r>
      <w:r>
        <w:rPr>
          <w:color w:val="456BA4"/>
          <w:spacing w:val="-13"/>
          <w:sz w:val="18"/>
        </w:rPr>
        <w:t xml:space="preserve"> </w:t>
      </w:r>
      <w:r>
        <w:rPr>
          <w:color w:val="456BA4"/>
          <w:spacing w:val="-2"/>
          <w:sz w:val="18"/>
        </w:rPr>
        <w:t>jeunes</w:t>
      </w:r>
      <w:r>
        <w:rPr>
          <w:color w:val="456BA4"/>
          <w:spacing w:val="-10"/>
          <w:sz w:val="18"/>
        </w:rPr>
        <w:t xml:space="preserve"> </w:t>
      </w:r>
      <w:r>
        <w:rPr>
          <w:color w:val="456BA4"/>
          <w:spacing w:val="-2"/>
          <w:sz w:val="18"/>
        </w:rPr>
        <w:t>enfants</w:t>
      </w:r>
    </w:p>
    <w:p w14:paraId="12151635" w14:textId="77777777" w:rsidR="007770ED" w:rsidRDefault="009D1D13">
      <w:pPr>
        <w:spacing w:before="141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8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7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8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color w:val="E97031"/>
          <w:sz w:val="18"/>
        </w:rPr>
        <w:t>Educateur(</w:t>
      </w:r>
      <w:proofErr w:type="spellStart"/>
      <w:r>
        <w:rPr>
          <w:color w:val="E97031"/>
          <w:sz w:val="18"/>
        </w:rPr>
        <w:t>rice</w:t>
      </w:r>
      <w:proofErr w:type="spellEnd"/>
      <w:r>
        <w:rPr>
          <w:color w:val="E97031"/>
          <w:sz w:val="18"/>
        </w:rPr>
        <w:t>)</w:t>
      </w:r>
      <w:r>
        <w:rPr>
          <w:color w:val="E97031"/>
          <w:spacing w:val="-5"/>
          <w:sz w:val="18"/>
        </w:rPr>
        <w:t xml:space="preserve"> </w:t>
      </w:r>
      <w:r>
        <w:rPr>
          <w:color w:val="E97031"/>
          <w:sz w:val="18"/>
        </w:rPr>
        <w:t>jeunes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pacing w:val="-2"/>
          <w:sz w:val="18"/>
        </w:rPr>
        <w:t>enfants</w:t>
      </w:r>
    </w:p>
    <w:p w14:paraId="12151636" w14:textId="77777777" w:rsidR="007770ED" w:rsidRDefault="009D1D13">
      <w:pPr>
        <w:pStyle w:val="Titre3"/>
        <w:spacing w:before="156"/>
        <w:rPr>
          <w:rFonts w:ascii="Verdana" w:hAnsi="Verdana"/>
          <w:b w:val="0"/>
        </w:rPr>
      </w:pPr>
      <w:r>
        <w:rPr>
          <w:color w:val="0D2841"/>
        </w:rPr>
        <w:t>Points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de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repère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classification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et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critères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classants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3"/>
        </w:rPr>
        <w:t xml:space="preserve"> </w:t>
      </w:r>
      <w:r>
        <w:rPr>
          <w:rFonts w:ascii="Verdana" w:hAnsi="Verdana"/>
          <w:b w:val="0"/>
          <w:color w:val="0D2841"/>
        </w:rPr>
        <w:t>[D</w:t>
      </w:r>
      <w:r>
        <w:rPr>
          <w:rFonts w:ascii="Verdana" w:hAnsi="Verdana"/>
          <w:b w:val="0"/>
          <w:color w:val="0D2841"/>
          <w:spacing w:val="-3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3"/>
        </w:rPr>
        <w:t xml:space="preserve"> </w:t>
      </w:r>
      <w:r>
        <w:rPr>
          <w:rFonts w:ascii="Verdana" w:hAnsi="Verdana"/>
          <w:b w:val="0"/>
          <w:color w:val="0D2841"/>
          <w:spacing w:val="-5"/>
        </w:rPr>
        <w:t>E]</w:t>
      </w:r>
    </w:p>
    <w:p w14:paraId="12151637" w14:textId="77777777" w:rsidR="007770ED" w:rsidRDefault="009D1D13">
      <w:pPr>
        <w:pStyle w:val="Paragraphedeliste"/>
        <w:numPr>
          <w:ilvl w:val="0"/>
          <w:numId w:val="8"/>
        </w:numPr>
        <w:tabs>
          <w:tab w:val="left" w:pos="656"/>
        </w:tabs>
        <w:spacing w:before="89"/>
        <w:ind w:left="656" w:hanging="104"/>
        <w:rPr>
          <w:sz w:val="16"/>
        </w:rPr>
      </w:pPr>
      <w:proofErr w:type="gramStart"/>
      <w:r>
        <w:rPr>
          <w:color w:val="0D2841"/>
          <w:sz w:val="16"/>
        </w:rPr>
        <w:t>encadrement</w:t>
      </w:r>
      <w:proofErr w:type="gramEnd"/>
      <w:r>
        <w:rPr>
          <w:color w:val="0D2841"/>
          <w:spacing w:val="6"/>
          <w:sz w:val="16"/>
        </w:rPr>
        <w:t xml:space="preserve"> </w:t>
      </w:r>
      <w:r>
        <w:rPr>
          <w:color w:val="0D2841"/>
          <w:sz w:val="16"/>
        </w:rPr>
        <w:t>de</w:t>
      </w:r>
      <w:r>
        <w:rPr>
          <w:color w:val="0D2841"/>
          <w:spacing w:val="6"/>
          <w:sz w:val="16"/>
        </w:rPr>
        <w:t xml:space="preserve"> </w:t>
      </w:r>
      <w:r>
        <w:rPr>
          <w:color w:val="0D2841"/>
          <w:spacing w:val="-2"/>
          <w:sz w:val="16"/>
        </w:rPr>
        <w:t>terrain</w:t>
      </w:r>
    </w:p>
    <w:p w14:paraId="12151638" w14:textId="77777777" w:rsidR="007770ED" w:rsidRDefault="009D1D13">
      <w:pPr>
        <w:pStyle w:val="Paragraphedeliste"/>
        <w:numPr>
          <w:ilvl w:val="0"/>
          <w:numId w:val="8"/>
        </w:numPr>
        <w:tabs>
          <w:tab w:val="left" w:pos="656"/>
        </w:tabs>
        <w:spacing w:before="5"/>
        <w:ind w:left="656" w:hanging="104"/>
        <w:rPr>
          <w:sz w:val="16"/>
        </w:rPr>
      </w:pPr>
      <w:proofErr w:type="gramStart"/>
      <w:r>
        <w:rPr>
          <w:color w:val="0D2841"/>
          <w:sz w:val="16"/>
        </w:rPr>
        <w:t>fonctions</w:t>
      </w:r>
      <w:proofErr w:type="gramEnd"/>
      <w:r>
        <w:rPr>
          <w:color w:val="0D2841"/>
          <w:spacing w:val="-3"/>
          <w:sz w:val="16"/>
        </w:rPr>
        <w:t xml:space="preserve"> </w:t>
      </w:r>
      <w:r>
        <w:rPr>
          <w:color w:val="0D2841"/>
          <w:sz w:val="16"/>
        </w:rPr>
        <w:t>de</w:t>
      </w:r>
      <w:r>
        <w:rPr>
          <w:color w:val="0D2841"/>
          <w:spacing w:val="-3"/>
          <w:sz w:val="16"/>
        </w:rPr>
        <w:t xml:space="preserve"> </w:t>
      </w:r>
      <w:r>
        <w:rPr>
          <w:color w:val="0D2841"/>
          <w:spacing w:val="-2"/>
          <w:sz w:val="16"/>
        </w:rPr>
        <w:t>direction</w:t>
      </w:r>
    </w:p>
    <w:p w14:paraId="12151639" w14:textId="77777777" w:rsidR="007770ED" w:rsidRDefault="007770ED">
      <w:pPr>
        <w:pStyle w:val="Corpsdetexte"/>
        <w:rPr>
          <w:sz w:val="18"/>
        </w:rPr>
      </w:pPr>
    </w:p>
    <w:p w14:paraId="1215163A" w14:textId="77777777" w:rsidR="007770ED" w:rsidRDefault="007770ED">
      <w:pPr>
        <w:pStyle w:val="Corpsdetexte"/>
        <w:spacing w:before="205"/>
        <w:rPr>
          <w:sz w:val="18"/>
        </w:rPr>
      </w:pPr>
    </w:p>
    <w:p w14:paraId="1215163B" w14:textId="77777777" w:rsidR="007770ED" w:rsidRDefault="009D1D13">
      <w:pPr>
        <w:spacing w:line="261" w:lineRule="auto"/>
        <w:ind w:left="2124" w:right="3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2151692" wp14:editId="12151693">
                <wp:simplePos x="0" y="0"/>
                <wp:positionH relativeFrom="page">
                  <wp:posOffset>533400</wp:posOffset>
                </wp:positionH>
                <wp:positionV relativeFrom="paragraph">
                  <wp:posOffset>-239260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21516BA" w14:textId="77777777" w:rsidR="007770ED" w:rsidRDefault="007770ED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21516BB" w14:textId="77777777" w:rsidR="007770ED" w:rsidRDefault="009D1D13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15169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8.8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zOlJvfAAAACgEAAA8AAABk&#10;cnMvZG93bnJldi54bWxMj01PwzAMhu9I/IfISNy2dGOspTSdEBI7IC4baOLoNaapyEfVZF3h12NO&#10;cLT96PXzVpvJWTHSELvgFSzmGQjyTdCdbxW8vT7NChAxoddogycFXxRhU19eVFjqcPY7GvepFRzi&#10;Y4kKTEp9KWVsDDmM89CT59tHGBwmHodW6gHPHO6sXGbZWjrsPH8w2NOjoeZzf3IKvrPi/bDS2wM+&#10;W2wHMtuXkffq+mp6uAeRaEp/MPzqszrU7HQMJ6+jsAqKFVdJCmY3eQ6CgeU6vwNxZHJxm4OsK/m/&#10;Qv0D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bM6Um9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121516BA" w14:textId="77777777" w:rsidR="007770ED" w:rsidRDefault="007770ED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121516BB" w14:textId="77777777" w:rsidR="007770ED" w:rsidRDefault="009D1D13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Professionnel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du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travail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social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l'éducation,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l'éducateur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jeunes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enfants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accompagne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les jeunes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enfants,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dans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une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démarche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éducative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sociale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globale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lien avec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la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famille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dans le respect des valeurs de l'éducation populaire.</w:t>
      </w:r>
    </w:p>
    <w:p w14:paraId="1215163C" w14:textId="77777777" w:rsidR="007770ED" w:rsidRDefault="007770ED">
      <w:pPr>
        <w:pStyle w:val="Corpsdetexte"/>
        <w:rPr>
          <w:sz w:val="20"/>
        </w:rPr>
      </w:pPr>
    </w:p>
    <w:p w14:paraId="1215163D" w14:textId="77777777" w:rsidR="007770ED" w:rsidRDefault="007770ED">
      <w:pPr>
        <w:pStyle w:val="Corpsdetexte"/>
        <w:spacing w:before="64"/>
        <w:rPr>
          <w:sz w:val="20"/>
        </w:rPr>
      </w:pPr>
    </w:p>
    <w:p w14:paraId="1215163E" w14:textId="77777777" w:rsidR="007770ED" w:rsidRDefault="007770ED">
      <w:pPr>
        <w:pStyle w:val="Corpsdetexte"/>
        <w:rPr>
          <w:sz w:val="20"/>
        </w:rPr>
        <w:sectPr w:rsidR="007770ED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1215163F" w14:textId="77777777" w:rsidR="007770ED" w:rsidRDefault="009D1D13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22464" behindDoc="1" locked="0" layoutInCell="1" allowOverlap="1" wp14:anchorId="12151694" wp14:editId="12151695">
                <wp:simplePos x="0" y="0"/>
                <wp:positionH relativeFrom="page">
                  <wp:posOffset>561975</wp:posOffset>
                </wp:positionH>
                <wp:positionV relativeFrom="paragraph">
                  <wp:posOffset>233638</wp:posOffset>
                </wp:positionV>
                <wp:extent cx="1140460" cy="39909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99097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121516BC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BD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BE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BF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0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1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2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3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4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5" w14:textId="77777777" w:rsidR="007770ED" w:rsidRDefault="007770ED">
                            <w:pPr>
                              <w:pStyle w:val="Corpsdetexte"/>
                              <w:spacing w:before="100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6" w14:textId="77777777" w:rsidR="007770ED" w:rsidRDefault="009D1D13">
                            <w:pPr>
                              <w:spacing w:before="1" w:line="261" w:lineRule="auto"/>
                              <w:ind w:left="149" w:right="151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1694" id="Textbox 3" o:spid="_x0000_s1027" type="#_x0000_t202" style="position:absolute;left:0;text-align:left;margin-left:44.25pt;margin-top:18.4pt;width:89.8pt;height:314.2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ZltQEAAFcDAAAOAAAAZHJzL2Uyb0RvYy54bWysU8GO0zAQvSPxD5bvNOmy7NKo6WppKUJa&#10;AdLCBziO3Vg4HuNxm/TvGbtpu4Ib4uKMPePn995Mlg9jb9lBBTTgaj6flZwpJ6E1blfzH9+3b95z&#10;hlG4VlhwquZHhfxh9frVcvCVuoEObKsCIxCH1eBr3sXoq6JA2ale4Ay8cpTUEHoRaRt2RRvEQOi9&#10;LW7K8q4YILQ+gFSIdLo5Jfkq42utZPyqNarIbM2JW8xryGuT1mK1FNUuCN8ZOdEQ/8CiF8bRoxeo&#10;jYiC7YP5C6o3MgCCjjMJfQFaG6myBlIzL/9Q89wJr7IWMgf9xSb8f7Dyy+HZfwssjh9gpAZmEeif&#10;QP5E8qYYPFZTTfIUK6TqJHTUoU9fksDoInl7vPipxshkQpvflrd3lJKUe7tYlIv7d8nx4nrdB4yf&#10;FPQsBTUP1LBMQRyeMJ5KzyXpNQRr2q2xNm/CrlnbwA6CmrtZf3zc3k/oL8qyghPpRD+OzchMm5QS&#10;ejppoD2SAQPNQM3x114ExZn97MjkNDDnIJyD5hyEaNeQxyqRcfC4j6BNJn3FnSyk7mXZ06Sl8Xi5&#10;z1XX/2H1GwAA//8DAFBLAwQUAAYACAAAACEAi3tmiN8AAAAJAQAADwAAAGRycy9kb3ducmV2Lnht&#10;bEyPy07DMBBF90j8gzVI7KjTlhgT4lQIhMQCFg1IsHTiIYnqRxQ7bfh7hhUsR/fqzLnlbnGWHXGK&#10;Q/AK1qsMGPo2mMF3Ct7fnq4ksJi0N9oGjwq+McKuOj8rdWHCye/xWKeOEcTHQivoUxoLzmPbo9Nx&#10;FUb0lH2FyelE59RxM+kTwZ3lmywT3OnB04dej/jQY3uoZ0cUOT9+xPrw0vBXe7vPnz9vQn2t1OXF&#10;cn8HLOGS/srwq0/qUJFTE2ZvIrMKpMypqWAraAHlGyHXwBoFQuRb4FXJ/y+ofgAAAP//AwBQSwEC&#10;LQAUAAYACAAAACEAtoM4kv4AAADhAQAAEwAAAAAAAAAAAAAAAAAAAAAAW0NvbnRlbnRfVHlwZXNd&#10;LnhtbFBLAQItABQABgAIAAAAIQA4/SH/1gAAAJQBAAALAAAAAAAAAAAAAAAAAC8BAABfcmVscy8u&#10;cmVsc1BLAQItABQABgAIAAAAIQAiH7ZltQEAAFcDAAAOAAAAAAAAAAAAAAAAAC4CAABkcnMvZTJv&#10;RG9jLnhtbFBLAQItABQABgAIAAAAIQCLe2aI3wAAAAkBAAAPAAAAAAAAAAAAAAAAAA8EAABkcnMv&#10;ZG93bnJldi54bWxQSwUGAAAAAAQABADzAAAAGwUAAAAA&#10;" fillcolor="#dceaf7" stroked="f">
                <v:textbox inset="0,0,0,0">
                  <w:txbxContent>
                    <w:p w14:paraId="121516BC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BD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BE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BF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0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1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2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3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4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5" w14:textId="77777777" w:rsidR="007770ED" w:rsidRDefault="007770ED">
                      <w:pPr>
                        <w:pStyle w:val="Corpsdetexte"/>
                        <w:spacing w:before="100"/>
                        <w:rPr>
                          <w:color w:val="000000"/>
                          <w:sz w:val="20"/>
                        </w:rPr>
                      </w:pPr>
                    </w:p>
                    <w:p w14:paraId="121516C6" w14:textId="77777777" w:rsidR="007770ED" w:rsidRDefault="009D1D13">
                      <w:pPr>
                        <w:spacing w:before="1" w:line="261" w:lineRule="auto"/>
                        <w:ind w:left="149" w:right="151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12151640" w14:textId="77777777" w:rsidR="007770ED" w:rsidRDefault="009D1D13">
      <w:pPr>
        <w:rPr>
          <w:rFonts w:ascii="Tahoma"/>
          <w:b/>
          <w:sz w:val="16"/>
        </w:rPr>
      </w:pPr>
      <w:r>
        <w:br w:type="column"/>
      </w:r>
    </w:p>
    <w:p w14:paraId="12151641" w14:textId="77777777" w:rsidR="007770ED" w:rsidRDefault="007770ED">
      <w:pPr>
        <w:pStyle w:val="Corpsdetexte"/>
        <w:spacing w:before="161"/>
        <w:rPr>
          <w:rFonts w:ascii="Tahoma"/>
          <w:b/>
        </w:rPr>
      </w:pPr>
    </w:p>
    <w:p w14:paraId="12151642" w14:textId="77777777" w:rsidR="007770ED" w:rsidRDefault="009D1D13">
      <w:pPr>
        <w:pStyle w:val="Corpsdetexte"/>
        <w:ind w:left="45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12151643" w14:textId="77777777" w:rsidR="007770ED" w:rsidRDefault="009D1D13">
      <w:pPr>
        <w:pStyle w:val="Paragraphedeliste"/>
        <w:numPr>
          <w:ilvl w:val="0"/>
          <w:numId w:val="7"/>
        </w:numPr>
        <w:tabs>
          <w:tab w:val="left" w:pos="556"/>
        </w:tabs>
        <w:spacing w:before="137" w:line="259" w:lineRule="auto"/>
        <w:ind w:right="187" w:firstLine="0"/>
        <w:rPr>
          <w:sz w:val="16"/>
        </w:rPr>
      </w:pPr>
      <w:r>
        <w:rPr>
          <w:color w:val="393939"/>
          <w:sz w:val="16"/>
        </w:rPr>
        <w:t>Accompagnement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l'enfant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coopération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sa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famille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Observation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analyse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besoins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 xml:space="preserve">de </w:t>
      </w:r>
      <w:proofErr w:type="gramStart"/>
      <w:r>
        <w:rPr>
          <w:color w:val="393939"/>
          <w:sz w:val="16"/>
        </w:rPr>
        <w:t>chaque</w:t>
      </w:r>
      <w:proofErr w:type="gramEnd"/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enfant, soutien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à l'acquisition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langage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à la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socialisation, veille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au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bien-être physique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et affectif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des enfants,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instauration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d'un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cadre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sécurisant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physique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affectif,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prise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compte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 xml:space="preserve">des liens parents / enfants pour faciliter la fonction parentale, participation aux différents moments </w:t>
      </w:r>
      <w:proofErr w:type="spellStart"/>
      <w:r>
        <w:rPr>
          <w:color w:val="393939"/>
          <w:sz w:val="16"/>
        </w:rPr>
        <w:t>desoin</w:t>
      </w:r>
      <w:proofErr w:type="spellEnd"/>
      <w:r>
        <w:rPr>
          <w:color w:val="393939"/>
          <w:sz w:val="16"/>
        </w:rPr>
        <w:t xml:space="preserve"> de l'enfant, écoute,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conseils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et orientation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sur les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questions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éducatives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et le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développement de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l'enfant, organisation de temps d'échanges collectifs entre parents...</w:t>
      </w:r>
    </w:p>
    <w:p w14:paraId="12151644" w14:textId="77777777" w:rsidR="007770ED" w:rsidRDefault="009D1D13">
      <w:pPr>
        <w:pStyle w:val="Paragraphedeliste"/>
        <w:numPr>
          <w:ilvl w:val="0"/>
          <w:numId w:val="7"/>
        </w:numPr>
        <w:tabs>
          <w:tab w:val="left" w:pos="556"/>
        </w:tabs>
        <w:spacing w:before="123" w:line="261" w:lineRule="auto"/>
        <w:ind w:right="251" w:firstLine="0"/>
        <w:rPr>
          <w:sz w:val="16"/>
        </w:rPr>
      </w:pPr>
      <w:r>
        <w:rPr>
          <w:color w:val="393939"/>
          <w:sz w:val="16"/>
        </w:rPr>
        <w:t>Conception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mise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5"/>
          <w:sz w:val="16"/>
        </w:rPr>
        <w:t xml:space="preserve"> </w:t>
      </w:r>
      <w:proofErr w:type="spellStart"/>
      <w:r>
        <w:rPr>
          <w:color w:val="393939"/>
          <w:sz w:val="16"/>
        </w:rPr>
        <w:t>oeuvre</w:t>
      </w:r>
      <w:proofErr w:type="spellEnd"/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projet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social,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éducatif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pédagogique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contribution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rédaction du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projet,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facilitation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participation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famille,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communication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information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sur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projet,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etc.</w:t>
      </w:r>
    </w:p>
    <w:p w14:paraId="12151645" w14:textId="77777777" w:rsidR="007770ED" w:rsidRDefault="009D1D13">
      <w:pPr>
        <w:pStyle w:val="Paragraphedeliste"/>
        <w:numPr>
          <w:ilvl w:val="0"/>
          <w:numId w:val="7"/>
        </w:numPr>
        <w:tabs>
          <w:tab w:val="left" w:pos="556"/>
        </w:tabs>
        <w:spacing w:before="116" w:line="259" w:lineRule="auto"/>
        <w:ind w:right="50" w:firstLine="0"/>
        <w:rPr>
          <w:sz w:val="16"/>
        </w:rPr>
      </w:pPr>
      <w:r>
        <w:rPr>
          <w:color w:val="393939"/>
          <w:sz w:val="16"/>
        </w:rPr>
        <w:t>Communication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relations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2"/>
          <w:w w:val="85"/>
          <w:sz w:val="16"/>
        </w:rPr>
        <w:t xml:space="preserve"> </w:t>
      </w:r>
      <w:r>
        <w:rPr>
          <w:color w:val="393939"/>
          <w:sz w:val="16"/>
        </w:rPr>
        <w:t>échanges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parents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(transmission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d'informations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sur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journée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de l'enfant, écoute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préoccupations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parentales,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sensibilisation et soutien aux parents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sur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les questions d'éducation et de développement de l'enfant, promotion de l'inclusion et de la mixité sociale), collaboration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avec l'équipe pluridisciplinaire (participation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aux réunions,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partage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d'observations sur les enfants,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transmettant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informations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direction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l'équipe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relayant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besoins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l'équipe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à la direction),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accueil et encadrement des stagiaires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(transmission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connaissances et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savoir-faire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 xml:space="preserve">du </w:t>
      </w:r>
      <w:r>
        <w:rPr>
          <w:color w:val="393939"/>
          <w:spacing w:val="-2"/>
          <w:sz w:val="16"/>
        </w:rPr>
        <w:t>métier).</w:t>
      </w:r>
    </w:p>
    <w:p w14:paraId="12151646" w14:textId="77777777" w:rsidR="007770ED" w:rsidRDefault="009D1D13">
      <w:pPr>
        <w:pStyle w:val="Paragraphedeliste"/>
        <w:numPr>
          <w:ilvl w:val="0"/>
          <w:numId w:val="7"/>
        </w:numPr>
        <w:tabs>
          <w:tab w:val="left" w:pos="556"/>
        </w:tabs>
        <w:spacing w:before="124" w:line="261" w:lineRule="auto"/>
        <w:ind w:right="254" w:firstLine="0"/>
        <w:rPr>
          <w:sz w:val="16"/>
        </w:rPr>
      </w:pPr>
      <w:r>
        <w:rPr>
          <w:color w:val="393939"/>
          <w:sz w:val="16"/>
        </w:rPr>
        <w:t>Travail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équipe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pluridisciplinaire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7"/>
          <w:w w:val="85"/>
          <w:sz w:val="16"/>
        </w:rPr>
        <w:t xml:space="preserve"> </w:t>
      </w:r>
      <w:r>
        <w:rPr>
          <w:color w:val="393939"/>
          <w:sz w:val="16"/>
        </w:rPr>
        <w:t>Coordination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autres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professionnels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petite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enfance, Participation aux réunions d'équipe et aux synthèses, Formation et encadrement des stagiaires et nouveaux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collaborateurs,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Collaboration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partenaires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extérieurs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(PMI,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écoles,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etc.)</w:t>
      </w:r>
    </w:p>
    <w:p w14:paraId="12151647" w14:textId="77777777" w:rsidR="007770ED" w:rsidRDefault="009D1D13">
      <w:pPr>
        <w:pStyle w:val="Paragraphedeliste"/>
        <w:numPr>
          <w:ilvl w:val="0"/>
          <w:numId w:val="7"/>
        </w:numPr>
        <w:tabs>
          <w:tab w:val="left" w:pos="556"/>
        </w:tabs>
        <w:spacing w:before="115" w:line="261" w:lineRule="auto"/>
        <w:ind w:right="570" w:firstLine="0"/>
        <w:rPr>
          <w:sz w:val="16"/>
        </w:rPr>
      </w:pPr>
      <w:r>
        <w:rPr>
          <w:color w:val="393939"/>
          <w:sz w:val="16"/>
        </w:rPr>
        <w:t>Partenariats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6"/>
          <w:w w:val="85"/>
          <w:sz w:val="16"/>
        </w:rPr>
        <w:t xml:space="preserve"> </w:t>
      </w:r>
      <w:r>
        <w:rPr>
          <w:color w:val="393939"/>
          <w:sz w:val="16"/>
        </w:rPr>
        <w:t>constitution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d'un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réseau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partenaire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institutionnels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associatifs,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participation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à l'action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sociale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territorialisée,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organisation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relais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d'interventions,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etc.</w:t>
      </w:r>
    </w:p>
    <w:p w14:paraId="12151648" w14:textId="77777777" w:rsidR="007770ED" w:rsidRDefault="009D1D13">
      <w:pPr>
        <w:pStyle w:val="Paragraphedeliste"/>
        <w:numPr>
          <w:ilvl w:val="0"/>
          <w:numId w:val="7"/>
        </w:numPr>
        <w:tabs>
          <w:tab w:val="left" w:pos="554"/>
        </w:tabs>
        <w:spacing w:before="119"/>
        <w:ind w:left="554" w:hanging="102"/>
        <w:rPr>
          <w:sz w:val="16"/>
        </w:rPr>
      </w:pPr>
      <w:r>
        <w:rPr>
          <w:color w:val="393939"/>
          <w:spacing w:val="-2"/>
          <w:sz w:val="16"/>
        </w:rPr>
        <w:t>Veille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pacing w:val="-2"/>
          <w:sz w:val="16"/>
        </w:rPr>
        <w:t>professionnelle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pacing w:val="-2"/>
          <w:w w:val="85"/>
          <w:sz w:val="16"/>
        </w:rPr>
        <w:t>: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pacing w:val="-2"/>
          <w:sz w:val="16"/>
        </w:rPr>
        <w:t>Suivi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pacing w:val="-2"/>
          <w:sz w:val="16"/>
        </w:rPr>
        <w:t>des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pacing w:val="-2"/>
          <w:sz w:val="16"/>
        </w:rPr>
        <w:t>évolutions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pacing w:val="-2"/>
          <w:sz w:val="16"/>
        </w:rPr>
        <w:t>dans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pacing w:val="-2"/>
          <w:sz w:val="16"/>
        </w:rPr>
        <w:t>le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pacing w:val="-2"/>
          <w:sz w:val="16"/>
        </w:rPr>
        <w:t>domaine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pacing w:val="-2"/>
          <w:sz w:val="16"/>
        </w:rPr>
        <w:t>de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pacing w:val="-2"/>
          <w:sz w:val="16"/>
        </w:rPr>
        <w:t>la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pacing w:val="-2"/>
          <w:sz w:val="16"/>
        </w:rPr>
        <w:t>petite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pacing w:val="-2"/>
          <w:sz w:val="16"/>
        </w:rPr>
        <w:t>enfance,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pacing w:val="-4"/>
          <w:sz w:val="16"/>
        </w:rPr>
        <w:t>etc.</w:t>
      </w:r>
    </w:p>
    <w:p w14:paraId="12151649" w14:textId="77777777" w:rsidR="007770ED" w:rsidRDefault="009D1D13">
      <w:pPr>
        <w:pStyle w:val="Corpsdetexte"/>
        <w:spacing w:before="137" w:line="259" w:lineRule="auto"/>
        <w:ind w:left="452"/>
      </w:pPr>
      <w:r>
        <w:rPr>
          <w:color w:val="393939"/>
        </w:rPr>
        <w:t xml:space="preserve">Il exerce ses missions dans le respect du taux d'encadrement réglementaire applicable </w:t>
      </w:r>
      <w:proofErr w:type="gramStart"/>
      <w:r>
        <w:rPr>
          <w:color w:val="393939"/>
        </w:rPr>
        <w:t>aux établissement</w:t>
      </w:r>
      <w:proofErr w:type="gramEnd"/>
      <w:r>
        <w:rPr>
          <w:color w:val="393939"/>
          <w:spacing w:val="-6"/>
        </w:rPr>
        <w:t xml:space="preserve"> </w:t>
      </w:r>
      <w:r>
        <w:rPr>
          <w:color w:val="393939"/>
        </w:rPr>
        <w:t>d'accueil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du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jeune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enfant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(EAJE)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fonction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l'option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choisie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par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direction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 xml:space="preserve">la </w:t>
      </w:r>
      <w:r>
        <w:rPr>
          <w:color w:val="393939"/>
          <w:spacing w:val="-2"/>
        </w:rPr>
        <w:t>structure.</w:t>
      </w:r>
    </w:p>
    <w:p w14:paraId="1215164A" w14:textId="77777777" w:rsidR="007770ED" w:rsidRDefault="007770ED">
      <w:pPr>
        <w:pStyle w:val="Corpsdetexte"/>
        <w:spacing w:line="259" w:lineRule="auto"/>
        <w:sectPr w:rsidR="007770ED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1215164B" w14:textId="77777777" w:rsidR="007770ED" w:rsidRDefault="007770ED">
      <w:pPr>
        <w:pStyle w:val="Corpsdetexte"/>
        <w:spacing w:before="12"/>
        <w:rPr>
          <w:sz w:val="14"/>
        </w:rPr>
      </w:pPr>
    </w:p>
    <w:p w14:paraId="1215164C" w14:textId="77777777" w:rsidR="007770ED" w:rsidRDefault="007770ED">
      <w:pPr>
        <w:pStyle w:val="Corpsdetexte"/>
        <w:rPr>
          <w:sz w:val="14"/>
        </w:rPr>
        <w:sectPr w:rsidR="007770ED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1215164D" w14:textId="77777777" w:rsidR="007770ED" w:rsidRDefault="009D1D13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7421952" behindDoc="1" locked="0" layoutInCell="1" allowOverlap="1" wp14:anchorId="12151696" wp14:editId="12151697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5900">
                                <a:moveTo>
                                  <a:pt x="0" y="215900"/>
                                </a:moveTo>
                                <a:lnTo>
                                  <a:pt x="1064894" y="215900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8694" y="8048625"/>
                            <a:ext cx="1136015" cy="138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383030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7"/>
                                </a:lnTo>
                                <a:lnTo>
                                  <a:pt x="0" y="1354594"/>
                                </a:lnTo>
                                <a:lnTo>
                                  <a:pt x="2233" y="1365659"/>
                                </a:lnTo>
                                <a:lnTo>
                                  <a:pt x="8326" y="1374698"/>
                                </a:lnTo>
                                <a:lnTo>
                                  <a:pt x="17364" y="1380794"/>
                                </a:lnTo>
                                <a:lnTo>
                                  <a:pt x="28435" y="1383029"/>
                                </a:lnTo>
                                <a:lnTo>
                                  <a:pt x="1107567" y="1383029"/>
                                </a:lnTo>
                                <a:lnTo>
                                  <a:pt x="1118655" y="1380794"/>
                                </a:lnTo>
                                <a:lnTo>
                                  <a:pt x="1127696" y="1374698"/>
                                </a:lnTo>
                                <a:lnTo>
                                  <a:pt x="1133784" y="1365659"/>
                                </a:lnTo>
                                <a:lnTo>
                                  <a:pt x="1136014" y="1354594"/>
                                </a:lnTo>
                                <a:lnTo>
                                  <a:pt x="1136014" y="28447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8369" y="3828796"/>
                            <a:ext cx="5534025" cy="559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4025" h="5594350">
                                <a:moveTo>
                                  <a:pt x="0" y="425323"/>
                                </a:moveTo>
                                <a:lnTo>
                                  <a:pt x="2495" y="378970"/>
                                </a:lnTo>
                                <a:lnTo>
                                  <a:pt x="9807" y="334066"/>
                                </a:lnTo>
                                <a:lnTo>
                                  <a:pt x="21678" y="290868"/>
                                </a:lnTo>
                                <a:lnTo>
                                  <a:pt x="37848" y="249637"/>
                                </a:lnTo>
                                <a:lnTo>
                                  <a:pt x="58057" y="210631"/>
                                </a:lnTo>
                                <a:lnTo>
                                  <a:pt x="82048" y="174110"/>
                                </a:lnTo>
                                <a:lnTo>
                                  <a:pt x="109559" y="140333"/>
                                </a:lnTo>
                                <a:lnTo>
                                  <a:pt x="140333" y="109559"/>
                                </a:lnTo>
                                <a:lnTo>
                                  <a:pt x="174110" y="82048"/>
                                </a:lnTo>
                                <a:lnTo>
                                  <a:pt x="210631" y="58057"/>
                                </a:lnTo>
                                <a:lnTo>
                                  <a:pt x="249637" y="37848"/>
                                </a:lnTo>
                                <a:lnTo>
                                  <a:pt x="290868" y="21678"/>
                                </a:lnTo>
                                <a:lnTo>
                                  <a:pt x="334066" y="9807"/>
                                </a:lnTo>
                                <a:lnTo>
                                  <a:pt x="378970" y="2495"/>
                                </a:lnTo>
                                <a:lnTo>
                                  <a:pt x="425323" y="0"/>
                                </a:lnTo>
                                <a:lnTo>
                                  <a:pt x="5108702" y="0"/>
                                </a:lnTo>
                                <a:lnTo>
                                  <a:pt x="5155054" y="2495"/>
                                </a:lnTo>
                                <a:lnTo>
                                  <a:pt x="5199958" y="9807"/>
                                </a:lnTo>
                                <a:lnTo>
                                  <a:pt x="5243156" y="21678"/>
                                </a:lnTo>
                                <a:lnTo>
                                  <a:pt x="5284387" y="37848"/>
                                </a:lnTo>
                                <a:lnTo>
                                  <a:pt x="5323393" y="58057"/>
                                </a:lnTo>
                                <a:lnTo>
                                  <a:pt x="5359914" y="82048"/>
                                </a:lnTo>
                                <a:lnTo>
                                  <a:pt x="5393691" y="109559"/>
                                </a:lnTo>
                                <a:lnTo>
                                  <a:pt x="5424465" y="140333"/>
                                </a:lnTo>
                                <a:lnTo>
                                  <a:pt x="5451976" y="174110"/>
                                </a:lnTo>
                                <a:lnTo>
                                  <a:pt x="5475967" y="210631"/>
                                </a:lnTo>
                                <a:lnTo>
                                  <a:pt x="5496176" y="249637"/>
                                </a:lnTo>
                                <a:lnTo>
                                  <a:pt x="5512346" y="290868"/>
                                </a:lnTo>
                                <a:lnTo>
                                  <a:pt x="5524217" y="334066"/>
                                </a:lnTo>
                                <a:lnTo>
                                  <a:pt x="5531529" y="378970"/>
                                </a:lnTo>
                                <a:lnTo>
                                  <a:pt x="5534025" y="425323"/>
                                </a:lnTo>
                                <a:lnTo>
                                  <a:pt x="5534025" y="3670427"/>
                                </a:lnTo>
                                <a:lnTo>
                                  <a:pt x="5531529" y="3716779"/>
                                </a:lnTo>
                                <a:lnTo>
                                  <a:pt x="5524217" y="3761683"/>
                                </a:lnTo>
                                <a:lnTo>
                                  <a:pt x="5512346" y="3804881"/>
                                </a:lnTo>
                                <a:lnTo>
                                  <a:pt x="5496176" y="3846112"/>
                                </a:lnTo>
                                <a:lnTo>
                                  <a:pt x="5475967" y="3885118"/>
                                </a:lnTo>
                                <a:lnTo>
                                  <a:pt x="5451976" y="3921639"/>
                                </a:lnTo>
                                <a:lnTo>
                                  <a:pt x="5424465" y="3955416"/>
                                </a:lnTo>
                                <a:lnTo>
                                  <a:pt x="5393691" y="3986190"/>
                                </a:lnTo>
                                <a:lnTo>
                                  <a:pt x="5359914" y="4013701"/>
                                </a:lnTo>
                                <a:lnTo>
                                  <a:pt x="5323393" y="4037692"/>
                                </a:lnTo>
                                <a:lnTo>
                                  <a:pt x="5284387" y="4057901"/>
                                </a:lnTo>
                                <a:lnTo>
                                  <a:pt x="5243156" y="4074071"/>
                                </a:lnTo>
                                <a:lnTo>
                                  <a:pt x="5199958" y="4085942"/>
                                </a:lnTo>
                                <a:lnTo>
                                  <a:pt x="5155054" y="4093254"/>
                                </a:lnTo>
                                <a:lnTo>
                                  <a:pt x="5108702" y="4095750"/>
                                </a:lnTo>
                                <a:lnTo>
                                  <a:pt x="425323" y="4095750"/>
                                </a:lnTo>
                                <a:lnTo>
                                  <a:pt x="378970" y="4093254"/>
                                </a:lnTo>
                                <a:lnTo>
                                  <a:pt x="334066" y="4085942"/>
                                </a:lnTo>
                                <a:lnTo>
                                  <a:pt x="290868" y="4074071"/>
                                </a:lnTo>
                                <a:lnTo>
                                  <a:pt x="249637" y="4057901"/>
                                </a:lnTo>
                                <a:lnTo>
                                  <a:pt x="210631" y="4037692"/>
                                </a:lnTo>
                                <a:lnTo>
                                  <a:pt x="174110" y="4013701"/>
                                </a:lnTo>
                                <a:lnTo>
                                  <a:pt x="140333" y="3986190"/>
                                </a:lnTo>
                                <a:lnTo>
                                  <a:pt x="109559" y="3955416"/>
                                </a:lnTo>
                                <a:lnTo>
                                  <a:pt x="82048" y="3921639"/>
                                </a:lnTo>
                                <a:lnTo>
                                  <a:pt x="58057" y="3885118"/>
                                </a:lnTo>
                                <a:lnTo>
                                  <a:pt x="37848" y="3846112"/>
                                </a:lnTo>
                                <a:lnTo>
                                  <a:pt x="21678" y="3804881"/>
                                </a:lnTo>
                                <a:lnTo>
                                  <a:pt x="9807" y="3761683"/>
                                </a:lnTo>
                                <a:lnTo>
                                  <a:pt x="2495" y="3716779"/>
                                </a:lnTo>
                                <a:lnTo>
                                  <a:pt x="0" y="3670427"/>
                                </a:lnTo>
                                <a:lnTo>
                                  <a:pt x="0" y="425323"/>
                                </a:lnTo>
                                <a:close/>
                              </a:path>
                              <a:path w="5534025" h="5594350">
                                <a:moveTo>
                                  <a:pt x="0" y="4321937"/>
                                </a:moveTo>
                                <a:lnTo>
                                  <a:pt x="5461" y="4274487"/>
                                </a:lnTo>
                                <a:lnTo>
                                  <a:pt x="21020" y="4230936"/>
                                </a:lnTo>
                                <a:lnTo>
                                  <a:pt x="45436" y="4192524"/>
                                </a:lnTo>
                                <a:lnTo>
                                  <a:pt x="77470" y="4160490"/>
                                </a:lnTo>
                                <a:lnTo>
                                  <a:pt x="115882" y="4136074"/>
                                </a:lnTo>
                                <a:lnTo>
                                  <a:pt x="159433" y="4120515"/>
                                </a:lnTo>
                                <a:lnTo>
                                  <a:pt x="206882" y="4115054"/>
                                </a:lnTo>
                                <a:lnTo>
                                  <a:pt x="4949952" y="4115054"/>
                                </a:lnTo>
                                <a:lnTo>
                                  <a:pt x="4997401" y="4120515"/>
                                </a:lnTo>
                                <a:lnTo>
                                  <a:pt x="5040952" y="4136074"/>
                                </a:lnTo>
                                <a:lnTo>
                                  <a:pt x="5079364" y="4160490"/>
                                </a:lnTo>
                                <a:lnTo>
                                  <a:pt x="5111398" y="4192524"/>
                                </a:lnTo>
                                <a:lnTo>
                                  <a:pt x="5135814" y="4230936"/>
                                </a:lnTo>
                                <a:lnTo>
                                  <a:pt x="5151373" y="4274487"/>
                                </a:lnTo>
                                <a:lnTo>
                                  <a:pt x="5156834" y="4321937"/>
                                </a:lnTo>
                                <a:lnTo>
                                  <a:pt x="5156834" y="5387124"/>
                                </a:lnTo>
                                <a:lnTo>
                                  <a:pt x="5151373" y="5434551"/>
                                </a:lnTo>
                                <a:lnTo>
                                  <a:pt x="5135814" y="5478088"/>
                                </a:lnTo>
                                <a:lnTo>
                                  <a:pt x="5111398" y="5516494"/>
                                </a:lnTo>
                                <a:lnTo>
                                  <a:pt x="5079364" y="5548527"/>
                                </a:lnTo>
                                <a:lnTo>
                                  <a:pt x="5040952" y="5572944"/>
                                </a:lnTo>
                                <a:lnTo>
                                  <a:pt x="4997401" y="5588506"/>
                                </a:lnTo>
                                <a:lnTo>
                                  <a:pt x="4949952" y="5593969"/>
                                </a:lnTo>
                                <a:lnTo>
                                  <a:pt x="206882" y="5593969"/>
                                </a:lnTo>
                                <a:lnTo>
                                  <a:pt x="159433" y="5588506"/>
                                </a:lnTo>
                                <a:lnTo>
                                  <a:pt x="115882" y="5572944"/>
                                </a:lnTo>
                                <a:lnTo>
                                  <a:pt x="77470" y="5548527"/>
                                </a:lnTo>
                                <a:lnTo>
                                  <a:pt x="45436" y="5516494"/>
                                </a:lnTo>
                                <a:lnTo>
                                  <a:pt x="21020" y="5478088"/>
                                </a:lnTo>
                                <a:lnTo>
                                  <a:pt x="5461" y="5434551"/>
                                </a:lnTo>
                                <a:lnTo>
                                  <a:pt x="0" y="5387124"/>
                                </a:lnTo>
                                <a:lnTo>
                                  <a:pt x="0" y="432193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616BFC" id="Group 4" o:spid="_x0000_s1026" style="position:absolute;margin-left:36.5pt;margin-top:62.25pt;width:548.2pt;height:753.05pt;z-index:-15894528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MduKwoAAPQvAAAOAAAAZHJzL2Uyb0RvYy54bWzsWtuO3DYSfV9g/0Ho&#10;58QjiqQuDY8Dw44NA0bWSBzkWaNWdwtRS1pJc/Hb/sZ+gvc3/Cf7JXt4KYndMy3Jzo43CXaAGaqn&#10;j6hisc6pIsWn390dSu8mb7uiri5X7Im/8vIqqzdFtbtc/fz+1bfxyuv6tNqkZV3ll6sPebf67tlf&#10;//L0tlnnQb2vy03eeuik6ta3zeVq3/fN+uKiy/b5Ie2e1E1e4ctt3R7SHh/b3cWmTW/R+6G8CHw/&#10;vLit203T1lnedfjvS/Pl6pnuf7vNs/5v222X9155uYJtvf7b6r9X6u/Fs6fpetemzb7IrBnpF1hx&#10;SIsKDx26epn2qXfdFve6OhRZW3f1tn+S1YeLerstslyPAaNh/sloXrf1daPHslvf7prBTXDtiZ++&#10;uNvsh5vXbfNT86411uPybZ392sEvF7fNbu1+rz7vRvDdtj2omzAI70579MPg0fyu9zL8M0zCgAk4&#10;PsN3iQx5xKXxebbHxNy7L9t/P3PnRbo2D9bmDebcNoifbnRR99tc9NM+bXLt+U654F3rFZvLlVx5&#10;VXpAFL+2AaPHoh4NjPIhvKY+ddadJx4KApGIlQdPCB4zaYNvcFUsY9+3ruIsZD7XiGHA6Tq77vrX&#10;ea29nt687XoTvRu6Svd0ld1VdNmCAyr6Sx39/cpD9LcrD9F/ZWaiSXt1n5pKdendYtrIlv3likxR&#10;3x/qm/x9rZH9OHcaESSqNxg7YsrKxQ59YvzHdxCO2kb37eLJEYSg1iDhM4o8PJ++o9bFPPzcrKy7&#10;3BivHKBHMTgFPbpuLyvlnyCWkdR87+qy2LwqylI5pWt3Vy/K1rtJldqIgHNunXIEa9quf5l2e4PT&#10;X1lYWWnaUQSpWLqqNx8QfreIuMtV9/frtM1XXvmmQoArPaOLli6u6KLtyxe1Vj09X3jm+7tf0rbx&#10;1OMvVz3i7oea4jxdUzxhvApgsOrOqn5+3dfbQgUbOEcW2Q/g3LOnTZGt8Wv1CVf3yDev47irv1Zj&#10;M7ngsKiPQ9r+et18CynFfBVXRVn0H3RawNwoo6qbd0WmpE19GHkcEo/fHNJd7oXK+4RQeDXSe7df&#10;lUVDE62uraFg04kWPzBWo/Mv6+z6kFe9SVxtXsLmuur2RdOBlev8cJVDZNo3Gwa9RNLsoTRNW1S9&#10;sg/R1bd5nyE80/UWAfcjeK0Mdb7QRo92qiGckSJDGR4JP4gC0/2gQ0nIQgmpU5It44AHjCkEHkR6&#10;pgJE6ZANJaUwmgwnMWSkShtlzNCXsMqo5KPLdUTTTHIdqXF8gVzzKAwCSlyDn0gjtZ8iFCMxyRT5&#10;yRUO8g1KhMfVa2lNUXEyarGrgoQwkzpijhXT1d/jOwhH7ePp9cPPfRy9ZlK+ijUXFKVcWf/T6bWi&#10;wKOzD4X/cbEUfxb7WMziKNGZnYN9UmjypmuiH/NDESdWpgImE5ROxyr11dg3mIJqyVpynnxHpp7j&#10;nunR1IpHNxDlqDXUc+HkBUJQ6wrAEsyDj/0c5h1R6KgyeqV/7Gw5MF1dmEwx1hm/78rnqzAJLDhm&#10;ki61F+exJA7tsiP2RRwGdgE2EInx0GeWSIzH/H+47mBkC5hEpjxEJcb8SIbI707df45LQSyQul0k&#10;UYJaS6KIh5ZxwbDyIgi1BhrzACUknh1zplUNGYMQ1BokygaukQwLX1ohEYRal5qw1ijd2S5N6ca4&#10;FBLTaiSPeqL29OE8lOHM44cxMVSFYTI9LIzG+gqz5EdzdgwzoOd0WCmStdQaq925XYZnsa5XMR9L&#10;rGEsiLAtYWZlyVgZ51FsIgPhOetIE8OEn58lFz8/+0CP1szGlDvW2VhlbHQk4nY6SbizdIr872SJ&#10;ly++f/5KJ/3jeuz/WYIW7TYD2M0pBmE4ThP4z+esdxj3Yx7akisOUH3phfFYcknJsV6klSHUh5s9&#10;LMzPV1/xDLYgU0hrykOZwqilCCQPaC/mbKIQqpyEioBgSXQa1McilUD1DBYuCbWfzgp2wMIIxTA6&#10;DhI/DqeVVZHbgkWC7dJJgceGoTRmBCgBOS3TyVRqja7GAbK/Ub1IgL6TPTM/gVcNWvjjPhZ1Sa2V&#10;bANRQ7Q3TqUlZh6v86e2aQpsB6bAZrSTYOMyBTZ+nASbyVBgM0NTYG6mWYH11E9iTfjojlVITWFt&#10;YCrs9IRI5seRH+gZmUNK6Utbycw9X7IkSaQJi9mByUBwJk3mnHeZVIVXbFmio3rKEYqfPDG10vxE&#10;SxRTCTNjNHE93XcCXcOmGry8ID6lCIQIjRTg3cVc8CPDsySy9cQ8s7CQlYktXRewViKkme0drw9m&#10;FUGygAs7RfNqIzGlAVusZBBdJlG+KUcuEMlBowE/UmBSD2qNirhwHkbYP59RvyNrILLYLpgMA3ew&#10;ETY5Y8oIZAe1ZM/oS1S5Io6nBdadKh6LEMXXtD1OJPA4lii/ZvBjoPEEBOQz43XimEPOBZvOUxL8&#10;I5pwLBpZMiM0DgmFj2WDP+Mfh+KgFYrwGf84AiKQ6JK5/h15Ej62tqMZexztE36MImLGHuwQkrAK&#10;P+HYk5qeL0eygccbo2l/OrlgCdwSUHFxiTVOBlsyWFuqmN7nfWmlycDnp8rJ6ksiwakYlgSaFW2t&#10;Ugvi2Kl1ltBkrKMWkXAo0ZZQfKz+lgjIWFgukaexZF2gfZhPqoXnhdW+TFog2Q9U46S59xaN49vo&#10;ITEsq/XxwioZCudzxb6EPus8hiwjBMqUqcyBcA3IdA7mT+uokAIITQWWBEg6k31HkcBaw6BDX8xo&#10;LmMyxksKA8e+XTTdObbFhd2AEizwJbb5Jsfph2PvOKAwI3A4zYDikaxZgk+gJNbtC8yRvtJB6n9+&#10;tBI7UbQvhWQ360xkXIZEt3iqJDbdYlt14uX+bCDA3ciKpqZdEmbAoyYxVa04imIiCbW2QHHwEqU2&#10;mwk11x7EqJByLkGO40XZGvvxTIHi+BN9h+q0y1S4ufOF8iSWcwWfEw8SrwYTMd0/onOINwneSH+G&#10;uE48Y/XLE2yGTNkfjHRZAnfIuMQah+pLBjvqyBJXjhq1ZKJG/VsUBiStS2LMSN+S6LUi+SAv7iUP&#10;bMZMn+DhbPYAz7nXVOaAzJ/qAM9XeY2FYySnG5Rafxa/yAqSgPYnUZ4ys7Uybk8GWL9gfWoOrnA/&#10;UG+HDX2/+u7kYAoqFmvJQ5uTAww1PK0NzhUsJvwJRYmAWpMQDOZo6ASg1gDdB38m/NSCz6Ge8673&#10;5LDcOa79ATf71akr/P5hDsNhl8LS0pyGU583eZfhYNvPVe4V+ohcVld9XqVV76lzg/k33jsckMnQ&#10;Zmmjju15m3//45+fPmZtWn3jlfWu9ry3uWfuuvZ2nz5Wnz62nz56Tdp6JaBvnntNft17n/6FQ21e&#10;gRPjrTpF9kQRVjlQndX7PZzEgy8e+SQeKkpsDJiiT3NrFLQI3wjstqkDZijjsSN2ome//Rwe+KWP&#10;luvjffYYvDq77n7GtXtY/9l/AAAA//8DAFBLAwQKAAAAAAAAACEA1/f3UwUQAAAFEAAAFAAAAGRy&#10;cy9tZWRpYS9pbWFnZTEucG5niVBORw0KGgoAAAANSUhEUgAAAvoAAAJ9CAYAAABEqta1AAAABmJL&#10;R0QA/wD/AP+gvaeTAAAACXBIWXMAAA7EAAAOxAGVKw4bAAAPpUlEQVR4nO3d227bxhqA0V+20qT7&#10;8P4PuoE0jWNxX5C0aNVJc9HYyYe1gAF1IAVffhrPUKdlWWZ3Op1OM3Oaq+NjAADg57HcPl4OcX+e&#10;eRb4p5m524bgBwCAn89t4C8zc5mZy+l0eor983bCHvjnmXk3M/fbEPgAAPBz2gP/y2E87rF/3mbz&#10;98j/sI33swb/cSnPcvvJAADAqzq2+TJr3P85M5+2scf/cp5rzL+bNfL/OzP/3p7fHT5oXngMAAD8&#10;eC8tq19m5vPMfNxee9zGZea6dOdu1qU672eN/P/MzG/be5dt7N8aAACA13e7p3Zm5mF77WHWGf27&#10;Wbfgno5r9O9nncV/N2vkn2db53M4zoh9AAB4bfss/r7k/rdZ+322x/s+26eZ//PhyfEbwsx1vc8f&#10;2/HLmNUHAIC3sLf6/axh/69Zl93PPL9r5tMe2+OM/vF4mXUG/+PM/G/W2H8YoQ8AAG/hdl/tzHV2&#10;/8U+P7/w2r5T92GuM/ofZ13of/ln/14AAOA73c0a+suss/rvZ43/7wr9/aR9A+7jrMH/eTs+DgAA&#10;8BbuZu31d3PdQ7v3+19i/2sz+sfH+wz/48xcjj+rCwAA/Hjbb1/NPL8j5sw3ltbfvfTizUVPF4p8&#10;AAB4fVuHvzQh/1XfCn0AAOAXJf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0N+F/mkb65PT6fSNcwEAgB9g6/Bji/9tl5+/9XmH4902FrEPAABvYu/yY6fffgF4&#10;8lLoH8P+fBjLzNxvRwAA4PXsQX/s89vof+Y29I8nnmfmt5n5MGvcP8zM5R//kwEAgO+xT8T/Pmun&#10;38b+M7ehv2wn3m8XfZg17t/NzJcR+gAA8FbuZu3093ON/a/uud1Df7kZ+3sftovfzxr5x/cBAIDX&#10;sc/a3886Cb/P6O8T8cdWX2aua++X7c0vsy7R+TLXtfrvtg/cLwYAAF7fvk5/X32zzPN+f9brxxn9&#10;x5n5PDN/zDXw9w9YDucBAABv4zRrt5/muo/246wd/xT7y7Is+4z+ZTvp03bRw1xD/0joAwDA27jd&#10;dLuvyPk062T9s5vnnF846TIzf876L4Gv3pcTAAB4M8fl9w/zwvKd07Isx1/a2nfy7vfRnxH6AADw&#10;szkurX+cNfAvM3NZluUa+jN/+VldM/kAAPBreLrbzh75M4fQf3phDX4AAOAXsdxG/cz8H3gY8S34&#10;RGqFAAAAAElFTkSuQmCCUEsDBAoAAAAAAAAAIQCcbqGVtTEAALUxAAAUAAAAZHJzL21lZGlhL2lt&#10;YWdlMi5wbmeJUE5HDQoaCgAAAA1JSERSAAAArQAAAGgIBgAAAIOKcEQAAAAGYktHRAD/AP8A/6C9&#10;p5MAAAAJcEhZcwAADsQAAA7EAZUrDhsAACAASURBVHic7b13eFXXme//vqvscs6RjgoSIMAS3WBT&#10;JZtiMGCqQzHFkmOccSY3M8nNpEzqM5n8JrnJnZvmTCa5KZM2M5lMEgeDKwabZptiwGCwaaIjhHo9&#10;kk7dZZXfHyAH26ACyLZuzud59vOc5+y113rX2t+99lrvKhu11pAmTX+CvN8GpEnTW9KiTdPvSIs2&#10;Tb8jLdo0/Y60aNP0O9KiTdPvSIs2Tb8jLdo0/Y60aNP0O9KiTdPvSIs2Tb8jLdo0/Y60aNP0O9j7&#10;kSgi4j3L1iwxbLpSg77+g4OoqdCJl57e8FWttfsempjmA8z7Itq5y0sftaj1c8po8HphpOv6ipKD&#10;jvC/3l8EO2zG4pzbB+UtIIjXzVcnnvLqXnn2ia3vhV3/r/GeihYR6YJVZY8isO+jiYHrhUsp5TFC&#10;XopEY184tHXjOYAn3kszb5iivIyhzKDfRgFDuwvLKH0FANKivQHeU9EuKC2dQYF/3bR43rXOK6V0&#10;SggPlfiXbc+s/19aa/le2nezUIsQBGkSk1vdhUUfDUREnZ6F32ves47YnA+tnIBg/FBKVXi9MJ5S&#10;taj0pyreOPB/+ptg07x3vCc17Zylq8YZgYz/UASnWoy/7UFRSmkPtCJKv+6k3K/s3bThNa21eC/s&#10;StNzps29f2gwnNFtWz2hHe/Axo0X+9KWPhftpJmL8vMH5/3ANNhd7zynlNI+gI9Kbo40tH760O4t&#10;9X1tT5obI2NA3k8Jw8XdhQtr8zwOmjRDNxxN9JUtfSpaRDQWrHr4Oxz1/HeeU0pp7bguAPxLtL3j&#10;V2nBfrChGkxOiN1dOC3BzLt3LPalLX0mWiwp4QtXrf0WYf5y17c8SEnv6vOU6Aap1GMvW/B7vfNF&#10;73rxpEnzTvpMtPrQIb+kpOSfAeCfr3X+8OHDQmudFmuaXtOnzYNDhw4l+zL+NH+Z/MXOPcBfY6Do&#10;l4OKcC4yAAAs+888nPaTzPfbrjTd0yc1LSLi+EWLsrN5cJjB+BAkbDhQHAkSCghiCKjytNSNUuqL&#10;iOS8FKI60dFRc3jP1katteoLmyY+PjFbp/zbucGnE4rLJ4UmTLRRZ1oPBouxbMMZMz/3p5g34EP2&#10;Zzad1lK8KBTdLduc0wDQoNeXvu8+Y8Qyo3hxNDdEMwdSk+ahgAJg+jbUdAilaoAkzAJQHgB2gCfq&#10;JdJK0KLGS/m1iWSq7sirWyI34/vW2LNBEAUApL29TwdM8FYOyCAim7Zg6fBgOGMRIex+Bvoun8gQ&#10;gGEyrQlBBEIIKqW01hp8IbTB0VeKxKVQZ5Hgi670dlQc2n+kuro6dcvs+iQGiufe+RvQ/H5QMoMD&#10;p8QkCACQ8pMr3vz1g9utCVP/YDJjjVKeBo9on5AEavVmKuH8nf7dg+U9SWduWdnkABobCeXDugvr&#10;+d5L2598fGFXI2IlJSXczMu7LRDImaZRTyVA72FMjdTAbFTaUqgpwcsvy85yBQDwPU9rg2vQwqWK&#10;xRXCCSn9HW7K31578tCJyspKpyvbZi9blk2N4FjO6FWVGn3MZGxGd/kSSlQJX30cqX5XGsLV/s6N&#10;69682b7MLatpsajImv9A6T9Syh6lAIOAEJMQghT4u8ISclkwlFIEAJMQMAlR07XvlwSY9anxxffu&#10;RMSP3exEmf9vEw7JpIDwa6hTcyBhc5b9zixrgWPAzdxBFCWXbTMQLEATIMOTMBg4UEQk8L2zBfof&#10;RtfcjD29ARHN+1au/QkhMJ9xOlAA2gyAEMIuu5PIu9t2neVqWtYVlxMNAIWAUmoeUzibhwKfLZo6&#10;7U+jp0371rkDB6LXS5tSs9hkxq8IknDnfwIhoyd2SyBDOKPrAN79LDJLtRQvXjUPAG7KvXnTbVpE&#10;JHOWrJqx6K5ZT3NK/5GbZhExTKuzAHtsCCFITZNTTgcLlA8tWL22fN6qRx4oKfnku1XfDWVlaPzw&#10;pQEr882CV5lV8PtvPxfMSySi3035/kXlqbeVJkFdCMOGUQD5NjVLpaSS7tNAI6fg384tgyy+D39z&#10;4fP4xf3d+ipvBkS05q358Mfnl37kPID8G9M0RlJCQyYhtLdl2gkhBKlhcs7oYEbY50cMG/38fUtX&#10;zkTEa95/wsAAlDmUktzOwyTE6ElaJiGUUsy9+trOA1HlUAR6I3l4m303czGOHm0uXLV2DQ8F1lNK&#10;l1DT6rXAroVt24RzNoIb9OeZw+Ifu17hXouyDUjv+kTOhxHMf1VICxnAVDMYevDsJ6ouSen+QIP3&#10;tmYHBTIEYvVEA3nH8LJX48bc38HoWQXAjP8FqIaCJN+F2/P/Cb9ZnnMr8nlNRo3STNOxSMhg27Zv&#10;eUfZMgxCGZ1tWsF1s5avnoGIfToQ0BfcVKHMGT9xNjD1I4OxITdaC1wPQggyxAIK/r/OWfnQJ3t6&#10;3dTs3NkU6I9R0yIAACVpBpHkn767KVykaWKrBlZ+dW2rgGSCmUkI6LdqWqUc7brkKXBoJQTt74IW&#10;U8AwEIg2QfMvwqCMz2HZhh7VPL1FnzvntsX8n1FftvRF/ACXy1YiDAlZ1g/unrNkSF+l01fcsGhn&#10;rXjwDtMI/BtFXtBTwSqldGdnoUfGEYKmHQwyanxt/gMPzesu/Pd3hCYQYvyHklaWYRDsPBhn+aYd&#10;/NmHeFWrQPHvUqk/dwRQBWCgxzRqetlGTwuJR+UbDV+HeZPuAYKzwDAu588wEFCYQOTHYXbxtJ7m&#10;o7cc3rGhRip43HXdPvGkAAAYhkF8pMWB3My1fZVGX3FDop29bFl2wDJ/zjkbfaUz1SWO66qUI9u0&#10;Uq9J6W+UQmwVrnchlRQ96kWiFgWUsy9PmL5iYFfhUlKkiJa/o0xWKSnfuuGEEkKRLh6YMeDTGfzC&#10;RkHkm65yHV+5FxB0ObQRJZVq9F0v4QsS94X+JXxiAQdGvggg3j6hW9I4CPI8CBXpie03gtZadbR5&#10;jyEhF7p6yF3XVUnHUUnHUb2pDDqxKDU4JZ+bMuX+a85v/qByQ6K1acZfa9K9+0MppR3hxBSQX5yu&#10;OT36RPX5+RVHXn/o1ME9Ky/URKYikX8rhKiS3RQ45xyJYnNyBtl3Xy9MRQWGlw9w6w5Gmr6diMbn&#10;K+Vv8qX71kNBKSFo8I/fn2UVtbrtH/e0v6iqunHSoYMnPqvX/03EPdn+N8mG6O1Kie8JGdsGmqwG&#10;YcyHzua0chUI5yII5yFgLX+vvzCqR26wG+XgzvUNSsqf+QB+539KKa1SKuG54qybcrcoDV/XSpWB&#10;0KWu733VTTrbPNevTiVTPa6hGTEKckdkfb5vctE39NrlNW3u/UPD+QNWc7iGL+sqlFJaSKdD+vrL&#10;O59b9/tr+OYcAPjvqUuX7soJhH+BPiwgpnnNOAkhCIYK2Ir9U0lJyZZDhw75bw+B1PfgP4NByPjG&#10;OPhVNBrds60j+lcZJH+5pu5ngMJkkNwERXyGMnjpf1x67Z1p6J1/7QBADQB8Bz95OABElwHTCEID&#10;SNUGkj4Fjv89/bmxF3pTXjeDcOVuE/0LHudF6MkzCvXzbR3J38XdpqYz+/bF3+njRcR/KS6ekxMe&#10;mvc/POl8jqHRbdONEIKo6PRBgwYFGxoaEgAA0qNtnNIDvvJDAACgABBhHKO82w6oK90kanoMybsH&#10;MpTS7V48ddPr/XotWmZZw0Dg7cTqujC06woP8Gu7ntPXEuxbvLF586UZS1b/E4atkSbAmOuFI4Sg&#10;B3SyPaRwDgDsuPrc0aOQG7BhrhCQbXCYkZMDrz6UDc8nk01/fLHa2h3MyFyNID4i/NSXNv2gY9+X&#10;FnadR/2r4iT++PSnIGT/GJAMBN9/DDz1kv7c6Ov6NvuCXS/AyXmr9G+ocp1EMvXyvq0bz3Y1GHFl&#10;NLEFEX84f1VZXHL/2wTMrO7SUVTmDh49OgAACQCARH3FoRaeuzYYlG/d46zwoD8BhW5KDoABr2tu&#10;Sz1EdORd82lNa6A68uqW9u7i6D6NXmJa9mIFfg504W5TSmng/NCuDX/4ZU/WQO3f8vQbC1c/8jRQ&#10;+GpX4QxA7mu2BhFfujpezuEfPQ+ybBvQ8yAIAIsZhfmWBV9aPcb5bCzm/PYfXoSf7/ymFl9e2rN8&#10;6s/fXom/rvgonK9X+rF7Yj276tai9XoPEX/c23VkWmtZcu+SZ3IH5n0MKJR0F54AZtmBrFwAaAYA&#10;uPIme1ubfdHqv/Kvde01UDXY3tqwfcd1JoH/sYfRXJ9ei5ZSWMK50XUtqzUIXx2bs7x05NwVZT2L&#10;lxkHU1J5Nr2+E5sQgpbBhgCAAQBXXjOIiHCAc/iR8KCIMRiqNWQhQJAzyBMCnsoKw48+fQd8vceZ&#10;7MzHJ0Z0AIzo7WW3lGsJtqSkhGdnjwjElGMJzohpynfdD57JUIJXxYF1K1pGeci0A4UAcPp6YXrq&#10;zyUAoLKyPjiTwAcNmhScNOfO27trJyEiMM5WMJNO72ncCMBBd98xJIoMyBtfyuEt0Wo9fjw+obVe&#10;91//hdbUqTBAa8hChJBhQJhxKFIKDpWW9u+FkrNnL8vmWdZdzDbnZY8YO4oBy8pGy9QAFOE6gtK6&#10;qCdxC/ANQmj2rbS3L+mVaIdPGD4ChQ50NxBHCEEgMBgABt+EbddEaz+cOzhiAkAcAGDu8jW3z39g&#10;7TcWrlqbBHyk/vGNssHRukYoURWLtx05cTa5W1fvv2WTb95LEJHO+tCaEouzTwUH59wvCeQahN70&#10;MOg74cjRJfJ92bjlRuiVodw28iTn5H3NncGMEKUBAGgFANCEDUbKlpgmuVJTcDDgcrvaBttfMA2O&#10;Tl+66qOvbX7m1PtndO+Zsbhs1Pw1D/9PgvLjjJphQgj2G1X1Mb0qB6pBcqXeOUz/noIaZTyVemuJ&#10;OSJes5NCCEE7SAwpZXYAjT4Zcu0r7lrywNiscOi3QFgxA85v9RB5f6dXolVOsg4CXHZ3XefojBDi&#10;1k8GRpIUrvvnnqmv2rkpxOW+2TUQOoAW3tSKBEQkfTU5/Z1MmX1/Xv7gAT+khExPi/Xa9Eq0u3ds&#10;rrqvdG3UBuh22E9LcVJLePXGTbsOXFaeP9j4lt83HmtoNEJDvOtWpRwztQ/dTsq+HjMfeHDK/JVr&#10;l8xb8eBJAXAxFm2pOrJz5037Gq9HTk7GLEB5z1vzZrtAKiWkryqQYg1oHSPveOtIieMNk1zX991f&#10;6ZVotdbuotKHjyml7uuuFtCIztGzb3457Hk99e/1iHD4PqV15VtxHr54sX1x9rAYXGfvEylkgCr6&#10;t/n5+RubmprivUmrpKQkkDl8zBe50g8BCcQtjq0h225evPrhg76W+9wUVNc6Tacqb6GIkdNHKfJw&#10;V2GUUlpp0SIE/Eh4zjNO0m/LIJbTHo29TbThYTnfAjDeU9He0pt9HXrdtpdCPy+Jnmt3MbpACEEH&#10;YPKdoyb/7QDT/8n69et77G7CsjKj8GATqazc2eWSkE50dXVqweqH1xOlvn6tB8kwDJJScuad98wt&#10;Q8T/6s1rPjBkZAkqnEVNg1OAbADIBiCjEMl04bqfDWSZYow3+NeIRV/RuuslLD0BEcmS0o/M665C&#10;UL4vhJI/2vHME9/tKtziBz9yy5boK+hZuSFIrmpr+7RZ0+selS+8PVx3v1wiQAg1LPzfLT7/+LAZ&#10;M3o023/C/PkDFyr2ndFTh/6sZGFZl7XN1bRX1f9Uq8ujOdfCJtQwiPWdeasf+nBJSUmPJqrPWrLi&#10;Dovj9w1G37VhHiEEbdsmCEJIUEcBLt2S/XOnz1k0whei22UtPtW+Rna+qzCISIXWXc6K6w1ay4iU&#10;sts+ihA0d3R2/rhble616LVok7FIlZbieE+mwhGkQYb02+MGj3zsvlWPFCPiNWvnknvvHXzfqof/&#10;Nj9ryHOM4We4QT+aGTJ+f9fixT1qix4+vCsilHi5K5uYSQcajH0vq3DMZxHxultx4ujR5uxlqx+0&#10;7cB60OTuLqdeatXmJJ09t2q7TjMYDlmW1e09ocjQl6JLj8j0ZasmcUpm3gq7AACk1pU9yabJISNk&#10;B34za9nqSZ3/ISLOXL7m9kWlj5TeCltuaDXu3FUPP8xN/JVJzB4tdgMA8KUQUskjiOp55UEVoVRq&#10;rbI1YzMJiMWMGGF61WtRKSU83/93141+bc+mTW3dxT9zxer7bBZ40jRoVlev15STUkTRE0qrb4pk&#10;7EQ7eh2EUm1qM8gRC81A6O80Uw/Y1DC7Sk+6ri+k+ub2Z9d9561yucnVuJNmLsofNCS/lnPeZbPN&#10;cx2lNf62srbti+cOvPi2STyIyIoXlBZkhej30TRKTUK6HYxQSsVdIT/10pN/+MP1wty36sGHTW79&#10;N2Vd29aJFH5EKvmc1niBELiHIJ3tgq7xk3rmnk1/7PZ+dsUN+asr36x/ZlTJ4IUeuB81DLNHtTWn&#10;jHHKSgCg5N2pXtMMyhh+jKowLiwr+4ft69d3dBV/hRM/MCHI/gTa+sT1IgQAsC2bAMBER6p1ppnR&#10;XAC8EUADIGZ7IAsMJEZ3PXeppBZI9jsi+ouuwvWWo/u2NS1+8CMXAWB0V+EM0yJCeB8ZUTggb/6q&#10;hzeAUCc9JMJAlTtnedlc2zKWCSknm+TWOdTdBDnFA7IOCR3WE1ccZTyHAv/Y1f8xJQsRk9MB4MWb&#10;seWGMlVZudNJ1Ea+jITsvJEZ8z2BEIKMGiY14K9B859NmzatS19rw7ZtiUQy9VNXyB4t87YoMQxm&#10;DaGMTqWMTaWUDrepYfbkhmitq13f/3pP3gC9RWr9tOhB25Exw6SELDdN4xc0aG7MsIzNps2esG3z&#10;a5SxqabZs8qkp9R6TZVAycGb8r0LaWqbL75eM7Gn3HDG9u/fGkkk27/oC3WoL9cyEWqYXOkHQ0NH&#10;/E8sK+sys/u2Pn/aE+6HRVJU9dXD5Eo3Jjz//+7ZuH5fX8SvKGxAoXr04BFCkBASMggdQhgZSoiR&#10;Rym9aoGm0kp1/wD0hEu7dnUI6W2lit7wPA7DMIil2b1zFpUOvxlbbupp3Lt58zHXiX9GU3hJuE6f&#10;uOgcx1Ea6UnlyQOwYUO3D8ee55484MvkZ7RSZ2+lcJVSWgg/App850TFqV/11W7ldbWVZzXCeuG6&#10;N1WelwXrNEtfNt0Ku7TW+ujpuid84q8XUtxw3hUht2mTvn+i1Vrr3ZueOVhf3fphpdVj0vETt1Io&#10;UkqNiM83RmpX79y0oce99Jc30RfiiehHfV9X3Ao7lFLaU6rWTfmf2LHB+9eGo323y/XpvXtjicb2&#10;b/uabr3RslRKae3ppOfjN5GSqltlW8vpvbGmxpov+Z54wpXyhqZ6CtBZnOOim7HjlrR7yvdvjWyv&#10;uvCthO+sFq73nBKq6WaaDMp1HeF7xzxPfKEtKj76xssvX+rNoIDW6+Wezc8daI83znMc95dCyKYb&#10;EYBSSkul4r7vvpBK+mt3blr/rNbr+3xP3T17NrW9/MwfSn3f+z/S9at74h+9Gq10s5Ded/2W+Dqt&#10;yS1tuh3bs6etIRn5HArxIylkr7c3MhAJQ9btsp2uuGWz3fTlJRrbEHHH7JUPLTCQLPJ9OR4J3A6+&#10;P5RZ19995vKwpExojWdBwxkp9f6OePLZ17c+W30zNr2+dWt1UVHRFwonT3vBZPxB0P50xvkIQrqf&#10;XSmFbBJS7lVSvNBwTq8rL18fB1jX5TVeUgjLsiLCV90OpiiqO7pZ7+WUlJT8sz24aJehaRlT1lRJ&#10;/PEWNa/5/bWUEJJIVUmRvh4Xicf3bnz6BQDAxaWPtHkOdLnxh2Y6AUr2eESvfOvWCCJ+dc6KtVtN&#10;1GtA4RSi1J3U5NccTL8y7OyhgvMS4Yh25Qs9Teta3NJdE6+mpKSEp0aMMIMR37RsUWiyjJmIOAoQ&#10;8iXoAEEtQGGMANT7WhyhHF5rbmqKtl5w3Zqa19xbPauqqGiuNWgkDYfCAxYQwtaCUJOUAdnoUaYN&#10;BEKIlJ5yCJHHldDPtCRbH+eRSPzw4cOpnjZLEJFNX1SayUj3+1VZGeB158Z7K97Ro80FU6ZYjusO&#10;MWloAQG4XaPMkwooQRIHwIuu778svI7jNdFoqnr/nye9T567MivDNrocBUylUrqj9nTs3LlzvR7Z&#10;w7IyYwGA3VbRFs68LWcuapyMhAwCrW1Cia+kbtValSfj0V3MzK6pbK1wal57zbmZAZk+E+0HnZKS&#10;kgDPLSgwLSNLEUm0o+IpYdYe2t4zIaV5//iLFW2a/stf7Pb1afovadGm6XekRZum35EWbZp+R1q0&#10;afodadGm6Xek93+4ioWlj3yJIR0thFS+kCd3PX/4N3OXTywxLftRBSClkOUvP7Pu3zu/urNwxYc/&#10;Iwip3/ncn54ZOn26OWrwbY86MXff/u3PHp+3fO0cQmDwS889vm7qwoUFueG8v2cEw04i9fzO8jde&#10;WlA849Oeo1/YtXndqXlr1q5BVDEpRMo2rI8gEA0AkPST23Y98+TT72+pfPBI+2mvYvFDf/UKCL9F&#10;AdkFAJ9XWv0n0disKfsGIfInWuLdGnS4/dLZpVbeyGLLpn/QCKdSnvuVoE3rAcw/glbDhOv8HYHA&#10;FMbx9vb2jn/LzAr+CyGkQkms1CDzWuobfzJwyODHNeqfNXY078rNyP8Goq4GUB1c069phD8BgaiT&#10;dHbv2vTknve7XD5o9KqmRURz3qoH16K6+c/qvO9o2VrVUPvSO7+npRGGCikmUeACEJMECCL1HSXI&#10;aanEeMrZIIBQ2MhgXwIhnwKlswLU+AiA/AHRIJSSFwgnPyRaXgBgbcGAWYyAfk1N8zfK92+NlJSU&#10;cAbANQ7KUAifzske+CD4aiIg/BcAgCe1hRyGSwnJhEt+/06zJ89fNiQ3w77/PSqlPsORonzv88/s&#10;v5Fre73vAQD8tj9+xuedXHPsW2sFim6LJCI/DweylpualinUe7mmlgRcwBjem4z5Hw0MyZ+mtb6L&#10;EhwBCKanVGZzbey3g4dwpYH8UXmKUVv+XAjylND+GQasIJhtjRh3992YmzdiXFt7x0nUGPNT3v+9&#10;VNP0ysiRBd9SWmvQStuc1bQ5ie/JGKs7XHnwXfspHHlpUy0i/sd7Ukh9yM3MPbihNu2tWn36QUMq&#10;3ERBDx6YNeDvlNZcOf6PfUIT4HPZVn36scxBIw8bFh+Pym+WUn61terCU4cPd5C5q6b8TV5OuMT3&#10;YZunvIr9p4+enDdhsglKiGRD9Zs4tPB/ZwUyPpw1LKCV0vU0l5dLrZ5ztX+68sjO9oWrHtmlQcVd&#10;LVMGlfsyjEAZ5KCemzn9NUTc+M7y/n+1/HuM1vov6gAAdr1zxcWf4KNGjTJHjRplApQaAIAAQABK&#10;jSvXEigtNeDyw06ujhOg1CguLuad/1++7nJaAIBQWmoUFs6xoLSUXk7rbWEZlJZSACCd6V+24fq2&#10;/iUfNy0AKL18Q2/weuwURHFxMddaw5Wbh72OZ9Qo81rnRo0aZQ6dPt0GAJyyYEXB3BVlj+SNHx96&#10;Z5he5fktMffOzqvz+c6jsHCOdb34hk6fbncK+VrxQWkpvV68vbGru/x0lUbnw3hVOZGbsaer44a8&#10;B4hozFm6agWhbJgEuHCm8sxL40eNe0AmxaldLz755pwVZWVaQeXuTesPlpSUBDIGj7gLNBQpxJOA&#10;ZDha8uyuN988de+YSUuZyUZHk6lnQ8HggyDhdDLlnDe4V0VIoIRSklFdd3HHoAHDxiGBMBDqAMAw&#10;peWRVzc+WT5p0qRg1vDb79OocwjShOd6r3PO76EGPfPy+j8eBgBYVPpoqeO76vS5E1vvGDvpa6mU&#10;t45TJ56KYzQUDs1VIFOGglDMdQ4e2Lbx4uT5y4Ywia6daRYYzBzbEYm+kpFBJxFuZ0aa218N52Y+&#10;Ij2olNq51JZoa8jKyRnAlDHJ97xXCaWaMXonEgi2NHTsKN+/NXKlvHDuA2vu04oP1iC9UxfKXxg3&#10;YtxsjcrdY7Fdev16ueCBtY/Wnz/6dN7IibMIlZnR6opNhw4dSs5curSQc36HUqyGEKJ3P7fhRPGc&#10;Zbk1bVWpUYWFRQg8i1M6BAkdl/LUC14sefHQzudbiibPzRqQl6+DGWIM1Uz5LlrUgmHJiN55cOf6&#10;hk67Zi5dM8swSYFSynfqEjus/OA9SLS/ayPdPXupnEcQ7F2nj71YHA6rUMFt8yuPvbGzsrLSGT1t&#10;WuaQvKIPaeW3thH7UKYUY9H3IlaIlzQ1te8IZmfYVCWThGWM8oXrWIY5TGuFO59/arO+yfV1NzS4&#10;MGflmkVa6FoFUK0AA2OHj/t7UCrIbWPGvUtWT2WEFjkeeAAAJDQiUxORhz6c4BSXoK+qmKCzZ4+c&#10;cAdjPF9r2pZpmHeh1kbKT500TZZLqDmZUTZeo84bmDdsqsnINC2IyyjMJ0oTT0gfACA0bPhUIdx2&#10;kFBNAbMsRicxgxpKyrtnLl1aCACgleQdTW17msrL41zrQZRCuKG2I2ZkBIZL4VdL6UUBqRW0gxMA&#10;AMKh4Bg7bM81kU5IpGJnOlJNnkBmA6jCYChzJHLwCPUaObGy8s2MLFRGnvRVeShg3muZ7D6iCWqt&#10;avLzc97au2Dm4hVjXBfA890zHJGPHzluLqN8PGPmpBkpMRUAACkYXug2opW0taKDjIFDJwMAGCxr&#10;dKSh4fCejU8e2/Xs+uNQWkoM2xxWkJ8fNqyMewzCiZZYSygVQnodwbA5DACgYGDGIMLjAwlh4z2p&#10;CrmNMylDyw7jW1sWzVi2eiyjJFsmxDkGPBAcHH6Acz6aUmvshLub8g3TmKoI9eH8FN3R0UEM084Y&#10;MGAAwdGjzYJBhXMJsHOKKhXS7jhu0iHEIqMUECPSERNcy0zGA2OUUopxM5sijtBKJwDgpif335Bo&#10;mSDBhOS1GlUjEkwhStLa2r6jvqbu6WRL1em2aPSJABeDAACYIZRSUPHKtg1HKdLGExePlmsBbcIk&#10;OuYnD0XjTVuO7jv2HApSlWiNRrQGSZCTWCqyw22Pb9nbUHkQKLa3+JETZ2pafyI1nDSZOQYRaQAN&#10;7TvYKOOxS0oLX3qi3mmJyyeffQAAEUlJREFU7Glsrnt2/wsvVAMAKKG8+o7aJACAB6SpPUDOZfMB&#10;CoQjUl5HfUebW6dAelpIOWnRonwEnWtQgpoQdON+ve+6xCDmeOLrQxR8qV1dQVFGDaV99IWmUiVi&#10;XludUEgIgOdJ/3i0XZxUSpI7ZizOAQBgFhopSNR7ItboKpHQihDP9Y+0t0ef3r/pmaMAAKCUm5Ap&#10;g3Kep5KpVzhoEwBAevG67NwhYyctWpR/x4zFObBhg6JcBwwjPAxcJaTSvitFjRSqznOjCaogb8L8&#10;+QMRWbYJANKBU1pBsxDqZFtL7JW6k5WHi+bOzQIAoCJJfOG2u06qSUs/SbRWrpZ7GxMtG48f3NUQ&#10;aWj5HeGQWbygzT5//rz2fUdh7tDc6beNHUCBDohFE03AjHZCCAGmxKWaC/tSbqJ81Kiih5XWUmnt&#10;7dn85IE9z2/Y15aIPA2E5k1b/MBtOHp0l7v39Ilozxyp3sgMP6hc6Girb36ttq7qJ1Ywyw4FbJY9&#10;YgQPhDJD7Y53HABg/3bWXn+69jwAyEiy5cXWiROTba0tL+83STnXpM1m2aGiopCMRyNbg7mZOS2N&#10;kRMXj7y2F5WRpGYwWAwAkVhkx+mcnNjQQKZNGHgtDS37tdby3PGmQ4wS4lsW7Whyt3ekIueYZQaC&#10;5iAOABoAoCme2NN88mQKAED5/tM5jspn2SSvo8o8x4xQMBjkKh6FV5oiHftDPKsg6fvHqmovbk11&#10;RPeEQkaeo7WfEM4znvQ6WtrrLzS01u6NC+q3xGNnLlyIXnIT5FKGHc5zYs0v1kZbt+wvP9x4dNdz&#10;8USs6Vx2KDgGAGC3YZw0tU5adjjD6Ygf3r15wxahvEu2wSy4UvMkE6mX6g/nt/lucqdrUqcl4hwF&#10;AHh1y8ZTSZk4l2llDrJD4ZDWWrtCNVPmt0fisa3xlD5VV97a6Eqxz5QGRpJt5VnB7IHCcapTTU01&#10;SbftzL7NT73qdsSOBkN2uKioEAuCWeMvx73llOeZlXbIzoqmOg69tHH9Bt+XURutAACAnRHI8H33&#10;jcPZ2XEA8JNJ/41Mk2VjwMyItrW9yDNJGHze5tRXvNGe6NgXzBpjcaROTUPF789Una9KOLGzAABj&#10;Z87klh3OiPv+QYOTnGm3jev222ZdkR4R60NKSkr4u78u+f6DiIbu4oOEfZw2AwCpb0Z4fdXDAwBS&#10;WFhoAQAWLyi97eqeL1zp7d+3quzDcHnfeXZ1z/TuhcuH5+SMyiyZt3is1hpmrVxZPHnWrLzOXuoV&#10;txMpXrAgfPeSFeOLi4t55wFXeTTeZkPxnAHjp0/PKZw0J2vixIX5nTbAZU8AAgAbOvSyl+FqT8Fb&#10;Xo3O8KWldPz48aGZ968puSoOAgD0qnTZn91kpfSK+4wWFxfzafctHwhvucJKKUAp7bTjyn8GwOWe&#10;eGePHK54LDp7+ABAZixZMaV4zpwB0xYvLvrztZftGTVrVt7td83PnTh7+fCSJSumTFm0aNS4GR8q&#10;HDhxYnDSpDlZAIC5Y8dmTFy4cPi17tfVvzttKi4u5ncvXD58wtK12QBAOr01k6bfN+TOy3mi1/Pg&#10;fCC8B91xxx1lodwiNREAQEqiTYssdlKJdfu3bTqntZbTlz04N8BJDAn5bKSp9ivZoSFTXCpSrksu&#10;Hdq+vmrO6ofuqjv+xplA3nCLWzQjGA4/ACBOJaordwSHjlzoCa+FM3N4e3vD3tyM/JGKQ45yZBMi&#10;zdJatgNH4bTF6jQxgqGQOSjleZeCVnC61ujFO1oPSsZIBoUADQUDSkKe77kXCedDCaio9MB7devT&#10;RxGRzrx/xRRGeZ7rOOfRMjJsxtATWEBBt1DGB7u+24xIdDQWqxyQGZwNlJytrrt0bkjOkPGSkWC8&#10;PXEsIyNjgocqYTJS4CaTJ+xg8L6GSP3GU7t3189cvvougixLKr9Du14MqWkDB6CaZJ69SA6NG4V3&#10;7d6od89/AFfGE+KYacLo3ZsvbQc4rOevfGhpzanqlwMFWTkAAG++8kLVpDmLCwO2mW1agYki5uwH&#10;Ti1q0hFUeHVRD5McSaYdYOGk69RQbYQpUxmpxvaDr7/+Use9K9ZMAFdazV5HXaadMciQ1NeUcNeV&#10;babFM7QvBLON7NZY86kMaucxbuZ4ym830dKaCi4kZFGtpeu79Qd3vHD2lovqKvpkamLmcBjPLXOJ&#10;GTSLmEnzNBK1f9um81pf/gCdxcngijcPlhOg0YCVU0iDZK5pGMNty3urx+04jn9s//bmrKysRxml&#10;Iznyh1n2sFHMYPm+y88wSieG7IzBBmeFBjMmOFJWcQQ75rZXSqEb7HAwLztsryEG3mbafJgmKkI0&#10;aaIBmwYCoSwIBEe3Vpw57bkqalihWaggtfvI6ydMy7xsw/jxtmEGVhDORxuhwGKq+Z0nK86cZig1&#10;52wE5XScm5R1jNOF4XDmLFdBDdW4dlDu0AksZHzU4HSCHbKLOIOCjmZ5nmjINC0jC7WuDyaTHQAA&#10;FprDiet3tDuxC7adMcYwSFH98chJZEBHDXZHGwTvAADKiFFi2SyXmiyu9ZXmBqVw+vTemE2ZnxfO&#10;GgAAGLIDg+JAmxWHOsVBmoaZTykFYNQMBIxsR/mVjNMmyzLuNQJ8OGd8cDicEwQA6Uvqm1Zw7aCM&#10;Aattat+558LxcgCVHbDIbR2QrKg5EzkDlGSFWDAjYGWUMsaKLG7dq5hCxs2hpmlMNoPBItvKvGUb&#10;OV+PPhGt31BxQrju9lQyVS5d/4L2xMF7l6yZgIgcAIAqcIbdUTJJaL8h5kQuuL7Yi1qcPlNx7gAA&#10;gEh5kZqaGjF51pIByVTy2Y7KM19p7Gj6igm+8F1RcXjHhoQS4rgSut31vCql9an2ivoOgXipobyl&#10;naIblSLV4QM9gx6e9n3ZFnOj5zWV2Q4AJJPxdt9zq7NuGzvRCph3inhyj0anAWpqHKGcWgCA8ZBp&#10;aKHeACkvoC8rQOqK2wvHzyaUz5BKtghPnDZtnqFT7ibiyw6ChHhabAJKmRC4V3hwFrWMCkUunX79&#10;RFyAPK+016oVdNCcgoEAAGaAazsQmJwXyhqbdOOVvtQtQ+7MuoshhM7Xnz/nA1TOWgYzhBT1TirR&#10;moyKzh1dFLiiDgBg3+k32hzPyZyxrKzYNNjg1PnaKDq+iRRDcc9tElrWplK62U24LbHKhribdLKl&#10;B69rz69ypXemrq48AgCUCKljTsdvFeJFodX5+0ZOvYMh154UrbnUGnPb5Kyp4GsHoomUBn3RB3lG&#10;K6hKpUh73HFOA4gL2vFOxdpa+/wr7emOWA+Zes/CAmoGMgI2K6g4dvC16urqm/4K5NyyssltNe11&#10;R/dtuyWbxP2l8IEVLSJyrfUHpud9pddLAEDoW7T7DSLi9XrRiGjqK5PNexBP55DydTeFQ0QOhYWX&#10;p5ReuuR3E5Ze7zwispsd0bpZ+qYjNmNGTk524QAg8WbQdAwBFti1+alXLp9bnJMVDuclE7FISkWd&#10;3Mz8fM45NrTWNlqc0yM7d7ZPuf/+vIAwCqOxeHUwK8MWSeJCAMA0WWZrS21dpm0bppGRCyQgXt38&#10;eM29D5SOBSGdmCsSb+7Y2FC8eNXAIMPQ7hOHq8cOGcIHZg8a5GvwfCGVQdDYt+XZi+OnL8rKyQ4M&#10;aGh1GgyiWFZ+OI8riXEnWh+0c+e7nvNGa1t9pCBv6EAv5SZZKBD2pfTb2xoa8sL5g10v1npwx47W&#10;zjyXzF0+IDNs50aT0JCqK5e2bavDhw+nJi5cmHd027YmLCqyZk2ZcpvLebTqzJnY2GGjCtyUHz1Q&#10;dap9xpiJg4JBquvKIXLyJHjFxU2ZgaEDxuwpP3p49rgpBZL6pOpQQ93IOwYOJLZFX3n2iUtaa4Gj&#10;R5vTxk68jSO/zUAkxJIHnbg/EEigOeX6yub+wIhMtpRv3RqZfX/ZeGLiSAPp0Fg8usM0TXBkMnWw&#10;ublx1pARo90OiLCgNDW6IgFgMp+QjGBwfCrq7KUWtwyQgca2hobsQLjoteNvVMycMC0cx5QwlZK2&#10;Fc5JNFyqTfFcKyc7e8Cr5w5f0jewxVJP6RPRzltZ+klEloNEE5DQoBGMV5594pej7r47Y8jg4as5&#10;kkFSyTpfyVqi6RDKULhCVHNGx3qp5KuGaRcxSkwpdQuAHiWEPE84zVfAYyAdoIyFtNAKkISI8jrQ&#10;ML8Awn8MgAx0E7F9Vmb4IYKgPCnOSqUuMGYNB1RDte9XaDTtZEdkX3hA9mrUkCkVEtDeCU1Zgda6&#10;RkmZ5JTfK6XalPBELNMy7keqc1zPexIsIrhP5jLCMkCJ1h0bN/y2s9a5b+mae9Hgs6XSFwjR53xH&#10;+a9ueerU3JWla195Zv3vZi8rKzYYWelo/2WL0LEEWJYiWqW8+EaLhhb6vn8QKMmOJZLHQ0FjmEGN&#10;gmQ8dorbwUIE8FCiNkycAYTKVNzd9OqWJ8vnrfzwQ0KpDkbIEAKkVSLcThGIljolhXfEMPi0aNJ7&#10;8cDWp48CAIy7e0HuwIIBEygKm3BjkpYSE1F3UygY+rLvxX5KzNCDruevQyUsYIwZJpknPfWa0koh&#10;AFWCJKkpM52kf8oKBm5XoJoosoc5gxbhiHpfkybG4Y4LZy79Z3X5/sgtF9YV+qQjhkBjTkf08WQ8&#10;+YTU4qgvxFkAIEHbJkrrCjeZ/KPbEtkBhMdFQB/zXXWEMGa0NbVtDIYyPuWkkheQAiUEiSTknKeT&#10;l0ArVMn4SUbJQCFBtnvtr1mMnmHUHK20YtWnj+5inDickQyh8Hws5axruRDbSQGTjorvN9BoTMS9&#10;g1rjm0EzGBIaml0/9oTjtD6BnPpcqOONzTU7OaUmIKlNxJIXgwaMdpXzGmqIGpwx5ShkGtBPJddB&#10;ErbmjS+1cNCgIAAANXhZWzz2NCWEeUkUnJMBM5Ysm0z05R0aU/GmS6lU4o8cWZgAyXL86Pq2aPIP&#10;UvA4Albu2fzkAdRYmBmy5yqJ9YwZlBHTkErURKPRCqWFJyS+5Hqx9XtbKi8CAIDGgVKnKgkAEERC&#10;QKKjU0/EnNSTbVH3SCqVfD7Tth999w0iVjKW2hBvdf/UUuleQgLRZulUEID43s3rj2jGsKa66YT2&#10;dQUQ4nieatHaOU+IJIya1DAyUIF7oS4O5wE0xpoi6yJO+4v1rZHDIqVeGz1m2EN9oatO+kS0jY2X&#10;tnCLZzbFnOiFNw6Ue8KvBwA4snNnu5aJ44qbOVFLybqkPH2uvPz8ubozlzpE/I1j+7e3NsVavn1g&#10;x+YLbS0NuzsS6lhtQpUf3LKlzokmDiqOuRc7mje3tVTtPRaJtL159siZtpR8WqL+0vnz573Ghsiu&#10;XdtfOOElYns1GoGT0ZOpiqMHa0RdXaQx3rDr8K5N7a+eOVi7+/TBGuXHtgvFgr7rtserWw+ADcfP&#10;7NuXaGyseq2tJfJMMGAPbmrs2IceJl03+tyJs3Bmf0NVRVsKfi/RCNT5Td6I29SI6VOnjwAAaG5o&#10;/q4BBjS3te/c23rhpOOm6pLab+6ItL8AAFDVnO8Qrs32WOL14xWnfuoKYlPXoQe3HG+uq2vaBwCw&#10;58i+/5aud2j/C09XN9Y27Nq77fhp8H1hhRhPNV16U/gdbV6KWnD4sAcAsPPkoV9JYZNEIr77ZG3j&#10;roq2xl+oFIZF0nXCYQCFhtHQ0PBY5305/fpLHZXtDUdePv7mCyklEbjg589vSSWSsZ+d3LYtGk+1&#10;/gEAwHXaTl46uiumZOJgrLn1gkolIoIFgqcr6RsNda17Xz2xty5VXV1zYfv6jrZ46/e5bWTWH8lK&#10;BmyJQEXsxFl41zKhW8kHtiPWHxg9bVrm+YMHk+93x+QvjbRo0/Q70pt1pOl3pEWbpt+RFm2afkda&#10;tGn6HWnRpul3pEWbpt+RFm2afkdatGn6HWnRpul3pEWbpt+RFm2afkdatGn6HWnRpul3pEWbpt/x&#10;/wOJcj0siBHk8gAAAABJRU5ErkJgglBLAwQUAAYACAAAACEAowOsTeMAAAAMAQAADwAAAGRycy9k&#10;b3ducmV2LnhtbEyPQU/DMAyF70j8h8hI3FjadStQmk7TBJwmJDYkxC1rvLZa41RN1nb/Hu8EN9vv&#10;6fl7+WqyrRiw940jBfEsAoFUOtNQpeBr//bwBMIHTUa3jlDBBT2situbXGfGjfSJwy5UgkPIZ1pB&#10;HUKXSenLGq32M9chsXZ0vdWB176Sptcjh9tWzqMolVY3xB9q3eGmxvK0O1sF76Me10n8OmxPx83l&#10;Z7/8+N7GqNT93bR+ARFwCn9muOIzOhTMdHBnMl60Ch4TrhL4Pl8sQVwNcfq8AHHgKU2iFGSRy/8l&#10;i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rKzHbisKAAD0LwAADgAAAAAAAAAAAAAAAAA6AgAAZHJzL2Uyb0RvYy54bWxQSwECLQAKAAAAAAAA&#10;ACEA1/f3UwUQAAAFEAAAFAAAAAAAAAAAAAAAAACRDAAAZHJzL21lZGlhL2ltYWdlMS5wbmdQSwEC&#10;LQAKAAAAAAAAACEAnG6hlbUxAAC1MQAAFAAAAAAAAAAAAAAAAADIHAAAZHJzL21lZGlhL2ltYWdl&#10;Mi5wbmdQSwECLQAUAAYACAAAACEAowOsTeMAAAAMAQAADwAAAAAAAAAAAAAAAACvTgAAZHJzL2Rv&#10;d25yZXYueG1sUEsBAi0AFAAGAAgAAAAhAC5s8ADFAAAApQEAABkAAAAAAAAAAAAAAAAAv08AAGRy&#10;cy9fcmVscy9lMm9Eb2MueG1sLnJlbHNQSwUGAAAAAAcABwC+AQAAu1AAAAAA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59;visibility:visible;mso-wrap-style:square;v-text-anchor:top" coordsize="106489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rUwQAAANoAAAAPAAAAZHJzL2Rvd25yZXYueG1sRE/Pa8Iw&#10;FL4L/g/hCbuIpu1hc51pkbHJkCHY9eLt0by1wealNJl2/705DHb8+H5vy8n24kqjN44VpOsEBHHj&#10;tOFWQf31vtqA8AFZY++YFPySh7KYz7aYa3fjE12r0IoYwj5HBV0IQy6lbzqy6NduII7ctxsthgjH&#10;VuoRbzHc9jJLkkdp0XBs6HCg146aS/VjFWTVPrXmXL0d7HN93H+aZZo9kVIPi2n3AiLQFP7Ff+4P&#10;rSBujVfiDZDFHQAA//8DAFBLAQItABQABgAIAAAAIQDb4fbL7gAAAIUBAAATAAAAAAAAAAAAAAAA&#10;AAAAAABbQ29udGVudF9UeXBlc10ueG1sUEsBAi0AFAAGAAgAAAAhAFr0LFu/AAAAFQEAAAsAAAAA&#10;AAAAAAAAAAAAHwEAAF9yZWxzLy5yZWxzUEsBAi0AFAAGAAgAAAAhAN4BKtTBAAAA2gAAAA8AAAAA&#10;AAAAAAAAAAAABwIAAGRycy9kb3ducmV2LnhtbFBLBQYAAAAAAwADALcAAAD1AgAAAAA=&#10;" path="m,215900r1064894,l1064894,,,,,215900xe" stroked="f">
                  <v:path arrowok="t"/>
                </v:shape>
                <v:shape id="Graphic 9" o:spid="_x0000_s1031" style="position:absolute;left:986;top:80486;width:11361;height:13830;visibility:visible;mso-wrap-style:square;v-text-anchor:top" coordsize="1136015,138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REwwAAANoAAAAPAAAAZHJzL2Rvd25yZXYueG1sRI/dagIx&#10;FITvhb5DOAXvNKtIsatRRFq6VGrx7/50c7pZujlZklS3b28KgpfDzHzDzJedbcSZfKgdKxgNMxDE&#10;pdM1VwqOh9fBFESIyBobx6TgjwIsFw+9OebaXXhH532sRIJwyFGBibHNpQylIYth6Fri5H07bzEm&#10;6SupPV4S3DZynGVP0mLNacFgS2tD5c/+1yp4C+vT5LPYFGb34cfvL6390lurVP+xW81AROriPXxr&#10;F1rBM/xfSTdALq4AAAD//wMAUEsBAi0AFAAGAAgAAAAhANvh9svuAAAAhQEAABMAAAAAAAAAAAAA&#10;AAAAAAAAAFtDb250ZW50X1R5cGVzXS54bWxQSwECLQAUAAYACAAAACEAWvQsW78AAAAVAQAACwAA&#10;AAAAAAAAAAAAAAAfAQAAX3JlbHMvLnJlbHNQSwECLQAUAAYACAAAACEAQrr0RMMAAADaAAAADwAA&#10;AAAAAAAAAAAAAAAHAgAAZHJzL2Rvd25yZXYueG1sUEsFBgAAAAADAAMAtwAAAPcCAAAAAA==&#10;" path="m1107567,l28435,,17364,2230,8326,8318,2233,17359,,28447,,1354594r2233,11065l8326,1374698r9038,6096l28435,1383029r1079132,l1118655,1380794r9041,-6096l1133784,1365659r2230,-11065l1136014,28447r-2230,-11088l1127696,8318r-9041,-6088l1107567,xe" fillcolor="#dceaf7" stroked="f">
                  <v:path arrowok="t"/>
                </v:shape>
                <v:shape id="Graphic 10" o:spid="_x0000_s1032" style="position:absolute;left:13083;top:38287;width:55340;height:55944;visibility:visible;mso-wrap-style:square;v-text-anchor:top" coordsize="5534025,559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vrxQAAANsAAAAPAAAAZHJzL2Rvd25yZXYueG1sRI9Ba8JA&#10;EIXvBf/DMkJvdWMLRVJXKYJW8FCa5uBxyE6TtNnZuLtq9Nd3DoK3Gd6b976ZLwfXqROF2Ho2MJ1k&#10;oIgrb1uuDZTf66cZqJiQLXaeycCFIiwXo4c55taf+YtORaqVhHDM0UCTUp9rHauGHMaJ74lF+/HB&#10;YZI11NoGPEu46/Rzlr1qhy1LQ4M9rRqq/oqjM7DbdcWm5mn5sf+cleHQ/r7sw9WYx/Hw/gYq0ZDu&#10;5tv11gq+0MsvMoBe/AMAAP//AwBQSwECLQAUAAYACAAAACEA2+H2y+4AAACFAQAAEwAAAAAAAAAA&#10;AAAAAAAAAAAAW0NvbnRlbnRfVHlwZXNdLnhtbFBLAQItABQABgAIAAAAIQBa9CxbvwAAABUBAAAL&#10;AAAAAAAAAAAAAAAAAB8BAABfcmVscy8ucmVsc1BLAQItABQABgAIAAAAIQDGVQvrxQAAANsAAAAP&#10;AAAAAAAAAAAAAAAAAAcCAABkcnMvZG93bnJldi54bWxQSwUGAAAAAAMAAwC3AAAA+QIAAAAA&#10;" path="m,425323l2495,378970,9807,334066,21678,290868,37848,249637,58057,210631,82048,174110r27511,-33777l140333,109559,174110,82048,210631,58057,249637,37848,290868,21678,334066,9807,378970,2495,425323,,5108702,r46352,2495l5199958,9807r43198,11871l5284387,37848r39006,20209l5359914,82048r33777,27511l5424465,140333r27511,33777l5475967,210631r20209,39006l5512346,290868r11871,43198l5531529,378970r2496,46353l5534025,3670427r-2496,46352l5524217,3761683r-11871,43198l5496176,3846112r-20209,39006l5451976,3921639r-27511,33777l5393691,3986190r-33777,27511l5323393,4037692r-39006,20209l5243156,4074071r-43198,11871l5155054,4093254r-46352,2496l425323,4095750r-46353,-2496l334066,4085942r-43198,-11871l249637,4057901r-39006,-20209l174110,4013701r-33777,-27511l109559,3955416,82048,3921639,58057,3885118,37848,3846112,21678,3804881,9807,3761683,2495,3716779,,3670427,,425323xem,4321937r5461,-47450l21020,4230936r24416,-38412l77470,4160490r38412,-24416l159433,4120515r47449,-5461l4949952,4115054r47449,5461l5040952,4136074r38412,24416l5111398,4192524r24416,38412l5151373,4274487r5461,47450l5156834,5387124r-5461,47427l5135814,5478088r-24416,38406l5079364,5548527r-38412,24417l4997401,5588506r-47449,5463l206882,5593969r-47449,-5463l115882,5572944,77470,5548527,45436,5516494,21020,5478088,5461,5434551,,5387124,,4321937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1215164E" w14:textId="77777777" w:rsidR="007770ED" w:rsidRDefault="007770ED">
      <w:pPr>
        <w:pStyle w:val="Corpsdetexte"/>
        <w:rPr>
          <w:sz w:val="22"/>
        </w:rPr>
      </w:pPr>
    </w:p>
    <w:p w14:paraId="1215164F" w14:textId="77777777" w:rsidR="007770ED" w:rsidRDefault="007770ED">
      <w:pPr>
        <w:pStyle w:val="Corpsdetexte"/>
        <w:spacing w:before="222"/>
        <w:rPr>
          <w:sz w:val="22"/>
        </w:rPr>
      </w:pPr>
    </w:p>
    <w:p w14:paraId="12151650" w14:textId="77777777" w:rsidR="007770ED" w:rsidRDefault="009D1D13">
      <w:pPr>
        <w:pStyle w:val="Titre2"/>
        <w:ind w:left="480" w:firstLine="0"/>
      </w:pPr>
      <w:r>
        <w:rPr>
          <w:color w:val="0E4660"/>
          <w:spacing w:val="-2"/>
          <w:w w:val="105"/>
        </w:rPr>
        <w:t>Variabilité</w:t>
      </w:r>
    </w:p>
    <w:p w14:paraId="12151651" w14:textId="77777777" w:rsidR="007770ED" w:rsidRDefault="009D1D13">
      <w:pPr>
        <w:pStyle w:val="Corpsdetexte"/>
        <w:spacing w:before="95" w:line="259" w:lineRule="auto"/>
        <w:ind w:left="477" w:right="520"/>
        <w:jc w:val="both"/>
      </w:pPr>
      <w:r>
        <w:br w:type="column"/>
      </w:r>
      <w:r>
        <w:rPr>
          <w:color w:val="393939"/>
        </w:rPr>
        <w:t xml:space="preserve">En fonction des structures d'accueil, comme les crèches, haltes-garderies, centres de vacances, établissements et services spécialisés, il adapte son approche pour répondre aux besoins spécifiques des enfants, qu'ils aient entre 0 et 7 ans (exemples </w:t>
      </w:r>
      <w:r>
        <w:rPr>
          <w:color w:val="393939"/>
          <w:w w:val="85"/>
        </w:rPr>
        <w:t xml:space="preserve">: </w:t>
      </w:r>
      <w:r>
        <w:rPr>
          <w:color w:val="393939"/>
        </w:rPr>
        <w:t>rupture familiale, situation de handicap).</w:t>
      </w:r>
      <w:r>
        <w:rPr>
          <w:color w:val="393939"/>
          <w:spacing w:val="36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horaires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travail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peuvent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être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flexibles,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notamment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structures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à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horaires étendus ou lors d'accueils saisonniers.</w:t>
      </w:r>
    </w:p>
    <w:p w14:paraId="12151652" w14:textId="77777777" w:rsidR="007770ED" w:rsidRDefault="007770ED">
      <w:pPr>
        <w:pStyle w:val="Corpsdetexte"/>
        <w:spacing w:line="259" w:lineRule="auto"/>
        <w:jc w:val="both"/>
        <w:sectPr w:rsidR="007770ED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662" w:space="40"/>
            <w:col w:w="8934"/>
          </w:cols>
        </w:sectPr>
      </w:pPr>
    </w:p>
    <w:p w14:paraId="12151653" w14:textId="77777777" w:rsidR="007770ED" w:rsidRDefault="007770ED">
      <w:pPr>
        <w:pStyle w:val="Corpsdetexte"/>
        <w:spacing w:before="182"/>
        <w:rPr>
          <w:sz w:val="28"/>
        </w:rPr>
      </w:pPr>
    </w:p>
    <w:p w14:paraId="12151654" w14:textId="5F0DA654" w:rsidR="007770ED" w:rsidRDefault="00A261F9">
      <w:pPr>
        <w:pStyle w:val="Titre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21516A4" wp14:editId="228F7C63">
                <wp:simplePos x="0" y="0"/>
                <wp:positionH relativeFrom="page">
                  <wp:posOffset>471805</wp:posOffset>
                </wp:positionH>
                <wp:positionV relativeFrom="page">
                  <wp:posOffset>1224915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1090A" id="Group 19" o:spid="_x0000_s1026" style="position:absolute;margin-left:37.15pt;margin-top:96.45pt;width:521.8pt;height:721.2pt;z-index:-251655168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C/kZOIAAAAMAQAA&#10;DwAAAGRycy9kb3ducmV2LnhtbEyPQU/CQBCF7yb+h82YeJPtUgGp3RJC1BMhEUyMt6Ed2obubtNd&#10;2vLvHU56ezPv5c036Wo0jeip87WzGtQkAkE2d0VtSw1fh/enFxA+oC2wcZY0XMnDKru/SzEp3GA/&#10;qd+HUnCJ9QlqqEJoEyl9XpFBP3EtWfZOrjMYeOxKWXQ4cLlp5DSK5tJgbflChS1tKsrP+4vR8DHg&#10;sI7VW789nzbXn8Ns971VpPXjw7h+BRFoDH9huOEzOmTMdHQXW3jRaFg8x5zk/XK6BHELKLVgdWQ1&#10;j2cxyCyV/5/IfgE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C/kZO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 w:rsidR="009D1D13">
        <w:rPr>
          <w:noProof/>
        </w:rPr>
        <w:drawing>
          <wp:anchor distT="0" distB="0" distL="0" distR="0" simplePos="0" relativeHeight="251659264" behindDoc="0" locked="0" layoutInCell="1" allowOverlap="1" wp14:anchorId="12151698" wp14:editId="12151699">
            <wp:simplePos x="0" y="0"/>
            <wp:positionH relativeFrom="page">
              <wp:posOffset>6304279</wp:posOffset>
            </wp:positionH>
            <wp:positionV relativeFrom="paragraph">
              <wp:posOffset>-318284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D13">
        <w:rPr>
          <w:color w:val="186B23"/>
        </w:rPr>
        <w:t>Compétences</w:t>
      </w:r>
      <w:r w:rsidR="009D1D13">
        <w:rPr>
          <w:color w:val="186B23"/>
          <w:spacing w:val="37"/>
        </w:rPr>
        <w:t xml:space="preserve"> </w:t>
      </w:r>
      <w:r w:rsidR="009D1D13">
        <w:rPr>
          <w:color w:val="186B23"/>
        </w:rPr>
        <w:t>/</w:t>
      </w:r>
      <w:r w:rsidR="009D1D13">
        <w:rPr>
          <w:color w:val="186B23"/>
          <w:spacing w:val="40"/>
        </w:rPr>
        <w:t xml:space="preserve"> </w:t>
      </w:r>
      <w:r w:rsidR="009D1D13">
        <w:rPr>
          <w:color w:val="186B23"/>
        </w:rPr>
        <w:t>connaissances</w:t>
      </w:r>
      <w:r w:rsidR="009D1D13">
        <w:rPr>
          <w:color w:val="186B23"/>
          <w:spacing w:val="43"/>
        </w:rPr>
        <w:t xml:space="preserve"> </w:t>
      </w:r>
      <w:r w:rsidR="009D1D13">
        <w:rPr>
          <w:color w:val="186B23"/>
        </w:rPr>
        <w:t>requises</w:t>
      </w:r>
      <w:r w:rsidR="009D1D13">
        <w:rPr>
          <w:color w:val="186B23"/>
          <w:spacing w:val="37"/>
        </w:rPr>
        <w:t xml:space="preserve"> </w:t>
      </w:r>
      <w:r w:rsidR="009D1D13">
        <w:rPr>
          <w:color w:val="186B23"/>
        </w:rPr>
        <w:t>pour</w:t>
      </w:r>
      <w:r w:rsidR="009D1D13">
        <w:rPr>
          <w:color w:val="186B23"/>
          <w:spacing w:val="42"/>
        </w:rPr>
        <w:t xml:space="preserve"> </w:t>
      </w:r>
      <w:r w:rsidR="009D1D13">
        <w:rPr>
          <w:color w:val="186B23"/>
        </w:rPr>
        <w:t>exercer</w:t>
      </w:r>
      <w:r w:rsidR="009D1D13">
        <w:rPr>
          <w:color w:val="186B23"/>
          <w:spacing w:val="41"/>
        </w:rPr>
        <w:t xml:space="preserve"> </w:t>
      </w:r>
      <w:r w:rsidR="009D1D13">
        <w:rPr>
          <w:color w:val="186B23"/>
        </w:rPr>
        <w:t>le</w:t>
      </w:r>
      <w:r w:rsidR="009D1D13">
        <w:rPr>
          <w:color w:val="186B23"/>
          <w:spacing w:val="42"/>
        </w:rPr>
        <w:t xml:space="preserve"> </w:t>
      </w:r>
      <w:r w:rsidR="009D1D13">
        <w:rPr>
          <w:color w:val="186B23"/>
          <w:spacing w:val="-2"/>
        </w:rPr>
        <w:t>métier</w:t>
      </w:r>
    </w:p>
    <w:p w14:paraId="12151655" w14:textId="77777777" w:rsidR="007770ED" w:rsidRDefault="007770ED">
      <w:pPr>
        <w:pStyle w:val="Corpsdetexte"/>
        <w:rPr>
          <w:rFonts w:ascii="Tahoma"/>
          <w:b/>
        </w:rPr>
      </w:pPr>
    </w:p>
    <w:p w14:paraId="12151656" w14:textId="77777777" w:rsidR="007770ED" w:rsidRDefault="007770ED">
      <w:pPr>
        <w:pStyle w:val="Corpsdetexte"/>
        <w:rPr>
          <w:rFonts w:ascii="Tahoma"/>
          <w:b/>
        </w:rPr>
      </w:pPr>
    </w:p>
    <w:p w14:paraId="12151657" w14:textId="77777777" w:rsidR="007770ED" w:rsidRDefault="007770ED">
      <w:pPr>
        <w:pStyle w:val="Corpsdetexte"/>
        <w:rPr>
          <w:rFonts w:ascii="Tahoma"/>
          <w:b/>
        </w:rPr>
      </w:pPr>
    </w:p>
    <w:p w14:paraId="12151658" w14:textId="77777777" w:rsidR="007770ED" w:rsidRDefault="007770ED">
      <w:pPr>
        <w:pStyle w:val="Corpsdetexte"/>
        <w:spacing w:before="21"/>
        <w:rPr>
          <w:rFonts w:ascii="Tahoma"/>
          <w:b/>
        </w:rPr>
      </w:pPr>
    </w:p>
    <w:p w14:paraId="12151659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794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215169A" wp14:editId="1215169B">
                <wp:simplePos x="0" y="0"/>
                <wp:positionH relativeFrom="page">
                  <wp:posOffset>612775</wp:posOffset>
                </wp:positionH>
                <wp:positionV relativeFrom="paragraph">
                  <wp:posOffset>-410784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21516C7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8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9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A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B" w14:textId="77777777" w:rsidR="007770ED" w:rsidRDefault="007770ED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C" w14:textId="77777777" w:rsidR="007770ED" w:rsidRDefault="009D1D13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169A" id="Textbox 14" o:spid="_x0000_s1028" type="#_x0000_t202" style="position:absolute;left:0;text-align:left;margin-left:48.25pt;margin-top:-32.35pt;width:94.5pt;height:160.9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C0xNCHiAAAACgEAAA8AAABkcnMvZG93bnJldi54&#10;bWxMj01Lw0AQhu+C/2EZwYu0mxaTtmk2RYSC0Aq15uBxm91uotnZsLtN4793POltPh7eeabYjLZj&#10;g/ahdShgNk2AaaydatEIqN63kyWwECUq2TnUAr51gE15e1PIXLkrvunhGA2jEAy5FNDE2Oech7rR&#10;Voap6zXS7uy8lZFab7jy8krhtuPzJMm4lS3ShUb2+rnR9dfxYgVsjVy97sJhX7XVsD+Y3cvng/8Q&#10;4v5ufFoDi3qMfzD86pM6lOR0chdUgXUCVllKpIBJ9rgARsB8mdLkREW6mAEvC/7/hfIH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LTE0IeIAAAAKAQAADwAAAAAAAAAAAAAAAAAQBAAA&#10;ZHJzL2Rvd25yZXYueG1sUEsFBgAAAAAEAAQA8wAAAB8FAAAAAA==&#10;" fillcolor="#c2f0c7" stroked="f">
                <v:textbox inset="0,0,0,0">
                  <w:txbxContent>
                    <w:p w14:paraId="121516C7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8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9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A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B" w14:textId="77777777" w:rsidR="007770ED" w:rsidRDefault="007770ED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121516CC" w14:textId="77777777" w:rsidR="007770ED" w:rsidRDefault="009D1D13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 xml:space="preserve">Etablir une communication adaptée pour informer et accompagner les membres de </w:t>
      </w:r>
      <w:r>
        <w:rPr>
          <w:color w:val="929292"/>
          <w:w w:val="105"/>
          <w:sz w:val="16"/>
        </w:rPr>
        <w:t>l'entourage de l'enfant</w:t>
      </w:r>
    </w:p>
    <w:p w14:paraId="1215165A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physique,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morale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affective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publics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accueillis</w:t>
      </w:r>
    </w:p>
    <w:p w14:paraId="1215165B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Observer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analyser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développement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moteur,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psychique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affectif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1215165C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1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Communiquer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avec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autres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professionnels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structure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pour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assurer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une coordination optimale des activités</w:t>
      </w:r>
    </w:p>
    <w:p w14:paraId="1215165D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Participer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l'élaboration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mise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œuvre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du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projet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pacing w:val="-2"/>
          <w:sz w:val="16"/>
        </w:rPr>
        <w:t>l'établissement</w:t>
      </w:r>
    </w:p>
    <w:p w14:paraId="1215165E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Mettre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place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actions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prévention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dépistage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troubles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5"/>
          <w:sz w:val="16"/>
        </w:rPr>
        <w:t>du</w:t>
      </w:r>
    </w:p>
    <w:p w14:paraId="1215165F" w14:textId="77777777" w:rsidR="007770ED" w:rsidRDefault="009D1D13">
      <w:pPr>
        <w:pStyle w:val="Corpsdetexte"/>
        <w:ind w:left="3049"/>
      </w:pPr>
      <w:proofErr w:type="gramStart"/>
      <w:r>
        <w:rPr>
          <w:color w:val="929292"/>
          <w:spacing w:val="-2"/>
          <w:w w:val="105"/>
        </w:rPr>
        <w:t>développement</w:t>
      </w:r>
      <w:proofErr w:type="gramEnd"/>
    </w:p>
    <w:p w14:paraId="12151660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48"/>
        </w:tabs>
        <w:spacing w:before="5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Mobiliser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travail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d'équipe,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partenariat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réseau</w:t>
      </w:r>
    </w:p>
    <w:p w14:paraId="12151661" w14:textId="77777777" w:rsidR="007770ED" w:rsidRDefault="007770ED">
      <w:pPr>
        <w:pStyle w:val="Corpsdetexte"/>
      </w:pPr>
    </w:p>
    <w:p w14:paraId="12151662" w14:textId="77777777" w:rsidR="007770ED" w:rsidRDefault="007770ED">
      <w:pPr>
        <w:pStyle w:val="Corpsdetexte"/>
      </w:pPr>
    </w:p>
    <w:p w14:paraId="12151663" w14:textId="77777777" w:rsidR="007770ED" w:rsidRDefault="007770ED">
      <w:pPr>
        <w:pStyle w:val="Corpsdetexte"/>
      </w:pPr>
    </w:p>
    <w:p w14:paraId="12151664" w14:textId="77777777" w:rsidR="007770ED" w:rsidRDefault="007770ED">
      <w:pPr>
        <w:pStyle w:val="Corpsdetexte"/>
      </w:pPr>
    </w:p>
    <w:p w14:paraId="12151665" w14:textId="77777777" w:rsidR="007770ED" w:rsidRDefault="007770ED">
      <w:pPr>
        <w:pStyle w:val="Corpsdetexte"/>
      </w:pPr>
    </w:p>
    <w:p w14:paraId="12151666" w14:textId="77777777" w:rsidR="007770ED" w:rsidRDefault="007770ED">
      <w:pPr>
        <w:pStyle w:val="Corpsdetexte"/>
        <w:spacing w:before="23"/>
      </w:pPr>
    </w:p>
    <w:p w14:paraId="12151667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58"/>
        </w:tabs>
        <w:ind w:left="3058" w:right="905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215169C" wp14:editId="1215169D">
                <wp:simplePos x="0" y="0"/>
                <wp:positionH relativeFrom="page">
                  <wp:posOffset>614680</wp:posOffset>
                </wp:positionH>
                <wp:positionV relativeFrom="paragraph">
                  <wp:posOffset>-326140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21516CD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E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CF" w14:textId="77777777" w:rsidR="007770ED" w:rsidRDefault="007770ED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D0" w14:textId="77777777" w:rsidR="007770ED" w:rsidRDefault="009D1D13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169C" id="Textbox 15" o:spid="_x0000_s1029" type="#_x0000_t202" style="position:absolute;left:0;text-align:left;margin-left:48.4pt;margin-top:-25.7pt;width:94.5pt;height:111.4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BDs/NfiAAAACgEAAA8AAABkcnMvZG93bnJldi54bWxM&#10;j8FOwzAMhu9IvENkJC5oSzvRsZWmE0KahLRNGlsPO2ZNSAuNUyVZV94ec4Kj7U+/v79YjbZjg/ah&#10;dSggnSbANNZOtWgEVMf1ZAEsRIlKdg61gG8dYFXe3hQyV+6K73o4RMMoBEMuBTQx9jnnoW60lWHq&#10;eo10+3DeykijN1x5eaVw2/FZksy5lS3Sh0b2+rXR9dfhYgWsjVzuNmG/rdpq2O7N5u3zwZ+EuL8b&#10;X56BRT3GPxh+9UkdSnI6uwuqwDoByzmZRwGTLH0ERsBskdHmTORTmgEvC/6/QvkDAAD//wMAUEsB&#10;Ai0AFAAGAAgAAAAhALaDOJL+AAAA4QEAABMAAAAAAAAAAAAAAAAAAAAAAFtDb250ZW50X1R5cGVz&#10;XS54bWxQSwECLQAUAAYACAAAACEAOP0h/9YAAACUAQAACwAAAAAAAAAAAAAAAAAvAQAAX3JlbHMv&#10;LnJlbHNQSwECLQAUAAYACAAAACEAkf6gtbMBAABXAwAADgAAAAAAAAAAAAAAAAAuAgAAZHJzL2Uy&#10;b0RvYy54bWxQSwECLQAUAAYACAAAACEAEOz81+IAAAAKAQAADwAAAAAAAAAAAAAAAAANBAAAZHJz&#10;L2Rvd25yZXYueG1sUEsFBgAAAAAEAAQA8wAAABwFAAAAAA==&#10;" fillcolor="#c2f0c7" stroked="f">
                <v:textbox inset="0,0,0,0">
                  <w:txbxContent>
                    <w:p w14:paraId="121516CD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E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CF" w14:textId="77777777" w:rsidR="007770ED" w:rsidRDefault="007770ED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121516D0" w14:textId="77777777" w:rsidR="007770ED" w:rsidRDefault="009D1D13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Principales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étapes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développement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l’enfant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(physique,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cognitif,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émotionnel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 xml:space="preserve">et </w:t>
      </w:r>
      <w:r>
        <w:rPr>
          <w:color w:val="929292"/>
          <w:spacing w:val="-2"/>
          <w:sz w:val="16"/>
        </w:rPr>
        <w:t>social)</w:t>
      </w:r>
    </w:p>
    <w:p w14:paraId="12151668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Notions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pédagogie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d'éveil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l'enfant</w:t>
      </w:r>
    </w:p>
    <w:p w14:paraId="12151669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spécifique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accueils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collectifs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mineurs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(ACM)</w:t>
      </w:r>
    </w:p>
    <w:p w14:paraId="1215166A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l'accessibilité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l'accueil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personnes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1215166F" w14:textId="42CFF14F" w:rsidR="007770ED" w:rsidRPr="00976435" w:rsidRDefault="009D1D13" w:rsidP="00976435">
      <w:pPr>
        <w:pStyle w:val="Paragraphedeliste"/>
        <w:numPr>
          <w:ilvl w:val="1"/>
          <w:numId w:val="7"/>
        </w:numPr>
        <w:tabs>
          <w:tab w:val="left" w:pos="3058"/>
          <w:tab w:val="left" w:pos="4776"/>
        </w:tabs>
        <w:spacing w:before="2"/>
        <w:ind w:left="3058" w:hanging="360"/>
      </w:pPr>
      <w:r w:rsidRPr="00976435">
        <w:rPr>
          <w:color w:val="929292"/>
          <w:sz w:val="16"/>
        </w:rPr>
        <w:t>Règles</w:t>
      </w:r>
      <w:r w:rsidRPr="00976435">
        <w:rPr>
          <w:color w:val="929292"/>
          <w:spacing w:val="-6"/>
          <w:sz w:val="16"/>
        </w:rPr>
        <w:t xml:space="preserve"> </w:t>
      </w:r>
      <w:r w:rsidRPr="00976435">
        <w:rPr>
          <w:color w:val="929292"/>
          <w:sz w:val="16"/>
        </w:rPr>
        <w:t>d'hygiène</w:t>
      </w:r>
      <w:r w:rsidRPr="00976435">
        <w:rPr>
          <w:color w:val="929292"/>
          <w:spacing w:val="-9"/>
          <w:sz w:val="16"/>
        </w:rPr>
        <w:t xml:space="preserve"> </w:t>
      </w:r>
      <w:r w:rsidRPr="00976435">
        <w:rPr>
          <w:color w:val="929292"/>
          <w:sz w:val="16"/>
        </w:rPr>
        <w:t>et</w:t>
      </w:r>
      <w:r w:rsidRPr="00976435">
        <w:rPr>
          <w:color w:val="929292"/>
          <w:spacing w:val="-7"/>
          <w:sz w:val="16"/>
        </w:rPr>
        <w:t xml:space="preserve"> </w:t>
      </w:r>
      <w:r w:rsidRPr="00976435">
        <w:rPr>
          <w:color w:val="929292"/>
          <w:sz w:val="16"/>
        </w:rPr>
        <w:t>de</w:t>
      </w:r>
      <w:r w:rsidRPr="00976435">
        <w:rPr>
          <w:color w:val="929292"/>
          <w:spacing w:val="-8"/>
          <w:sz w:val="16"/>
        </w:rPr>
        <w:t xml:space="preserve"> </w:t>
      </w:r>
      <w:r w:rsidRPr="00976435">
        <w:rPr>
          <w:color w:val="929292"/>
          <w:sz w:val="16"/>
        </w:rPr>
        <w:t>sécurité</w:t>
      </w:r>
      <w:r w:rsidRPr="00976435">
        <w:rPr>
          <w:color w:val="929292"/>
          <w:spacing w:val="-8"/>
          <w:sz w:val="16"/>
        </w:rPr>
        <w:t xml:space="preserve"> </w:t>
      </w:r>
      <w:r w:rsidRPr="00976435">
        <w:rPr>
          <w:color w:val="929292"/>
          <w:sz w:val="16"/>
        </w:rPr>
        <w:t>dans</w:t>
      </w:r>
      <w:r w:rsidRPr="00976435">
        <w:rPr>
          <w:color w:val="929292"/>
          <w:spacing w:val="-8"/>
          <w:sz w:val="16"/>
        </w:rPr>
        <w:t xml:space="preserve"> </w:t>
      </w:r>
      <w:r w:rsidRPr="00976435">
        <w:rPr>
          <w:color w:val="929292"/>
          <w:sz w:val="16"/>
        </w:rPr>
        <w:t>l'environnement</w:t>
      </w:r>
      <w:r w:rsidRPr="00976435">
        <w:rPr>
          <w:color w:val="929292"/>
          <w:spacing w:val="-7"/>
          <w:sz w:val="16"/>
        </w:rPr>
        <w:t xml:space="preserve"> </w:t>
      </w:r>
      <w:r w:rsidRPr="00976435">
        <w:rPr>
          <w:color w:val="929292"/>
          <w:sz w:val="16"/>
        </w:rPr>
        <w:t>de</w:t>
      </w:r>
      <w:r w:rsidRPr="00976435">
        <w:rPr>
          <w:color w:val="929292"/>
          <w:spacing w:val="-9"/>
          <w:sz w:val="16"/>
        </w:rPr>
        <w:t xml:space="preserve"> </w:t>
      </w:r>
      <w:r w:rsidRPr="00976435">
        <w:rPr>
          <w:color w:val="929292"/>
          <w:spacing w:val="-2"/>
          <w:sz w:val="16"/>
        </w:rPr>
        <w:t>travail</w:t>
      </w:r>
    </w:p>
    <w:p w14:paraId="67E8F79A" w14:textId="77777777" w:rsidR="00976435" w:rsidRDefault="00976435" w:rsidP="009D1D13">
      <w:pPr>
        <w:pStyle w:val="Paragraphedeliste"/>
        <w:tabs>
          <w:tab w:val="left" w:pos="3058"/>
          <w:tab w:val="left" w:pos="4776"/>
        </w:tabs>
        <w:spacing w:before="2"/>
        <w:ind w:firstLine="0"/>
      </w:pPr>
    </w:p>
    <w:p w14:paraId="12151670" w14:textId="77777777" w:rsidR="007770ED" w:rsidRDefault="007770ED">
      <w:pPr>
        <w:pStyle w:val="Corpsdetexte"/>
        <w:spacing w:before="79"/>
      </w:pPr>
    </w:p>
    <w:p w14:paraId="12151671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1215169E" wp14:editId="1215169F">
                <wp:simplePos x="0" y="0"/>
                <wp:positionH relativeFrom="page">
                  <wp:posOffset>614680</wp:posOffset>
                </wp:positionH>
                <wp:positionV relativeFrom="paragraph">
                  <wp:posOffset>-268988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21516D1" w14:textId="77777777" w:rsidR="007770ED" w:rsidRDefault="007770E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D2" w14:textId="77777777" w:rsidR="007770ED" w:rsidRDefault="007770ED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21516D3" w14:textId="77777777" w:rsidR="007770ED" w:rsidRDefault="009D1D13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169E" id="Textbox 16" o:spid="_x0000_s1030" type="#_x0000_t202" style="position:absolute;left:0;text-align:left;margin-left:48.4pt;margin-top:-21.2pt;width:94.5pt;height:78.4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Bfssje4QAAAAoBAAAPAAAAZHJzL2Rvd25yZXYu&#10;eG1sTI/BSsNAEIbvgu+wjOBF2k1DLG3MpohQEFqh1hw8TrPrJpqdDdltGt/e8aTHmfn45/uLzeQ6&#10;MZohtJ4ULOYJCEO11y1ZBdXbdrYCESKSxs6TUfBtAmzK66sCc+0v9GrGY7SCQyjkqKCJsc+lDHVj&#10;HIa57w3x7cMPDiOPg5V6wAuHu06mSbKUDlviDw325qkx9dfx7BRsLa5fduGwr9pq3B/s7vnzbnhX&#10;6vZmenwAEc0U/2D41Wd1KNnp5M+kg+gUrJdsHhXMsjQDwUC6uufNiclFloEsC/m/QvkDAAD//wMA&#10;UEsBAi0AFAAGAAgAAAAhALaDOJL+AAAA4QEAABMAAAAAAAAAAAAAAAAAAAAAAFtDb250ZW50X1R5&#10;cGVzXS54bWxQSwECLQAUAAYACAAAACEAOP0h/9YAAACUAQAACwAAAAAAAAAAAAAAAAAvAQAAX3Jl&#10;bHMvLnJlbHNQSwECLQAUAAYACAAAACEAJlK0Q7cBAABWAwAADgAAAAAAAAAAAAAAAAAuAgAAZHJz&#10;L2Uyb0RvYy54bWxQSwECLQAUAAYACAAAACEAX7LI3uEAAAAKAQAADwAAAAAAAAAAAAAAAAARBAAA&#10;ZHJzL2Rvd25yZXYueG1sUEsFBgAAAAAEAAQA8wAAAB8FAAAAAA==&#10;" fillcolor="#c2f0c7" stroked="f">
                <v:textbox inset="0,0,0,0">
                  <w:txbxContent>
                    <w:p w14:paraId="121516D1" w14:textId="77777777" w:rsidR="007770ED" w:rsidRDefault="007770E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21516D2" w14:textId="77777777" w:rsidR="007770ED" w:rsidRDefault="007770ED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121516D3" w14:textId="77777777" w:rsidR="007770ED" w:rsidRDefault="009D1D13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pacing w:val="-2"/>
          <w:w w:val="105"/>
          <w:sz w:val="16"/>
        </w:rPr>
        <w:t>Patient</w:t>
      </w:r>
    </w:p>
    <w:p w14:paraId="12151672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Autonome</w:t>
      </w:r>
    </w:p>
    <w:p w14:paraId="12151673" w14:textId="77777777" w:rsidR="007770ED" w:rsidRDefault="009D1D13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Pédagogue</w:t>
      </w:r>
    </w:p>
    <w:p w14:paraId="12151674" w14:textId="77777777" w:rsidR="007770ED" w:rsidRPr="00976435" w:rsidRDefault="009D1D13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Dynamique</w:t>
      </w:r>
    </w:p>
    <w:p w14:paraId="2DB2EA44" w14:textId="372D612A" w:rsidR="00976435" w:rsidRPr="00976435" w:rsidRDefault="0097643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A l’écoute</w:t>
      </w:r>
    </w:p>
    <w:p w14:paraId="7A1A7240" w14:textId="4705BC94" w:rsidR="00976435" w:rsidRPr="00976435" w:rsidRDefault="0097643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Adaptable</w:t>
      </w:r>
    </w:p>
    <w:p w14:paraId="6CE97657" w14:textId="4F362B27" w:rsidR="00976435" w:rsidRPr="00976435" w:rsidRDefault="0097643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Organisé</w:t>
      </w:r>
    </w:p>
    <w:p w14:paraId="7CC6BD2B" w14:textId="0D79731B" w:rsidR="00976435" w:rsidRPr="00A261F9" w:rsidRDefault="00A261F9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Discret</w:t>
      </w:r>
    </w:p>
    <w:p w14:paraId="7A617250" w14:textId="67F02346" w:rsidR="00A261F9" w:rsidRDefault="00A261F9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Responsable</w:t>
      </w:r>
    </w:p>
    <w:p w14:paraId="12151675" w14:textId="624731B8" w:rsidR="007770ED" w:rsidRDefault="00A261F9" w:rsidP="00A261F9">
      <w:pPr>
        <w:pStyle w:val="Corpsdetexte"/>
        <w:tabs>
          <w:tab w:val="left" w:pos="3058"/>
          <w:tab w:val="left" w:pos="3768"/>
        </w:tabs>
        <w:spacing w:before="234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12151676" w14:textId="77777777" w:rsidR="007770ED" w:rsidRDefault="009D1D13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12151677" w14:textId="77777777" w:rsidR="007770ED" w:rsidRDefault="007770ED">
      <w:pPr>
        <w:pStyle w:val="Corpsdetexte"/>
        <w:spacing w:before="8"/>
        <w:rPr>
          <w:rFonts w:ascii="Tahoma"/>
          <w:b/>
          <w:sz w:val="14"/>
        </w:rPr>
      </w:pPr>
    </w:p>
    <w:p w14:paraId="12151678" w14:textId="77777777" w:rsidR="007770ED" w:rsidRDefault="009D1D13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121516A0" wp14:editId="121516A1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21516D4" w14:textId="77777777" w:rsidR="007770ED" w:rsidRDefault="009D1D13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1516A0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121516D4" w14:textId="77777777" w:rsidR="007770ED" w:rsidRDefault="009D1D13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121516A2" wp14:editId="121516A3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1516D5" w14:textId="77777777" w:rsidR="007770ED" w:rsidRDefault="009D1D13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1516A2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121516D5" w14:textId="77777777" w:rsidR="007770ED" w:rsidRDefault="009D1D13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151679" w14:textId="77777777" w:rsidR="007770ED" w:rsidRDefault="007770ED">
      <w:pPr>
        <w:rPr>
          <w:rFonts w:ascii="Tahoma"/>
          <w:sz w:val="20"/>
        </w:rPr>
        <w:sectPr w:rsidR="007770ED">
          <w:pgSz w:w="11910" w:h="16840"/>
          <w:pgMar w:top="1400" w:right="566" w:bottom="280" w:left="708" w:header="565" w:footer="0" w:gutter="0"/>
          <w:cols w:space="720"/>
        </w:sectPr>
      </w:pPr>
    </w:p>
    <w:p w14:paraId="1215167A" w14:textId="2923D777" w:rsidR="007770ED" w:rsidRDefault="009D1D13">
      <w:pPr>
        <w:pStyle w:val="Titre3"/>
        <w:ind w:left="403"/>
      </w:pPr>
      <w:r>
        <w:rPr>
          <w:color w:val="929292"/>
          <w:w w:val="105"/>
        </w:rPr>
        <w:t>Niveau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w w:val="105"/>
        </w:rPr>
        <w:t>de</w:t>
      </w:r>
      <w:r>
        <w:rPr>
          <w:color w:val="929292"/>
          <w:spacing w:val="-6"/>
          <w:w w:val="105"/>
        </w:rPr>
        <w:t xml:space="preserve"> </w:t>
      </w:r>
      <w:r>
        <w:rPr>
          <w:color w:val="929292"/>
          <w:w w:val="105"/>
        </w:rPr>
        <w:t>formation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w w:val="105"/>
        </w:rPr>
        <w:t>minimum</w:t>
      </w:r>
      <w:r>
        <w:rPr>
          <w:color w:val="929292"/>
          <w:spacing w:val="-3"/>
          <w:w w:val="105"/>
        </w:rPr>
        <w:t xml:space="preserve"> </w:t>
      </w:r>
      <w:r>
        <w:rPr>
          <w:color w:val="929292"/>
          <w:w w:val="105"/>
        </w:rPr>
        <w:t>requis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spacing w:val="-4"/>
          <w:w w:val="105"/>
        </w:rPr>
        <w:t>pour</w:t>
      </w:r>
    </w:p>
    <w:p w14:paraId="1215167B" w14:textId="77777777" w:rsidR="007770ED" w:rsidRDefault="009D1D13">
      <w:pPr>
        <w:spacing w:before="19"/>
        <w:ind w:left="403"/>
        <w:rPr>
          <w:sz w:val="18"/>
        </w:rPr>
      </w:pPr>
      <w:proofErr w:type="gramStart"/>
      <w:r>
        <w:rPr>
          <w:rFonts w:ascii="Tahoma" w:hAnsi="Tahoma"/>
          <w:b/>
          <w:color w:val="929292"/>
          <w:sz w:val="18"/>
        </w:rPr>
        <w:t>exercer</w:t>
      </w:r>
      <w:proofErr w:type="gramEnd"/>
      <w:r>
        <w:rPr>
          <w:rFonts w:ascii="Tahoma" w:hAnsi="Tahoma"/>
          <w:b/>
          <w:color w:val="929292"/>
          <w:spacing w:val="3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4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</w:t>
      </w:r>
      <w:r>
        <w:rPr>
          <w:rFonts w:ascii="Tahoma" w:hAnsi="Tahoma"/>
          <w:b/>
          <w:color w:val="929292"/>
          <w:spacing w:val="-1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:</w:t>
      </w:r>
      <w:r>
        <w:rPr>
          <w:rFonts w:ascii="Tahoma" w:hAnsi="Tahoma"/>
          <w:b/>
          <w:color w:val="929292"/>
          <w:spacing w:val="2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Licence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5"/>
          <w:sz w:val="18"/>
        </w:rPr>
        <w:t>6)</w:t>
      </w:r>
    </w:p>
    <w:p w14:paraId="1215167C" w14:textId="77777777" w:rsidR="007770ED" w:rsidRDefault="009D1D13">
      <w:pPr>
        <w:spacing w:before="138" w:line="261" w:lineRule="auto"/>
        <w:ind w:left="403" w:right="137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Diplômes requis pour exercer le métier : </w:t>
      </w:r>
      <w:r>
        <w:rPr>
          <w:color w:val="929292"/>
          <w:sz w:val="18"/>
        </w:rPr>
        <w:t>Diplôme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d'État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d'éducateur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jeunes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 xml:space="preserve">enfants </w:t>
      </w:r>
      <w:r>
        <w:rPr>
          <w:color w:val="929292"/>
          <w:spacing w:val="-2"/>
          <w:sz w:val="18"/>
        </w:rPr>
        <w:t>(DEEJE)</w:t>
      </w:r>
    </w:p>
    <w:p w14:paraId="1215167D" w14:textId="77777777" w:rsidR="007770ED" w:rsidRDefault="007770ED">
      <w:pPr>
        <w:pStyle w:val="Corpsdetexte"/>
        <w:spacing w:before="89"/>
        <w:rPr>
          <w:sz w:val="20"/>
        </w:rPr>
      </w:pPr>
    </w:p>
    <w:p w14:paraId="1215167E" w14:textId="77777777" w:rsidR="007770ED" w:rsidRDefault="009D1D13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21516A6" wp14:editId="121516A7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21516D6" w14:textId="77777777" w:rsidR="007770ED" w:rsidRDefault="009D1D13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1516A6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121516D6" w14:textId="77777777" w:rsidR="007770ED" w:rsidRDefault="009D1D13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15167F" w14:textId="77777777" w:rsidR="007770ED" w:rsidRDefault="009D1D13">
      <w:pPr>
        <w:spacing w:before="40" w:line="259" w:lineRule="auto"/>
        <w:ind w:left="427" w:right="3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Expérience requise pour exercer le métier : </w:t>
      </w:r>
      <w:r>
        <w:rPr>
          <w:color w:val="929292"/>
          <w:sz w:val="18"/>
        </w:rPr>
        <w:t>Pas d'expérience minimale requise</w:t>
      </w:r>
    </w:p>
    <w:p w14:paraId="12151680" w14:textId="77777777" w:rsidR="007770ED" w:rsidRDefault="007770ED">
      <w:pPr>
        <w:pStyle w:val="Corpsdetexte"/>
        <w:rPr>
          <w:sz w:val="20"/>
        </w:rPr>
      </w:pPr>
    </w:p>
    <w:p w14:paraId="12151681" w14:textId="77777777" w:rsidR="007770ED" w:rsidRDefault="007770ED">
      <w:pPr>
        <w:pStyle w:val="Corpsdetexte"/>
        <w:rPr>
          <w:sz w:val="20"/>
        </w:rPr>
      </w:pPr>
    </w:p>
    <w:p w14:paraId="12151682" w14:textId="77777777" w:rsidR="007770ED" w:rsidRDefault="007770ED">
      <w:pPr>
        <w:pStyle w:val="Corpsdetexte"/>
        <w:spacing w:before="42"/>
        <w:rPr>
          <w:sz w:val="20"/>
        </w:rPr>
      </w:pPr>
    </w:p>
    <w:p w14:paraId="12151683" w14:textId="77777777" w:rsidR="007770ED" w:rsidRDefault="009D1D13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21516A8" wp14:editId="121516A9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21516D7" w14:textId="77777777" w:rsidR="007770ED" w:rsidRDefault="009D1D13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1516A8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121516D7" w14:textId="77777777" w:rsidR="007770ED" w:rsidRDefault="009D1D13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151684" w14:textId="77777777" w:rsidR="007770ED" w:rsidRDefault="009D1D13">
      <w:pPr>
        <w:spacing w:before="40"/>
        <w:ind w:left="427"/>
        <w:rPr>
          <w:sz w:val="18"/>
        </w:rPr>
      </w:pPr>
      <w:r>
        <w:rPr>
          <w:color w:val="929292"/>
          <w:spacing w:val="-10"/>
          <w:w w:val="85"/>
          <w:sz w:val="18"/>
        </w:rPr>
        <w:t>/</w:t>
      </w:r>
    </w:p>
    <w:p w14:paraId="12151685" w14:textId="77777777" w:rsidR="007770ED" w:rsidRDefault="009D1D13">
      <w:pPr>
        <w:spacing w:before="73"/>
        <w:ind w:left="403"/>
        <w:rPr>
          <w:sz w:val="18"/>
        </w:rPr>
      </w:pPr>
      <w:r>
        <w:br w:type="column"/>
      </w:r>
      <w:r>
        <w:rPr>
          <w:rFonts w:ascii="Tahoma"/>
          <w:b/>
          <w:color w:val="929292"/>
          <w:w w:val="95"/>
          <w:sz w:val="18"/>
        </w:rPr>
        <w:t>Nouvelles</w:t>
      </w:r>
      <w:r>
        <w:rPr>
          <w:rFonts w:ascii="Tahoma"/>
          <w:b/>
          <w:color w:val="929292"/>
          <w:spacing w:val="22"/>
          <w:sz w:val="18"/>
        </w:rPr>
        <w:t xml:space="preserve"> </w:t>
      </w:r>
      <w:r>
        <w:rPr>
          <w:color w:val="929292"/>
          <w:w w:val="85"/>
          <w:sz w:val="18"/>
        </w:rPr>
        <w:t>:</w:t>
      </w:r>
      <w:r>
        <w:rPr>
          <w:color w:val="929292"/>
          <w:spacing w:val="7"/>
          <w:sz w:val="18"/>
        </w:rPr>
        <w:t xml:space="preserve"> </w:t>
      </w:r>
      <w:r>
        <w:rPr>
          <w:color w:val="929292"/>
          <w:spacing w:val="-10"/>
          <w:w w:val="95"/>
          <w:sz w:val="18"/>
        </w:rPr>
        <w:t>/</w:t>
      </w:r>
    </w:p>
    <w:p w14:paraId="12151686" w14:textId="77777777" w:rsidR="007770ED" w:rsidRDefault="009D1D13">
      <w:pPr>
        <w:spacing w:before="139" w:line="259" w:lineRule="auto"/>
        <w:ind w:left="403" w:right="502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Intégration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attentes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matière de bien-être global de l'enfant (y compris santé mentale), prise en compte des publics en situation de handicap</w:t>
      </w:r>
    </w:p>
    <w:p w14:paraId="12151687" w14:textId="77777777" w:rsidR="007770ED" w:rsidRDefault="007770ED">
      <w:pPr>
        <w:pStyle w:val="Corpsdetexte"/>
        <w:rPr>
          <w:sz w:val="20"/>
        </w:rPr>
      </w:pPr>
    </w:p>
    <w:p w14:paraId="12151688" w14:textId="77777777" w:rsidR="007770ED" w:rsidRDefault="007770ED">
      <w:pPr>
        <w:pStyle w:val="Corpsdetexte"/>
        <w:rPr>
          <w:sz w:val="20"/>
        </w:rPr>
      </w:pPr>
    </w:p>
    <w:p w14:paraId="12151689" w14:textId="77777777" w:rsidR="007770ED" w:rsidRDefault="007770ED">
      <w:pPr>
        <w:pStyle w:val="Corpsdetexte"/>
        <w:rPr>
          <w:sz w:val="20"/>
        </w:rPr>
      </w:pPr>
    </w:p>
    <w:p w14:paraId="1215168A" w14:textId="77777777" w:rsidR="007770ED" w:rsidRDefault="009D1D13">
      <w:pPr>
        <w:pStyle w:val="Corpsdetexte"/>
        <w:spacing w:before="2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21516AA" wp14:editId="121516AB">
                <wp:simplePos x="0" y="0"/>
                <wp:positionH relativeFrom="page">
                  <wp:posOffset>3933190</wp:posOffset>
                </wp:positionH>
                <wp:positionV relativeFrom="paragraph">
                  <wp:posOffset>317499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21516D8" w14:textId="77777777" w:rsidR="007770ED" w:rsidRDefault="009D1D13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16AA" id="Textbox 31" o:spid="_x0000_s1035" type="#_x0000_t202" style="position:absolute;margin-left:309.7pt;margin-top:25pt;width:237.5pt;height:2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AtmzneEAAAAKAQAADwAAAGRycy9kb3ducmV2&#10;LnhtbEyPUUvDMBDH3wW/QzjBF9mSySxr7XWIMBA2Yc4++Jg1Z1ptkpJkXf32Zk/6eHc//vf7l+vJ&#10;9GwkHzpnERZzAYxs41RnNUL9vpmtgIUorZK9s4TwQwHW1fVVKQvlzvaNxkPULIXYUEiENsah4Dw0&#10;LRkZ5m4gm26fzhsZ0+g1V16eU7jp+b0QGTeys+lDKwd6bqn5PpwMwkbL/HUb9ru6q8fdXm9fvu78&#10;B+LtzfT0CCzSFP9guOgndaiS09GdrAqsR8gW+TKhCA8idboAIl+mzREhzzLgVcn/V6h+AQAA//8D&#10;AFBLAQItABQABgAIAAAAIQC2gziS/gAAAOEBAAATAAAAAAAAAAAAAAAAAAAAAABbQ29udGVudF9U&#10;eXBlc10ueG1sUEsBAi0AFAAGAAgAAAAhADj9If/WAAAAlAEAAAsAAAAAAAAAAAAAAAAALwEAAF9y&#10;ZWxzLy5yZWxzUEsBAi0AFAAGAAgAAAAhAFTXu7u4AQAAVgMAAA4AAAAAAAAAAAAAAAAALgIAAGRy&#10;cy9lMm9Eb2MueG1sUEsBAi0AFAAGAAgAAAAhAALZs53hAAAACgEAAA8AAAAAAAAAAAAAAAAAEgQA&#10;AGRycy9kb3ducmV2LnhtbFBLBQYAAAAABAAEAPMAAAAgBQAAAAA=&#10;" fillcolor="#c2f0c7" stroked="f">
                <v:textbox inset="0,0,0,0">
                  <w:txbxContent>
                    <w:p w14:paraId="121516D8" w14:textId="77777777" w:rsidR="007770ED" w:rsidRDefault="009D1D13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15168B" w14:textId="77777777" w:rsidR="007770ED" w:rsidRDefault="009D1D13">
      <w:pPr>
        <w:pStyle w:val="Titre3"/>
        <w:spacing w:before="69"/>
        <w:ind w:left="405"/>
        <w:rPr>
          <w:rFonts w:ascii="Verdana"/>
          <w:b w:val="0"/>
        </w:rPr>
      </w:pPr>
      <w:r>
        <w:rPr>
          <w:color w:val="929292"/>
          <w:w w:val="95"/>
        </w:rPr>
        <w:t>Nouvelles</w:t>
      </w:r>
      <w:r>
        <w:rPr>
          <w:color w:val="929292"/>
          <w:spacing w:val="29"/>
        </w:rPr>
        <w:t xml:space="preserve"> </w:t>
      </w:r>
      <w:r>
        <w:rPr>
          <w:color w:val="929292"/>
          <w:w w:val="95"/>
        </w:rPr>
        <w:t>:</w:t>
      </w:r>
      <w:r>
        <w:rPr>
          <w:color w:val="929292"/>
          <w:spacing w:val="31"/>
        </w:rPr>
        <w:t xml:space="preserve"> </w:t>
      </w:r>
      <w:r>
        <w:rPr>
          <w:rFonts w:ascii="Verdana"/>
          <w:b w:val="0"/>
          <w:color w:val="929292"/>
          <w:spacing w:val="-10"/>
          <w:w w:val="95"/>
        </w:rPr>
        <w:t>/</w:t>
      </w:r>
    </w:p>
    <w:p w14:paraId="1215168C" w14:textId="77777777" w:rsidR="007770ED" w:rsidRDefault="009D1D13">
      <w:pPr>
        <w:spacing w:before="137" w:line="259" w:lineRule="auto"/>
        <w:ind w:left="405" w:right="502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Techniques de communication non violente,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vigilance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accrue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pour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déceler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les signes de</w:t>
      </w:r>
      <w:r>
        <w:rPr>
          <w:color w:val="929292"/>
          <w:spacing w:val="-17"/>
          <w:sz w:val="18"/>
        </w:rPr>
        <w:t xml:space="preserve"> </w:t>
      </w:r>
      <w:r>
        <w:rPr>
          <w:color w:val="929292"/>
          <w:sz w:val="18"/>
        </w:rPr>
        <w:t>mal-être,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connaissance</w:t>
      </w:r>
      <w:r>
        <w:rPr>
          <w:color w:val="929292"/>
          <w:spacing w:val="-17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différents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types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 xml:space="preserve">de </w:t>
      </w:r>
      <w:r>
        <w:rPr>
          <w:color w:val="929292"/>
          <w:spacing w:val="-2"/>
          <w:sz w:val="18"/>
        </w:rPr>
        <w:t>handicaps</w:t>
      </w:r>
    </w:p>
    <w:p w14:paraId="1215168D" w14:textId="77777777" w:rsidR="007770ED" w:rsidRDefault="007770ED">
      <w:pPr>
        <w:spacing w:line="259" w:lineRule="auto"/>
        <w:rPr>
          <w:sz w:val="18"/>
        </w:rPr>
        <w:sectPr w:rsidR="007770ED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896" w:space="328"/>
            <w:col w:w="5412"/>
          </w:cols>
        </w:sectPr>
      </w:pPr>
    </w:p>
    <w:p w14:paraId="1215168E" w14:textId="77777777" w:rsidR="007770ED" w:rsidRDefault="009D1D13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121516AC" wp14:editId="121516AD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1215168F" w14:textId="77777777" w:rsidR="007770ED" w:rsidRDefault="009D1D13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121516AE" wp14:editId="121516AF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192" y="1062863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516D9" w14:textId="77777777" w:rsidR="007770ED" w:rsidRDefault="009D1D1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3"/>
                                </w:tabs>
                                <w:spacing w:before="166"/>
                                <w:ind w:left="473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Auxiliaire</w:t>
                              </w:r>
                              <w:r>
                                <w:rPr>
                                  <w:color w:val="929292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puériculture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21516DA" w14:textId="77777777" w:rsidR="007770ED" w:rsidRDefault="009D1D13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121516DB" w14:textId="77777777" w:rsidR="007770ED" w:rsidRDefault="009D1D13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516DC" w14:textId="77777777" w:rsidR="007770ED" w:rsidRDefault="009D1D1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60"/>
                                <w:ind w:left="449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Infirmier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puéricultrice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21516DD" w14:textId="77777777" w:rsidR="007770ED" w:rsidRDefault="009D1D13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56722" y="1083183"/>
                            <a:ext cx="2012314" cy="2517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516DE" w14:textId="77777777" w:rsidR="007770ED" w:rsidRDefault="009D1D13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1"/>
                                </w:tabs>
                                <w:spacing w:before="134"/>
                                <w:ind w:left="451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Directeur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d'ACM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d'EAJE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21516DF" w14:textId="77777777" w:rsidR="007770ED" w:rsidRDefault="009D1D13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516AE" id="Group 34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GLgQQAAO0UAAAOAAAAZHJzL2Uyb0RvYy54bWzcWF2PmzgUfV+p/8HivRMM5iNoMlV3vrRS&#10;1a3UWfXZIRDQAmZtJ2H+/V7bGEjSdDuZ2dXsvIDB1/b1OfceX7j80NUV2mZclKxZOPjCdVDWpGxV&#10;NuuF88fD3fvYQULSZkUr1mQL5zETzoerd79c7tok81jBqlXGEUzSiGTXLpxCyjaZzURaZDUVF6zN&#10;GujMGa+phEe+nq043cHsdTXzXDec7RhftZylmRDw9sZ0Old6/jzPUvl7notMomrhgG9SX7m+LtV1&#10;dnVJkzWnbVGmvRv0DC9qWjaw6DDVDZUUbXh5NFVdppwJlsuLlNUzludlmuk9wG6we7Cbe842rd7L&#10;Otmt2wEmgPYAp7OnTT9v73n7tf3CjffQ/MTSPwXgMtu162Tar57Xo3GX81oNgk2gTiP6OCCadRKl&#10;8DL0YhcHAHwKfX6I54HbY54WQMzRuLS4/YeRM5qYhbV7gzu7FuJHjBCJ50H0taBtppEXCoIvHJUr&#10;2EDgoIbWEMb3fcTAG0BKLQ5WCsX+SfSAHmCESegSByksIteNIhN+I1hB6HoWLI9E/lyDNWyZJulG&#10;yPuMadzp9pOQJn5XtkUL20q7xjY5ZIGK/0rHv3QQxD93EMT/0jjQUqnGKTJVE+0Ucb0vBfjau6L6&#10;a7bNHpi2lCN7vufjAGsswNnRpmqmthDhAYnnZv97I6ydvbd67qm9BcJa2LuxBMxs7MH6ts/epzb7&#10;nlqLtGIiAyhhsALgHCA87EVxDAGiyN3j7hQcBBPfj743wrpl72YDU3scxDDSeGyt7L0Hb+LP06z3&#10;vbezvgBExCNu4Buu9nk4BdEQhRrUaYxZt+zdbHpq/+OImfry85b7Xtu1j6Dpw0inFLSnSVs1Krt8&#10;DOypKBOsKld3ZVXpB75eXlccbak6rG7ntzekp3jPrOVC3lBRGDvdNUSCVm2RGPlRsrRkq0dQrx3o&#10;1cIRf20ozxxU/daAPgIR0ja4bSxtg8vqmulDU2cDrPnQfaO8RWr5hSNBtD4zK5M0sWKktj7YqpEN&#10;+7iRLC+VUoFkW4/6B5BsI5//vnaHVrsfwPUl65AfKtgm2o1k9yuDQwvb96dUHM4xTyc6duGAC31l&#10;TxMr4yBbIG4g8+rM8wI/AtHvCbLHgYJIyXgPphJoHQ4HKBql16iNjMpu2enTCOtZR0ifTfKroSo6&#10;okqflGdQ5ZO51ytsFPv+EVNuMA97psKYKHEymnoWUT9K52vI5ruP/eyTdD5J7hCEL5TBr4Zc+CAw&#10;NdSQh7GC5QxyJ6f+mH2hFxGiCjVdcUZhENhz8sU5dWNyFz6FU89u9K1xCjXdAadzu9W+Lv5ZbfUw&#10;IaowVmUUqGsYRhq0kd8DdSXzABL8GUl7MgG1VrxBdSWQNvtkwZvzEtCDwtJX+qnKsxio+x/pqy6t&#10;3iK9+Ije4Sh5Yi4S+AaMPFvpxD6Oj/jdq3RwhE0oQRF4ltiezEWd4W+RLAD3IBeHM+LJZEUEx30u&#10;zuMwONLN11vrDIX4f3cuQqjpf2r6m7///6d+2k2f9TfK+Jfy6m8AAAD//wMAUEsDBBQABgAIAAAA&#10;IQDuKaLN4AAAAAsBAAAPAAAAZHJzL2Rvd25yZXYueG1sTI/BasMwEETvhf6D2EJvjWSXhMa1HEJo&#10;ewqFJoXSm2JtbBNrZSzFdv6+m1NznNlh9k2+mlwrBuxD40lDMlMgkEpvG6o0fO/fn15AhGjImtYT&#10;arhggFVxf5ebzPqRvnDYxUpwCYXMaKhj7DIpQ1mjM2HmOyS+HX3vTGTZV9L2ZuRy18pUqYV0piH+&#10;UJsONzWWp93ZafgYzbh+Tt6G7em4ufzu558/2wS1fnyY1q8gIk7xPwxXfEaHgpkO/kw2iJa1SnlL&#10;1JAmCxDXgFom7Bw0zJdsySKXtxuKPwAAAP//AwBQSwECLQAUAAYACAAAACEAtoM4kv4AAADhAQAA&#10;EwAAAAAAAAAAAAAAAAAAAAAAW0NvbnRlbnRfVHlwZXNdLnhtbFBLAQItABQABgAIAAAAIQA4/SH/&#10;1gAAAJQBAAALAAAAAAAAAAAAAAAAAC8BAABfcmVscy8ucmVsc1BLAQItABQABgAIAAAAIQDKRRGL&#10;gQQAAO0UAAAOAAAAAAAAAAAAAAAAAC4CAABkcnMvZTJvRG9jLnhtbFBLAQItABQABgAIAAAAIQDu&#10;KaLN4AAAAAsBAAAPAAAAAAAAAAAAAAAAANsGAABkcnMvZG93bnJldi54bWxQSwUGAAAAAAQABADz&#10;AAAA6AcAAAAA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161;top:10628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21516D9" w14:textId="77777777" w:rsidR="007770ED" w:rsidRDefault="009D1D1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3"/>
                          </w:tabs>
                          <w:spacing w:before="166"/>
                          <w:ind w:left="473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Auxiliaire</w:t>
                        </w:r>
                        <w:r>
                          <w:rPr>
                            <w:color w:val="929292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puériculture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121516DA" w14:textId="77777777" w:rsidR="007770ED" w:rsidRDefault="009D1D13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121516DB" w14:textId="77777777" w:rsidR="007770ED" w:rsidRDefault="009D1D13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21516DC" w14:textId="77777777" w:rsidR="007770ED" w:rsidRDefault="009D1D1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60"/>
                          <w:ind w:left="449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Infirmier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/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puéricultrice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121516DD" w14:textId="77777777" w:rsidR="007770ED" w:rsidRDefault="009D1D13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2567;top:10831;width:20123;height:2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21516DE" w14:textId="77777777" w:rsidR="007770ED" w:rsidRDefault="009D1D13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1"/>
                          </w:tabs>
                          <w:spacing w:before="134"/>
                          <w:ind w:left="451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Directeur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d'ACM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d'EAJE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121516DF" w14:textId="77777777" w:rsidR="007770ED" w:rsidRDefault="009D1D13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121516B0" wp14:editId="121516B1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516E0" w14:textId="77777777" w:rsidR="007770ED" w:rsidRDefault="007770ED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121516E1" w14:textId="77777777" w:rsidR="007770ED" w:rsidRDefault="009D1D1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191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Educateur de jeunes</w:t>
                              </w:r>
                              <w:r>
                                <w:rPr>
                                  <w:color w:val="929292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enfants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BADD,</w:t>
                              </w:r>
                              <w:r>
                                <w:rPr>
                                  <w:color w:val="929292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BASS,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fonction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publique hospitalière,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etc.)</w:t>
                              </w:r>
                            </w:p>
                            <w:p w14:paraId="121516E2" w14:textId="77777777" w:rsidR="007770ED" w:rsidRDefault="009D1D1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line="244" w:lineRule="auto"/>
                                <w:ind w:right="227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Educateur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spécialisé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, 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21516E3" w14:textId="77777777" w:rsidR="007770ED" w:rsidRDefault="009D1D13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516E4" w14:textId="77777777" w:rsidR="007770ED" w:rsidRDefault="007770ED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121516E5" w14:textId="77777777" w:rsidR="007770ED" w:rsidRDefault="009D1D1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 w:line="242" w:lineRule="auto"/>
                                <w:ind w:right="26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TISF intervenant pour la protection de l’enfance (BAD),</w:t>
                              </w:r>
                              <w:r>
                                <w:rPr>
                                  <w:color w:val="929292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Moniteur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Educateur (Missions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Locales)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21516E6" w14:textId="77777777" w:rsidR="007770ED" w:rsidRDefault="009D1D13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121516E7" w14:textId="77777777" w:rsidR="007770ED" w:rsidRDefault="009D1D13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256722" y="1083310"/>
                            <a:ext cx="2012314" cy="2290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516E8" w14:textId="77777777" w:rsidR="007770ED" w:rsidRDefault="009D1D1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9"/>
                                </w:tabs>
                                <w:spacing w:before="212"/>
                                <w:ind w:right="3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Directeur de structure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(relais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petite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enfance,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21516E9" w14:textId="77777777" w:rsidR="007770ED" w:rsidRDefault="009D1D13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516B0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fqggQAAPUUAAAOAAAAZHJzL2Uyb0RvYy54bWzcWF2PmzgUfV9p/wPifSfYfKPJVN350kpV&#10;W6mz2meHQEALmLWdhPn3e21sIGTSNml3NZqXxOBrc33OuceG63ddXVm7jPGSNksbXTm2lTUpXZfN&#10;Zmn/+fTwW2RbXJBmTSraZEv7OeP2u5tff7net0mGaUGrdcYsmKThyb5d2oUQbbJY8LTIasKvaJs1&#10;0JlTVhMBl2yzWDOyh9nraoEdJ1jsKVu3jKYZ53D3ru+0b9T8eZ6l4lOe80xY1dKG3IT6Zep3JX8X&#10;N9ck2TDSFmWq0yAXZFGTsoGHDlPdEUGsLSuPpqrLlFFOc3GV0npB87xMM7UGWA1yZqt5ZHTbqrVs&#10;kv2mHWACaGc4XTxt+nH3yNov7WfWZw/NDzT9mwMui327Sab98nozBnc5q+UgWITVKUSfB0SzTlgp&#10;3Axw5CAfgE+hz3UjJ/Q05mkBxByNS4v7b4xckKR/sEpvSGffgn74CBH/MYi+FKTNFPJcQvCZWeV6&#10;aXuebTWkBhk/asXAHUBKPhyiJIr6imtAZxhh5McAhsQi8EM/7uU3guXFjutrsBzkOqEvI4YlkyTd&#10;cvGYUYU72X3gArpBdGvTIoVppV1jmgyqQOq/UvoXtgX6Z7YF+l/1CbREyHFyKtm09pI4nUsBuepU&#10;ZH9Nd9kTVZFiZA/HcRhB5n2yY0zVTGNB4b4XxWr9hyNMnPlv1dzTeKUaAMJEmP8+ssf0e2Jefm5a&#10;UZ71yUsALgECIxR4PpAnyT3g7hQcHnJRLCV1NMIszvz3i5zGIx/3hXQSkmk+50UfZm9y+AkQedh1&#10;fc9A5MQ4+JZiehUaiKYjTFrmv4doGo+Q535dEdN8zot2nZdyOYIIyBlKC9rT4q0aWWUuggqXauO0&#10;KtcPZVWpC7ZZ3VbM2hG5ad3H93fKZWCGg7CWcXFHeNHHqS5dgFWj3JsnvQ1Je1rR9TO42B58a2nz&#10;f7aEZbZV/dGAT8pt0TSYaaxMg4nqlqrNU1UFPPOp+4uw1pKPX9oCzOsjNXZJEmNKculDrBzZ0Pdb&#10;QfNSOhZYt8lIX4B19zb633s46K/38CdIfUU7CxQJOU083BLd7xQ2L2Tun3JzoC9U5YucAMfgbDAP&#10;SYydg31hF4F45d6HwXhA/Zogsy1IiKSdazClUSs5zFDsHV+hNjIqulWndiUUmjx/EsmvhqrgiKrA&#10;LFVvt99LlevFWBtPGHnzjRcOkn4caKYC6B+M4yKiZnXKp+V8C9X88F7LYFLOJ8mNzIrfGrlQObM6&#10;HHR8JrkYuXHgYlOJQeToM+bLlegiJxx2nosIPkmWcoDR3H7Ybl9NJcJb3IysQZdnk+VHrqw1eeqJ&#10;MA6PuHq1tYhVqm+RXjiTz+gdlHwmvZOT+LgTBjj0vOHFBooPzsn9afui8vuavzqR9xCc4a942OTf&#10;mL/Kl+5DTuHOZeccD/tBiI2/Ri4YqJxp5Hd+0nG8/kwFh8CLCD7lr5CDXsFbIwsdkTXo8swC9KDW&#10;UKT9NY7C8OhU+nr91f3/6QWpqW9r6iuL/g4oP95Nr9U7yvi18uZfAAAA//8DAFBLAwQUAAYACAAA&#10;ACEAQlOjLuEAAAANAQAADwAAAGRycy9kb3ducmV2LnhtbEyPwU7DMBBE70j8g7VI3KjtFgKEOFVV&#10;AacKiRYJcdsm2yRqbEexm6R/z/YEtxntaPZNtpxsKwbqQ+OdAT1TIMgVvmxcZeBr93b3BCJEdCW2&#10;3pGBMwVY5tdXGaalH90nDdtYCS5xIUUDdYxdKmUoarIYZr4jx7eD7y1Gtn0lyx5HLretnCuVSIuN&#10;4w81drSuqThuT9bA+4jjaqFfh83xsD7/7B4+vjeajLm9mVYvICJN8S8MF3xGh5yZ9v7kyiBa9uqR&#10;0aOBRGkWl4R6TljtWenF/Rxknsn/K/JfAAAA//8DAFBLAQItABQABgAIAAAAIQC2gziS/gAAAOEB&#10;AAATAAAAAAAAAAAAAAAAAAAAAABbQ29udGVudF9UeXBlc10ueG1sUEsBAi0AFAAGAAgAAAAhADj9&#10;If/WAAAAlAEAAAsAAAAAAAAAAAAAAAAALwEAAF9yZWxzLy5yZWxzUEsBAi0AFAAGAAgAAAAhAHUl&#10;1+qCBAAA9RQAAA4AAAAAAAAAAAAAAAAALgIAAGRycy9lMm9Eb2MueG1sUEsBAi0AFAAGAAgAAAAh&#10;AEJToy7hAAAADQEAAA8AAAAAAAAAAAAAAAAA3AYAAGRycy9kb3ducmV2LnhtbFBLBQYAAAAABAAE&#10;APMAAADqBwAAAAA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21516E0" w14:textId="77777777" w:rsidR="007770ED" w:rsidRDefault="007770ED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121516E1" w14:textId="77777777" w:rsidR="007770ED" w:rsidRDefault="009D1D1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191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Educateur de jeunes</w:t>
                        </w:r>
                        <w:r>
                          <w:rPr>
                            <w:color w:val="929292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enfants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,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BADD,</w:t>
                        </w:r>
                        <w:r>
                          <w:rPr>
                            <w:color w:val="929292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BASS, </w:t>
                        </w:r>
                        <w:r>
                          <w:rPr>
                            <w:color w:val="929292"/>
                            <w:sz w:val="18"/>
                          </w:rPr>
                          <w:t>fonction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publique hospitalière,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etc.)</w:t>
                        </w:r>
                      </w:p>
                      <w:p w14:paraId="121516E2" w14:textId="77777777" w:rsidR="007770ED" w:rsidRDefault="009D1D1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line="244" w:lineRule="auto"/>
                          <w:ind w:right="227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Educateur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spécialisé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, etc.)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121516E3" w14:textId="77777777" w:rsidR="007770ED" w:rsidRDefault="009D1D13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21516E4" w14:textId="77777777" w:rsidR="007770ED" w:rsidRDefault="007770ED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121516E5" w14:textId="77777777" w:rsidR="007770ED" w:rsidRDefault="009D1D1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 w:line="242" w:lineRule="auto"/>
                          <w:ind w:right="263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TISF intervenant pour la protection de l’enfance (BAD),</w:t>
                        </w:r>
                        <w:r>
                          <w:rPr>
                            <w:color w:val="929292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Moniteur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Educateur (Missions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Locales)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121516E6" w14:textId="77777777" w:rsidR="007770ED" w:rsidRDefault="009D1D13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121516E7" w14:textId="77777777" w:rsidR="007770ED" w:rsidRDefault="009D1D13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2567;top:10833;width:20123;height:2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21516E8" w14:textId="77777777" w:rsidR="007770ED" w:rsidRDefault="009D1D1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9"/>
                          </w:tabs>
                          <w:spacing w:before="212"/>
                          <w:ind w:right="356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 xml:space="preserve">Directeur de structure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(relais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petite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enfance,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121516E9" w14:textId="77777777" w:rsidR="007770ED" w:rsidRDefault="009D1D13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21516B2" wp14:editId="121516B3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121516EA" w14:textId="77777777" w:rsidR="007770ED" w:rsidRDefault="009D1D13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121516EB" w14:textId="77777777" w:rsidR="007770ED" w:rsidRDefault="009D1D13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121516EC" w14:textId="77777777" w:rsidR="007770ED" w:rsidRDefault="009D1D13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121516ED" w14:textId="77777777" w:rsidR="007770ED" w:rsidRDefault="009D1D13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16B2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121516EA" w14:textId="77777777" w:rsidR="007770ED" w:rsidRDefault="009D1D13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121516EB" w14:textId="77777777" w:rsidR="007770ED" w:rsidRDefault="009D1D13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121516EC" w14:textId="77777777" w:rsidR="007770ED" w:rsidRDefault="009D1D13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121516ED" w14:textId="77777777" w:rsidR="007770ED" w:rsidRDefault="009D1D13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151690" w14:textId="77777777" w:rsidR="007770ED" w:rsidRDefault="007770ED">
      <w:pPr>
        <w:pStyle w:val="Corpsdetexte"/>
        <w:spacing w:before="6"/>
        <w:rPr>
          <w:b/>
          <w:sz w:val="6"/>
        </w:rPr>
      </w:pPr>
    </w:p>
    <w:p w14:paraId="12151691" w14:textId="77777777" w:rsidR="007770ED" w:rsidRDefault="007770ED">
      <w:pPr>
        <w:pStyle w:val="Corpsdetexte"/>
        <w:spacing w:before="5"/>
        <w:rPr>
          <w:b/>
          <w:sz w:val="20"/>
        </w:rPr>
      </w:pPr>
    </w:p>
    <w:sectPr w:rsidR="007770ED">
      <w:headerReference w:type="default" r:id="rId22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516BA" w14:textId="77777777" w:rsidR="009D1D13" w:rsidRDefault="009D1D13">
      <w:r>
        <w:separator/>
      </w:r>
    </w:p>
  </w:endnote>
  <w:endnote w:type="continuationSeparator" w:id="0">
    <w:p w14:paraId="121516BC" w14:textId="77777777" w:rsidR="009D1D13" w:rsidRDefault="009D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516B6" w14:textId="77777777" w:rsidR="009D1D13" w:rsidRDefault="009D1D13">
      <w:r>
        <w:separator/>
      </w:r>
    </w:p>
  </w:footnote>
  <w:footnote w:type="continuationSeparator" w:id="0">
    <w:p w14:paraId="121516B8" w14:textId="77777777" w:rsidR="009D1D13" w:rsidRDefault="009D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16B4" w14:textId="77777777" w:rsidR="007770ED" w:rsidRDefault="009D1D13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121516B6" wp14:editId="121516B7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3389629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9629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1516EE" w14:textId="77777777" w:rsidR="007770ED" w:rsidRDefault="009D1D13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Éducatrice</w:t>
                          </w:r>
                          <w:r>
                            <w:rPr>
                              <w:b/>
                              <w:color w:val="456BA4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456BA4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jeunes</w:t>
                          </w:r>
                          <w:r>
                            <w:rPr>
                              <w:b/>
                              <w:color w:val="456BA4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 xml:space="preserve">enfants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Éducateur</w:t>
                          </w:r>
                          <w:r>
                            <w:rPr>
                              <w:b/>
                              <w:color w:val="F0A983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F0A983"/>
                              <w:spacing w:val="-2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jeunes</w:t>
                          </w:r>
                          <w:r>
                            <w:rPr>
                              <w:b/>
                              <w:color w:val="F0A983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enfants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516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266.9pt;height:40.4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YUlQEAABsDAAAOAAAAZHJzL2Uyb0RvYy54bWysUtuO0zAQfUfiHyy/U/eiXXajpitgBUJa&#10;wUoLH+A6dhMRe8yM26R/z9hNWwRviJfx2B6fOeeM1w+j78XBInUQarmYzaWwwUDThV0tv3/7+OZO&#10;Cko6NLqHYGt5tCQfNq9frYdY2SW00DcWBYMEqoZYyzalWClFprVe0wyiDXzpAL1OvMWdalAPjO57&#10;tZzPb9UA2EQEY4n49PF0KTcF3zlr0lfnyCbR15K5pRKxxG2OarPW1Q51bDsz0dD/wMLrLnDTC9Sj&#10;TlrssfsLyncGgcClmQGvwLnO2KKB1Szmf6h5aXW0RQubQ/FiE/0/WPPl8BKfUaTxPYw8wCKC4hOY&#10;H8TeqCFSNdVkT6kirs5CR4c+ryxB8EP29njx045JGD5cre7ub5f3Uhi+u1ms3i5usuHq+joipU8W&#10;vMhJLZHnVRjowxOlU+m5ZCJz6p+ZpHE7cklOt9AcWcTAc6wl/dxrtFL0nwMblYd+TvCcbM8Jpv4D&#10;lK+RtQR4t0/gutL5ijt15gkU7tNvySP+fV+qrn968wsAAP//AwBQSwMEFAAGAAgAAAAhALo76ozf&#10;AAAACQEAAA8AAABkcnMvZG93bnJldi54bWxMj8FOwzAQRO9I/IO1SNyoQ0gsGuJUFYITEiINB45O&#10;7CZW43WI3Tb8PcupHFfzNPO23CxuZCczB+tRwv0qAWaw89piL+Gzeb17BBaiQq1Gj0bCjwmwqa6v&#10;SlVof8banHaxZ1SCoVAShhingvPQDcapsPKTQcr2fnYq0jn3XM/qTOVu5GmSCO6URVoY1GSeB9Md&#10;dkcnYfuF9Yv9fm8/6n1tm2ad4Js4SHl7s2yfgEWzxAsMf/qkDhU5tf6IOrBRwjoVRErIsxwY5SIV&#10;GbCWwIc8A16V/P8H1S8AAAD//wMAUEsBAi0AFAAGAAgAAAAhALaDOJL+AAAA4QEAABMAAAAAAAAA&#10;AAAAAAAAAAAAAFtDb250ZW50X1R5cGVzXS54bWxQSwECLQAUAAYACAAAACEAOP0h/9YAAACUAQAA&#10;CwAAAAAAAAAAAAAAAAAvAQAAX3JlbHMvLnJlbHNQSwECLQAUAAYACAAAACEAx0wWFJUBAAAbAwAA&#10;DgAAAAAAAAAAAAAAAAAuAgAAZHJzL2Uyb0RvYy54bWxQSwECLQAUAAYACAAAACEAujvqjN8AAAAJ&#10;AQAADwAAAAAAAAAAAAAAAADvAwAAZHJzL2Rvd25yZXYueG1sUEsFBgAAAAAEAAQA8wAAAPsEAAAA&#10;AA==&#10;" filled="f" stroked="f">
              <v:textbox inset="0,0,0,0">
                <w:txbxContent>
                  <w:p w14:paraId="121516EE" w14:textId="77777777" w:rsidR="007770ED" w:rsidRDefault="009D1D13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Éducatrice</w:t>
                    </w:r>
                    <w:r>
                      <w:rPr>
                        <w:b/>
                        <w:color w:val="456BA4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de</w:t>
                    </w:r>
                    <w:r>
                      <w:rPr>
                        <w:b/>
                        <w:color w:val="456BA4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jeunes</w:t>
                    </w:r>
                    <w:r>
                      <w:rPr>
                        <w:b/>
                        <w:color w:val="456BA4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 xml:space="preserve">enfants </w:t>
                    </w:r>
                    <w:r>
                      <w:rPr>
                        <w:b/>
                        <w:color w:val="F0A983"/>
                        <w:sz w:val="32"/>
                      </w:rPr>
                      <w:t>Éducateur</w:t>
                    </w:r>
                    <w:r>
                      <w:rPr>
                        <w:b/>
                        <w:color w:val="F0A983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de</w:t>
                    </w:r>
                    <w:r>
                      <w:rPr>
                        <w:b/>
                        <w:color w:val="F0A983"/>
                        <w:spacing w:val="-2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jeunes</w:t>
                    </w:r>
                    <w:r>
                      <w:rPr>
                        <w:b/>
                        <w:color w:val="F0A983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enfants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16B5" w14:textId="77777777" w:rsidR="007770ED" w:rsidRDefault="009D1D13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121516B8" wp14:editId="121516B9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3441065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1065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1516EF" w14:textId="77777777" w:rsidR="007770ED" w:rsidRDefault="009D1D13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Éducatrice</w:t>
                          </w:r>
                          <w:r>
                            <w:rPr>
                              <w:b/>
                              <w:color w:val="074F6A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74F6A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jeunes</w:t>
                          </w:r>
                          <w:r>
                            <w:rPr>
                              <w:b/>
                              <w:color w:val="074F6A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 xml:space="preserve">enfants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Éducateur</w:t>
                          </w:r>
                          <w:r>
                            <w:rPr>
                              <w:b/>
                              <w:color w:val="0A769F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A769F"/>
                              <w:spacing w:val="-2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jeunes</w:t>
                          </w:r>
                          <w:r>
                            <w:rPr>
                              <w:b/>
                              <w:color w:val="0A769F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enfants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516B8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270.95pt;height:41.7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CKmQEAACIDAAAOAAAAZHJzL2Uyb0RvYy54bWysUsFuGyEQvVfKPyDuMWsnjqqV11HbKFWl&#10;qK2U9AMwC17UhSEM9q7/vgNe21V7i3KBgRke772Z1f3oerbXES34hs9nFWfaK2it3zb818vj9UfO&#10;MEnfyh68bvhBI79fX31YDaHWC+igb3VkBOKxHkLDu5RCLQSqTjuJMwjaU9JAdDLRMW5FG+VA6K4X&#10;i6q6EwPENkRQGpFuH45Jvi74xmiVfhiDOrG+4cQtlTWWdZNXsV7Jehtl6KyaaMg3sHDSevr0DPUg&#10;k2S7aP+DclZFQDBppsAJMMYqXTSQmnn1j5rnTgZdtJA5GM424fvBqu/75/AzsjR+hpEaWERgeAL1&#10;G8kbMQSsp5rsKdZI1VnoaKLLO0lg9JC8PZz91GNiii5vbm/n1d2SM0W55U21WCyz4eLyOkRMXzU4&#10;loOGR+pXYSD3T5iOpaeSiczx/8wkjZuR2TaTpsp8s4H2QFoGamfD8XUno+as/+bJr9z7UxBPweYU&#10;xNR/gTIhWZKHT7sExhYCF9yJADWiSJiGJnf673Opuoz2+g8AAAD//wMAUEsDBBQABgAIAAAAIQCt&#10;ym1k3wAAAAkBAAAPAAAAZHJzL2Rvd25yZXYueG1sTI9BT8JAFITvJv6HzSPxJtsCKVK6JcToycRY&#10;6sHjtn20G7pva3eB+u99nvA4mcnMN9lusr244OiNIwXxPAKBVLvGUKvgs3x9fALhg6ZG945QwQ96&#10;2OX3d5lOG3elAi+H0AouIZ9qBV0IQyqlrzu02s/dgMTe0Y1WB5ZjK5tRX7nc9nIRRYm02hAvdHrA&#10;5w7r0+FsFey/qHgx3+/VR3EsTFluInpLTko9zKb9FkTAKdzC8IfP6JAzU+XO1HjRK9jETB4UrFYx&#10;CPaT5XINouLgYp2AzDP5/0H+CwAA//8DAFBLAQItABQABgAIAAAAIQC2gziS/gAAAOEBAAATAAAA&#10;AAAAAAAAAAAAAAAAAABbQ29udGVudF9UeXBlc10ueG1sUEsBAi0AFAAGAAgAAAAhADj9If/WAAAA&#10;lAEAAAsAAAAAAAAAAAAAAAAALwEAAF9yZWxzLy5yZWxzUEsBAi0AFAAGAAgAAAAhAANywIqZAQAA&#10;IgMAAA4AAAAAAAAAAAAAAAAALgIAAGRycy9lMm9Eb2MueG1sUEsBAi0AFAAGAAgAAAAhAK3KbWTf&#10;AAAACQEAAA8AAAAAAAAAAAAAAAAA8wMAAGRycy9kb3ducmV2LnhtbFBLBQYAAAAABAAEAPMAAAD/&#10;BAAAAAA=&#10;" filled="f" stroked="f">
              <v:textbox inset="0,0,0,0">
                <w:txbxContent>
                  <w:p w14:paraId="121516EF" w14:textId="77777777" w:rsidR="007770ED" w:rsidRDefault="009D1D13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Éducatrice</w:t>
                    </w:r>
                    <w:r>
                      <w:rPr>
                        <w:b/>
                        <w:color w:val="074F6A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de</w:t>
                    </w:r>
                    <w:r>
                      <w:rPr>
                        <w:b/>
                        <w:color w:val="074F6A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jeunes</w:t>
                    </w:r>
                    <w:r>
                      <w:rPr>
                        <w:b/>
                        <w:color w:val="074F6A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 xml:space="preserve">enfants </w:t>
                    </w:r>
                    <w:r>
                      <w:rPr>
                        <w:b/>
                        <w:color w:val="0A769F"/>
                        <w:sz w:val="32"/>
                      </w:rPr>
                      <w:t>Éducateur</w:t>
                    </w:r>
                    <w:r>
                      <w:rPr>
                        <w:b/>
                        <w:color w:val="0A769F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de</w:t>
                    </w:r>
                    <w:r>
                      <w:rPr>
                        <w:b/>
                        <w:color w:val="0A769F"/>
                        <w:spacing w:val="-2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jeunes</w:t>
                    </w:r>
                    <w:r>
                      <w:rPr>
                        <w:b/>
                        <w:color w:val="0A769F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enfants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326D9"/>
    <w:multiLevelType w:val="hybridMultilevel"/>
    <w:tmpl w:val="2C3418DE"/>
    <w:lvl w:ilvl="0" w:tplc="63B0EFAA">
      <w:numFmt w:val="bullet"/>
      <w:lvlText w:val="-"/>
      <w:lvlJc w:val="left"/>
      <w:pPr>
        <w:ind w:left="658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0D2841"/>
        <w:spacing w:val="0"/>
        <w:w w:val="84"/>
        <w:sz w:val="16"/>
        <w:szCs w:val="16"/>
        <w:lang w:val="fr-FR" w:eastAsia="en-US" w:bidi="ar-SA"/>
      </w:rPr>
    </w:lvl>
    <w:lvl w:ilvl="1" w:tplc="D04CB254">
      <w:numFmt w:val="bullet"/>
      <w:lvlText w:val="•"/>
      <w:lvlJc w:val="left"/>
      <w:pPr>
        <w:ind w:left="1657" w:hanging="106"/>
      </w:pPr>
      <w:rPr>
        <w:rFonts w:hint="default"/>
        <w:lang w:val="fr-FR" w:eastAsia="en-US" w:bidi="ar-SA"/>
      </w:rPr>
    </w:lvl>
    <w:lvl w:ilvl="2" w:tplc="E7B6BABA">
      <w:numFmt w:val="bullet"/>
      <w:lvlText w:val="•"/>
      <w:lvlJc w:val="left"/>
      <w:pPr>
        <w:ind w:left="2654" w:hanging="106"/>
      </w:pPr>
      <w:rPr>
        <w:rFonts w:hint="default"/>
        <w:lang w:val="fr-FR" w:eastAsia="en-US" w:bidi="ar-SA"/>
      </w:rPr>
    </w:lvl>
    <w:lvl w:ilvl="3" w:tplc="0F520F16">
      <w:numFmt w:val="bullet"/>
      <w:lvlText w:val="•"/>
      <w:lvlJc w:val="left"/>
      <w:pPr>
        <w:ind w:left="3651" w:hanging="106"/>
      </w:pPr>
      <w:rPr>
        <w:rFonts w:hint="default"/>
        <w:lang w:val="fr-FR" w:eastAsia="en-US" w:bidi="ar-SA"/>
      </w:rPr>
    </w:lvl>
    <w:lvl w:ilvl="4" w:tplc="3DDE0264">
      <w:numFmt w:val="bullet"/>
      <w:lvlText w:val="•"/>
      <w:lvlJc w:val="left"/>
      <w:pPr>
        <w:ind w:left="4648" w:hanging="106"/>
      </w:pPr>
      <w:rPr>
        <w:rFonts w:hint="default"/>
        <w:lang w:val="fr-FR" w:eastAsia="en-US" w:bidi="ar-SA"/>
      </w:rPr>
    </w:lvl>
    <w:lvl w:ilvl="5" w:tplc="0652D044">
      <w:numFmt w:val="bullet"/>
      <w:lvlText w:val="•"/>
      <w:lvlJc w:val="left"/>
      <w:pPr>
        <w:ind w:left="5646" w:hanging="106"/>
      </w:pPr>
      <w:rPr>
        <w:rFonts w:hint="default"/>
        <w:lang w:val="fr-FR" w:eastAsia="en-US" w:bidi="ar-SA"/>
      </w:rPr>
    </w:lvl>
    <w:lvl w:ilvl="6" w:tplc="4E56CA30">
      <w:numFmt w:val="bullet"/>
      <w:lvlText w:val="•"/>
      <w:lvlJc w:val="left"/>
      <w:pPr>
        <w:ind w:left="6643" w:hanging="106"/>
      </w:pPr>
      <w:rPr>
        <w:rFonts w:hint="default"/>
        <w:lang w:val="fr-FR" w:eastAsia="en-US" w:bidi="ar-SA"/>
      </w:rPr>
    </w:lvl>
    <w:lvl w:ilvl="7" w:tplc="4F0E60FC">
      <w:numFmt w:val="bullet"/>
      <w:lvlText w:val="•"/>
      <w:lvlJc w:val="left"/>
      <w:pPr>
        <w:ind w:left="7640" w:hanging="106"/>
      </w:pPr>
      <w:rPr>
        <w:rFonts w:hint="default"/>
        <w:lang w:val="fr-FR" w:eastAsia="en-US" w:bidi="ar-SA"/>
      </w:rPr>
    </w:lvl>
    <w:lvl w:ilvl="8" w:tplc="40DC861A">
      <w:numFmt w:val="bullet"/>
      <w:lvlText w:val="•"/>
      <w:lvlJc w:val="left"/>
      <w:pPr>
        <w:ind w:left="8637" w:hanging="106"/>
      </w:pPr>
      <w:rPr>
        <w:rFonts w:hint="default"/>
        <w:lang w:val="fr-FR" w:eastAsia="en-US" w:bidi="ar-SA"/>
      </w:rPr>
    </w:lvl>
  </w:abstractNum>
  <w:abstractNum w:abstractNumId="1" w15:restartNumberingAfterBreak="0">
    <w:nsid w:val="2C241B63"/>
    <w:multiLevelType w:val="hybridMultilevel"/>
    <w:tmpl w:val="BEF67BDE"/>
    <w:lvl w:ilvl="0" w:tplc="5A3C27F6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62E4368C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E6784700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21A4094A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AC5E0642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5DB0C0FE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443AE0C0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B944D8F4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95F42402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346549D3"/>
    <w:multiLevelType w:val="hybridMultilevel"/>
    <w:tmpl w:val="C88C4AD8"/>
    <w:lvl w:ilvl="0" w:tplc="C7583468">
      <w:numFmt w:val="bullet"/>
      <w:lvlText w:val="•"/>
      <w:lvlJc w:val="left"/>
      <w:pPr>
        <w:ind w:left="452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FA1E0C2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5D9CB7BE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6C0C7BA6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01DA5BA8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CC64A7F4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CF5460A0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6534D9AE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79E828A0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4DFA4416"/>
    <w:multiLevelType w:val="hybridMultilevel"/>
    <w:tmpl w:val="713EB442"/>
    <w:lvl w:ilvl="0" w:tplc="F1B2E9BE">
      <w:numFmt w:val="bullet"/>
      <w:lvlText w:val="-"/>
      <w:lvlJc w:val="left"/>
      <w:pPr>
        <w:ind w:left="45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CFF458AA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F0E4E75E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B8D42298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8E524204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155CEC28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7358582A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BDB0B100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D8F4A560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4DFF02EE"/>
    <w:multiLevelType w:val="hybridMultilevel"/>
    <w:tmpl w:val="0F521888"/>
    <w:lvl w:ilvl="0" w:tplc="7CC28B60">
      <w:numFmt w:val="bullet"/>
      <w:lvlText w:val="•"/>
      <w:lvlJc w:val="left"/>
      <w:pPr>
        <w:ind w:left="459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4C361A6A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D84C53C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540272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7FE87394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7E447618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09F6982E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950C83D0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5542577E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590D0677"/>
    <w:multiLevelType w:val="hybridMultilevel"/>
    <w:tmpl w:val="77DA417E"/>
    <w:lvl w:ilvl="0" w:tplc="FD904452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8F621F3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D56AF32E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AAC847B2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C9788C2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724A17CE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85A236A8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17A69CE8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01BCCFF4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6A6C7176"/>
    <w:multiLevelType w:val="hybridMultilevel"/>
    <w:tmpl w:val="F3B65290"/>
    <w:lvl w:ilvl="0" w:tplc="AE382E14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28468D24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1A908206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BA6666E0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00062890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9104BB12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199E3416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BBC6459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58227554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7" w15:restartNumberingAfterBreak="0">
    <w:nsid w:val="751F791D"/>
    <w:multiLevelType w:val="hybridMultilevel"/>
    <w:tmpl w:val="2132F20C"/>
    <w:lvl w:ilvl="0" w:tplc="75746BF0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36804F88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93BC09D0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E2DC8F2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8EB67A50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E4345682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131A1FF4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39362AE4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BAD4F72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num w:numId="1" w16cid:durableId="431585504">
    <w:abstractNumId w:val="4"/>
  </w:num>
  <w:num w:numId="2" w16cid:durableId="1784613814">
    <w:abstractNumId w:val="5"/>
  </w:num>
  <w:num w:numId="3" w16cid:durableId="563687543">
    <w:abstractNumId w:val="6"/>
  </w:num>
  <w:num w:numId="4" w16cid:durableId="1197544720">
    <w:abstractNumId w:val="2"/>
  </w:num>
  <w:num w:numId="5" w16cid:durableId="916671533">
    <w:abstractNumId w:val="7"/>
  </w:num>
  <w:num w:numId="6" w16cid:durableId="1615095898">
    <w:abstractNumId w:val="1"/>
  </w:num>
  <w:num w:numId="7" w16cid:durableId="259026007">
    <w:abstractNumId w:val="3"/>
  </w:num>
  <w:num w:numId="8" w16cid:durableId="16590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70ED"/>
    <w:rsid w:val="00053E72"/>
    <w:rsid w:val="007770ED"/>
    <w:rsid w:val="009647B7"/>
    <w:rsid w:val="00976435"/>
    <w:rsid w:val="009D1D13"/>
    <w:rsid w:val="00A261F9"/>
    <w:rsid w:val="00D9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162D"/>
  <w15:docId w15:val="{8F5E1848-8826-4608-BF88-6328D65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53" w:hanging="133"/>
      <w:outlineLvl w:val="1"/>
    </w:pPr>
    <w:rPr>
      <w:rFonts w:ascii="Tahoma" w:eastAsia="Tahoma" w:hAnsi="Tahoma" w:cs="Tahoma"/>
      <w:b/>
      <w:bCs/>
    </w:rPr>
  </w:style>
  <w:style w:type="paragraph" w:styleId="Titre3">
    <w:name w:val="heading 3"/>
    <w:basedOn w:val="Normal"/>
    <w:uiPriority w:val="9"/>
    <w:unhideWhenUsed/>
    <w:qFormat/>
    <w:pPr>
      <w:spacing w:before="40"/>
      <w:ind w:left="276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85D0D0-C472-46DB-9033-3E50E83D5383}">
  <ds:schemaRefs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eaeffac7-7d62-4f65-8b66-1d0d8505c2cf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350b640-4832-4b00-b25e-e0ae78e6a62d"/>
  </ds:schemaRefs>
</ds:datastoreItem>
</file>

<file path=customXml/itemProps2.xml><?xml version="1.0" encoding="utf-8"?>
<ds:datastoreItem xmlns:ds="http://schemas.openxmlformats.org/officeDocument/2006/customXml" ds:itemID="{340AEB97-AB1E-4ACA-900C-7AC9717B5D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74865-2369-4585-8725-29FEE88B2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795</Words>
  <Characters>4374</Characters>
  <Application>Microsoft Office Word</Application>
  <DocSecurity>0</DocSecurity>
  <Lines>36</Lines>
  <Paragraphs>10</Paragraphs>
  <ScaleCrop>false</ScaleCrop>
  <Company>HEXOPEE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6</cp:revision>
  <cp:lastPrinted>2026-07-28T09:17:00Z</cp:lastPrinted>
  <dcterms:created xsi:type="dcterms:W3CDTF">2026-02-16T13:43:00Z</dcterms:created>
  <dcterms:modified xsi:type="dcterms:W3CDTF">2026-07-28T09:17:00Z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  <property fmtid="{D5CDD505-2E9C-101B-9397-08002B2CF9AE}" pid="6" name="MediaServiceImageTags">
    <vt:lpwstr/>
  </property>
</Properties>
</file>