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E38B8" w14:textId="77777777" w:rsidR="000A4F2D" w:rsidRDefault="000A4F2D">
      <w:pPr>
        <w:pStyle w:val="Corpsdetexte"/>
        <w:spacing w:before="33"/>
        <w:rPr>
          <w:rFonts w:ascii="Times New Roman"/>
          <w:sz w:val="28"/>
        </w:rPr>
      </w:pPr>
    </w:p>
    <w:p w14:paraId="6F5E38B9" w14:textId="77777777" w:rsidR="000A4F2D" w:rsidRDefault="004A65FE">
      <w:pPr>
        <w:pStyle w:val="Titre1"/>
        <w:ind w:left="626"/>
      </w:pPr>
      <w:r>
        <w:rPr>
          <w:color w:val="0D2841"/>
          <w:w w:val="105"/>
        </w:rPr>
        <w:t>Présentation</w:t>
      </w:r>
      <w:r>
        <w:rPr>
          <w:color w:val="0D2841"/>
          <w:spacing w:val="-4"/>
          <w:w w:val="105"/>
        </w:rPr>
        <w:t xml:space="preserve"> </w:t>
      </w:r>
      <w:r>
        <w:rPr>
          <w:color w:val="0D2841"/>
          <w:w w:val="105"/>
        </w:rPr>
        <w:t>du</w:t>
      </w:r>
      <w:r>
        <w:rPr>
          <w:color w:val="0D2841"/>
          <w:spacing w:val="-6"/>
          <w:w w:val="105"/>
        </w:rPr>
        <w:t xml:space="preserve"> </w:t>
      </w:r>
      <w:r>
        <w:rPr>
          <w:color w:val="0D2841"/>
          <w:spacing w:val="-2"/>
          <w:w w:val="105"/>
        </w:rPr>
        <w:t>métier</w:t>
      </w:r>
    </w:p>
    <w:p w14:paraId="6F5E38BA" w14:textId="77777777" w:rsidR="000A4F2D" w:rsidRDefault="004A65FE">
      <w:pPr>
        <w:spacing w:before="95"/>
        <w:ind w:left="230"/>
        <w:rPr>
          <w:sz w:val="18"/>
        </w:rPr>
      </w:pPr>
      <w:r>
        <w:rPr>
          <w:rFonts w:ascii="Tahoma" w:hAnsi="Tahoma"/>
          <w:b/>
          <w:color w:val="0D2841"/>
          <w:sz w:val="18"/>
        </w:rPr>
        <w:t>Famille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métier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2"/>
          <w:sz w:val="18"/>
        </w:rPr>
        <w:t xml:space="preserve"> </w:t>
      </w:r>
      <w:r>
        <w:rPr>
          <w:color w:val="6F6F6F"/>
          <w:sz w:val="18"/>
        </w:rPr>
        <w:t>Les</w:t>
      </w:r>
      <w:r>
        <w:rPr>
          <w:color w:val="6F6F6F"/>
          <w:spacing w:val="-11"/>
          <w:sz w:val="18"/>
        </w:rPr>
        <w:t xml:space="preserve"> </w:t>
      </w:r>
      <w:r>
        <w:rPr>
          <w:color w:val="6F6F6F"/>
          <w:sz w:val="18"/>
        </w:rPr>
        <w:t>métiers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la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direction,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l’administration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11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la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pacing w:val="-2"/>
          <w:sz w:val="18"/>
        </w:rPr>
        <w:t>gestion</w:t>
      </w:r>
    </w:p>
    <w:p w14:paraId="6F5E38BB" w14:textId="77777777" w:rsidR="000A4F2D" w:rsidRDefault="004A65FE">
      <w:pPr>
        <w:spacing w:before="76"/>
        <w:ind w:left="230"/>
        <w:rPr>
          <w:sz w:val="18"/>
        </w:rPr>
      </w:pPr>
      <w:r>
        <w:rPr>
          <w:rFonts w:ascii="Tahoma"/>
          <w:b/>
          <w:color w:val="0D2841"/>
          <w:sz w:val="18"/>
        </w:rPr>
        <w:t>Rubrique</w:t>
      </w:r>
      <w:r>
        <w:rPr>
          <w:rFonts w:ascii="Tahoma"/>
          <w:b/>
          <w:color w:val="0D2841"/>
          <w:spacing w:val="4"/>
          <w:sz w:val="18"/>
        </w:rPr>
        <w:t xml:space="preserve"> </w:t>
      </w:r>
      <w:r>
        <w:rPr>
          <w:rFonts w:ascii="Tahoma"/>
          <w:b/>
          <w:color w:val="0D2841"/>
          <w:sz w:val="18"/>
        </w:rPr>
        <w:t>:</w:t>
      </w:r>
      <w:r>
        <w:rPr>
          <w:rFonts w:ascii="Tahoma"/>
          <w:b/>
          <w:color w:val="0D2841"/>
          <w:spacing w:val="6"/>
          <w:sz w:val="18"/>
        </w:rPr>
        <w:t xml:space="preserve"> </w:t>
      </w:r>
      <w:r>
        <w:rPr>
          <w:color w:val="6F6F6F"/>
          <w:sz w:val="18"/>
        </w:rPr>
        <w:t>Administration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/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pacing w:val="-2"/>
          <w:sz w:val="18"/>
        </w:rPr>
        <w:t>gestion</w:t>
      </w:r>
    </w:p>
    <w:p w14:paraId="6F5E38BC" w14:textId="77777777" w:rsidR="000A4F2D" w:rsidRDefault="004A65FE">
      <w:pPr>
        <w:spacing w:before="79"/>
        <w:ind w:left="230"/>
        <w:rPr>
          <w:sz w:val="18"/>
        </w:rPr>
      </w:pPr>
      <w:r>
        <w:rPr>
          <w:rFonts w:ascii="Tahoma" w:hAnsi="Tahoma"/>
          <w:b/>
          <w:color w:val="0D2841"/>
          <w:sz w:val="18"/>
        </w:rPr>
        <w:t>Autres</w:t>
      </w:r>
      <w:r>
        <w:rPr>
          <w:rFonts w:ascii="Tahoma" w:hAnsi="Tahoma"/>
          <w:b/>
          <w:color w:val="0D2841"/>
          <w:spacing w:val="16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appellations</w:t>
      </w:r>
      <w:r>
        <w:rPr>
          <w:rFonts w:ascii="Tahoma" w:hAnsi="Tahoma"/>
          <w:b/>
          <w:color w:val="0D2841"/>
          <w:spacing w:val="16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courantes</w:t>
      </w:r>
      <w:r>
        <w:rPr>
          <w:rFonts w:ascii="Tahoma" w:hAnsi="Tahoma"/>
          <w:b/>
          <w:color w:val="0D2841"/>
          <w:spacing w:val="16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19"/>
          <w:sz w:val="18"/>
        </w:rPr>
        <w:t xml:space="preserve"> </w:t>
      </w:r>
      <w:r>
        <w:rPr>
          <w:color w:val="6F6F6F"/>
          <w:sz w:val="18"/>
        </w:rPr>
        <w:t>Chargé de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comptabilité,</w:t>
      </w:r>
      <w:r>
        <w:rPr>
          <w:color w:val="6F6F6F"/>
          <w:spacing w:val="1"/>
          <w:sz w:val="18"/>
        </w:rPr>
        <w:t xml:space="preserve"> </w:t>
      </w:r>
      <w:r>
        <w:rPr>
          <w:color w:val="6F6F6F"/>
          <w:sz w:val="18"/>
        </w:rPr>
        <w:t>secrétaire comptable,</w:t>
      </w:r>
      <w:r>
        <w:rPr>
          <w:color w:val="6F6F6F"/>
          <w:spacing w:val="1"/>
          <w:sz w:val="18"/>
        </w:rPr>
        <w:t xml:space="preserve"> </w:t>
      </w:r>
      <w:r>
        <w:rPr>
          <w:color w:val="6F6F6F"/>
          <w:sz w:val="18"/>
        </w:rPr>
        <w:t xml:space="preserve">comptable </w:t>
      </w:r>
      <w:r>
        <w:rPr>
          <w:color w:val="6F6F6F"/>
          <w:spacing w:val="-2"/>
          <w:sz w:val="18"/>
        </w:rPr>
        <w:t>unique</w:t>
      </w:r>
    </w:p>
    <w:p w14:paraId="6F5E38BD" w14:textId="77777777" w:rsidR="000A4F2D" w:rsidRDefault="000A4F2D">
      <w:pPr>
        <w:pStyle w:val="Corpsdetexte"/>
        <w:rPr>
          <w:sz w:val="18"/>
        </w:rPr>
      </w:pPr>
    </w:p>
    <w:p w14:paraId="6F5E38BE" w14:textId="77777777" w:rsidR="000A4F2D" w:rsidRDefault="000A4F2D">
      <w:pPr>
        <w:pStyle w:val="Corpsdetexte"/>
        <w:spacing w:before="131"/>
        <w:rPr>
          <w:sz w:val="18"/>
        </w:rPr>
      </w:pPr>
    </w:p>
    <w:p w14:paraId="6F5E38BF" w14:textId="77777777" w:rsidR="000A4F2D" w:rsidRDefault="004A65FE">
      <w:pPr>
        <w:ind w:left="261"/>
        <w:rPr>
          <w:sz w:val="18"/>
        </w:rPr>
      </w:pPr>
      <w:r>
        <w:rPr>
          <w:rFonts w:ascii="Tahoma"/>
          <w:b/>
          <w:color w:val="456BA4"/>
          <w:spacing w:val="-2"/>
          <w:sz w:val="18"/>
        </w:rPr>
        <w:t>ROME</w:t>
      </w:r>
      <w:r>
        <w:rPr>
          <w:rFonts w:ascii="Tahoma"/>
          <w:b/>
          <w:color w:val="456BA4"/>
          <w:spacing w:val="-12"/>
          <w:sz w:val="18"/>
        </w:rPr>
        <w:t xml:space="preserve"> </w:t>
      </w:r>
      <w:r>
        <w:rPr>
          <w:rFonts w:ascii="Tahoma"/>
          <w:b/>
          <w:color w:val="456BA4"/>
          <w:spacing w:val="-2"/>
          <w:sz w:val="18"/>
        </w:rPr>
        <w:t>:</w:t>
      </w:r>
      <w:r>
        <w:rPr>
          <w:rFonts w:ascii="Tahoma"/>
          <w:b/>
          <w:color w:val="456BA4"/>
          <w:spacing w:val="-10"/>
          <w:sz w:val="18"/>
        </w:rPr>
        <w:t xml:space="preserve"> </w:t>
      </w:r>
      <w:r>
        <w:rPr>
          <w:color w:val="456BA4"/>
          <w:spacing w:val="-2"/>
          <w:sz w:val="18"/>
        </w:rPr>
        <w:t>M1204</w:t>
      </w:r>
      <w:r>
        <w:rPr>
          <w:color w:val="456BA4"/>
          <w:spacing w:val="-14"/>
          <w:sz w:val="18"/>
        </w:rPr>
        <w:t xml:space="preserve"> </w:t>
      </w:r>
      <w:r>
        <w:rPr>
          <w:color w:val="456BA4"/>
          <w:spacing w:val="-2"/>
          <w:sz w:val="18"/>
        </w:rPr>
        <w:t>-</w:t>
      </w:r>
      <w:r>
        <w:rPr>
          <w:color w:val="456BA4"/>
          <w:spacing w:val="-17"/>
          <w:sz w:val="18"/>
        </w:rPr>
        <w:t xml:space="preserve"> </w:t>
      </w:r>
      <w:r>
        <w:rPr>
          <w:color w:val="456BA4"/>
          <w:spacing w:val="-2"/>
          <w:sz w:val="18"/>
        </w:rPr>
        <w:t>Comptable</w:t>
      </w:r>
    </w:p>
    <w:p w14:paraId="6F5E38C0" w14:textId="77777777" w:rsidR="000A4F2D" w:rsidRDefault="004A65FE">
      <w:pPr>
        <w:spacing w:before="141"/>
        <w:ind w:left="244"/>
        <w:rPr>
          <w:sz w:val="18"/>
        </w:rPr>
      </w:pPr>
      <w:r>
        <w:rPr>
          <w:rFonts w:ascii="Tahoma" w:hAnsi="Tahoma"/>
          <w:b/>
          <w:color w:val="E97031"/>
          <w:sz w:val="18"/>
        </w:rPr>
        <w:t>Fiches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de</w:t>
      </w:r>
      <w:r>
        <w:rPr>
          <w:rFonts w:ascii="Tahoma" w:hAnsi="Tahoma"/>
          <w:b/>
          <w:color w:val="E97031"/>
          <w:spacing w:val="15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la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cohésion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sociale</w:t>
      </w:r>
      <w:r>
        <w:rPr>
          <w:rFonts w:ascii="Tahoma" w:hAnsi="Tahoma"/>
          <w:b/>
          <w:color w:val="E97031"/>
          <w:spacing w:val="15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:</w:t>
      </w:r>
      <w:r>
        <w:rPr>
          <w:rFonts w:ascii="Tahoma" w:hAnsi="Tahoma"/>
          <w:b/>
          <w:color w:val="E97031"/>
          <w:spacing w:val="18"/>
          <w:sz w:val="18"/>
        </w:rPr>
        <w:t xml:space="preserve"> </w:t>
      </w:r>
      <w:r>
        <w:rPr>
          <w:color w:val="E97031"/>
          <w:sz w:val="18"/>
        </w:rPr>
        <w:t xml:space="preserve">Aide </w:t>
      </w:r>
      <w:r>
        <w:rPr>
          <w:color w:val="E97031"/>
          <w:spacing w:val="-2"/>
          <w:sz w:val="18"/>
        </w:rPr>
        <w:t>comptable</w:t>
      </w:r>
    </w:p>
    <w:p w14:paraId="6F5E38C1" w14:textId="77777777" w:rsidR="000A4F2D" w:rsidRDefault="004A65FE">
      <w:pPr>
        <w:pStyle w:val="Titre3"/>
        <w:spacing w:before="156"/>
        <w:rPr>
          <w:rFonts w:ascii="Verdana" w:hAnsi="Verdana"/>
          <w:b w:val="0"/>
        </w:rPr>
      </w:pPr>
      <w:r>
        <w:rPr>
          <w:color w:val="0D2841"/>
        </w:rPr>
        <w:t>Points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de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repère</w:t>
      </w:r>
      <w:r>
        <w:rPr>
          <w:color w:val="0D2841"/>
          <w:spacing w:val="9"/>
        </w:rPr>
        <w:t xml:space="preserve"> </w:t>
      </w:r>
      <w:r>
        <w:rPr>
          <w:color w:val="0D2841"/>
        </w:rPr>
        <w:t>:</w:t>
      </w:r>
      <w:r>
        <w:rPr>
          <w:color w:val="0D2841"/>
          <w:spacing w:val="11"/>
        </w:rPr>
        <w:t xml:space="preserve"> </w:t>
      </w:r>
      <w:r>
        <w:rPr>
          <w:color w:val="0D2841"/>
        </w:rPr>
        <w:t>classification</w:t>
      </w:r>
      <w:r>
        <w:rPr>
          <w:color w:val="0D2841"/>
          <w:spacing w:val="11"/>
        </w:rPr>
        <w:t xml:space="preserve"> </w:t>
      </w:r>
      <w:r>
        <w:rPr>
          <w:color w:val="0D2841"/>
        </w:rPr>
        <w:t>et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critères</w:t>
      </w:r>
      <w:r>
        <w:rPr>
          <w:color w:val="0D2841"/>
          <w:spacing w:val="11"/>
        </w:rPr>
        <w:t xml:space="preserve"> </w:t>
      </w:r>
      <w:r>
        <w:rPr>
          <w:color w:val="0D2841"/>
        </w:rPr>
        <w:t>classants</w:t>
      </w:r>
      <w:r>
        <w:rPr>
          <w:color w:val="0D2841"/>
          <w:spacing w:val="11"/>
        </w:rPr>
        <w:t xml:space="preserve"> </w:t>
      </w:r>
      <w:r>
        <w:rPr>
          <w:color w:val="0D2841"/>
        </w:rPr>
        <w:t>:</w:t>
      </w:r>
      <w:r>
        <w:rPr>
          <w:color w:val="0D2841"/>
          <w:spacing w:val="13"/>
        </w:rPr>
        <w:t xml:space="preserve"> </w:t>
      </w:r>
      <w:r>
        <w:rPr>
          <w:rFonts w:ascii="Verdana" w:hAnsi="Verdana"/>
          <w:b w:val="0"/>
          <w:color w:val="0D2841"/>
        </w:rPr>
        <w:t>[D</w:t>
      </w:r>
      <w:r>
        <w:rPr>
          <w:rFonts w:ascii="Verdana" w:hAnsi="Verdana"/>
          <w:b w:val="0"/>
          <w:color w:val="0D2841"/>
          <w:spacing w:val="-3"/>
        </w:rPr>
        <w:t xml:space="preserve"> </w:t>
      </w:r>
      <w:r>
        <w:rPr>
          <w:rFonts w:ascii="Verdana" w:hAnsi="Verdana"/>
          <w:b w:val="0"/>
          <w:color w:val="0D2841"/>
        </w:rPr>
        <w:t>-</w:t>
      </w:r>
      <w:r>
        <w:rPr>
          <w:rFonts w:ascii="Verdana" w:hAnsi="Verdana"/>
          <w:b w:val="0"/>
          <w:color w:val="0D2841"/>
          <w:spacing w:val="-3"/>
        </w:rPr>
        <w:t xml:space="preserve"> </w:t>
      </w:r>
      <w:r>
        <w:rPr>
          <w:rFonts w:ascii="Verdana" w:hAnsi="Verdana"/>
          <w:b w:val="0"/>
          <w:color w:val="0D2841"/>
          <w:spacing w:val="-5"/>
        </w:rPr>
        <w:t>E]</w:t>
      </w:r>
    </w:p>
    <w:p w14:paraId="6F5E38C2" w14:textId="77777777" w:rsidR="000A4F2D" w:rsidRDefault="004A65FE">
      <w:pPr>
        <w:pStyle w:val="Corpsdetexte"/>
        <w:spacing w:before="91"/>
        <w:ind w:left="552"/>
      </w:pPr>
      <w:r>
        <w:rPr>
          <w:color w:val="0D2841"/>
          <w:w w:val="80"/>
        </w:rPr>
        <w:t>-</w:t>
      </w:r>
      <w:r>
        <w:rPr>
          <w:color w:val="0D2841"/>
          <w:spacing w:val="-1"/>
          <w:w w:val="80"/>
        </w:rPr>
        <w:t xml:space="preserve"> </w:t>
      </w:r>
      <w:r>
        <w:rPr>
          <w:color w:val="0D2841"/>
          <w:spacing w:val="-2"/>
        </w:rPr>
        <w:t>autonomie</w:t>
      </w:r>
    </w:p>
    <w:p w14:paraId="6F5E38C3" w14:textId="77777777" w:rsidR="000A4F2D" w:rsidRDefault="000A4F2D">
      <w:pPr>
        <w:pStyle w:val="Corpsdetexte"/>
        <w:spacing w:before="225"/>
        <w:rPr>
          <w:sz w:val="20"/>
        </w:rPr>
      </w:pPr>
    </w:p>
    <w:p w14:paraId="6F5E38C4" w14:textId="77777777" w:rsidR="000A4F2D" w:rsidRDefault="000A4F2D">
      <w:pPr>
        <w:pStyle w:val="Corpsdetexte"/>
        <w:rPr>
          <w:sz w:val="20"/>
        </w:rPr>
        <w:sectPr w:rsidR="000A4F2D">
          <w:headerReference w:type="default" r:id="rId10"/>
          <w:type w:val="continuous"/>
          <w:pgSz w:w="11910" w:h="16840"/>
          <w:pgMar w:top="1400" w:right="566" w:bottom="280" w:left="708" w:header="565" w:footer="0" w:gutter="0"/>
          <w:pgNumType w:start="1"/>
          <w:cols w:space="720"/>
        </w:sectPr>
      </w:pPr>
    </w:p>
    <w:p w14:paraId="6F5E38C5" w14:textId="77777777" w:rsidR="000A4F2D" w:rsidRDefault="000A4F2D">
      <w:pPr>
        <w:pStyle w:val="Corpsdetexte"/>
        <w:rPr>
          <w:sz w:val="28"/>
        </w:rPr>
      </w:pPr>
    </w:p>
    <w:p w14:paraId="6F5E38C6" w14:textId="77777777" w:rsidR="000A4F2D" w:rsidRDefault="000A4F2D">
      <w:pPr>
        <w:pStyle w:val="Corpsdetexte"/>
        <w:rPr>
          <w:sz w:val="28"/>
        </w:rPr>
      </w:pPr>
    </w:p>
    <w:p w14:paraId="6F5E38C7" w14:textId="77777777" w:rsidR="000A4F2D" w:rsidRDefault="000A4F2D">
      <w:pPr>
        <w:pStyle w:val="Corpsdetexte"/>
        <w:rPr>
          <w:sz w:val="28"/>
        </w:rPr>
      </w:pPr>
    </w:p>
    <w:p w14:paraId="6F5E38C8" w14:textId="77777777" w:rsidR="000A4F2D" w:rsidRDefault="000A4F2D">
      <w:pPr>
        <w:pStyle w:val="Corpsdetexte"/>
        <w:rPr>
          <w:sz w:val="28"/>
        </w:rPr>
      </w:pPr>
    </w:p>
    <w:p w14:paraId="6F5E38C9" w14:textId="77777777" w:rsidR="000A4F2D" w:rsidRDefault="000A4F2D">
      <w:pPr>
        <w:pStyle w:val="Corpsdetexte"/>
        <w:spacing w:before="28"/>
        <w:rPr>
          <w:sz w:val="28"/>
        </w:rPr>
      </w:pPr>
    </w:p>
    <w:p w14:paraId="6F5E38CA" w14:textId="77777777" w:rsidR="000A4F2D" w:rsidRDefault="004A65FE">
      <w:pPr>
        <w:pStyle w:val="Titre1"/>
        <w:ind w:left="504"/>
      </w:pPr>
      <w:r>
        <w:rPr>
          <w:color w:val="0E4660"/>
          <w:spacing w:val="-2"/>
          <w:w w:val="105"/>
        </w:rPr>
        <w:t>Activités</w:t>
      </w:r>
    </w:p>
    <w:p w14:paraId="6F5E38CB" w14:textId="77777777" w:rsidR="000A4F2D" w:rsidRDefault="004A65FE">
      <w:pPr>
        <w:spacing w:before="94" w:line="259" w:lineRule="auto"/>
        <w:ind w:left="296"/>
        <w:rPr>
          <w:sz w:val="18"/>
        </w:rPr>
      </w:pPr>
      <w:r>
        <w:br w:type="column"/>
      </w:r>
      <w:r>
        <w:rPr>
          <w:color w:val="929292"/>
          <w:sz w:val="18"/>
        </w:rPr>
        <w:t>Le comptable / gestionnaire financier assure la bonne tenue des comptes en rassemblant, coordonnant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vérifiant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les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données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comptables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en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assurant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le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traitement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opérations comptables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(facturation,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tenue</w:t>
      </w:r>
      <w:r>
        <w:rPr>
          <w:color w:val="929292"/>
          <w:spacing w:val="-17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comptes,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paie,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etc.).</w:t>
      </w:r>
      <w:r>
        <w:rPr>
          <w:color w:val="929292"/>
          <w:spacing w:val="33"/>
          <w:sz w:val="18"/>
        </w:rPr>
        <w:t xml:space="preserve"> </w:t>
      </w:r>
      <w:r>
        <w:rPr>
          <w:color w:val="929292"/>
          <w:sz w:val="18"/>
        </w:rPr>
        <w:t>Il</w:t>
      </w:r>
      <w:r>
        <w:rPr>
          <w:color w:val="929292"/>
          <w:spacing w:val="-19"/>
          <w:sz w:val="18"/>
        </w:rPr>
        <w:t xml:space="preserve"> </w:t>
      </w:r>
      <w:r>
        <w:rPr>
          <w:color w:val="929292"/>
          <w:sz w:val="18"/>
        </w:rPr>
        <w:t>réalise</w:t>
      </w:r>
      <w:r>
        <w:rPr>
          <w:color w:val="929292"/>
          <w:spacing w:val="-17"/>
          <w:sz w:val="18"/>
        </w:rPr>
        <w:t xml:space="preserve"> </w:t>
      </w:r>
      <w:r>
        <w:rPr>
          <w:color w:val="929292"/>
          <w:sz w:val="18"/>
        </w:rPr>
        <w:t>les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opérations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7"/>
          <w:sz w:val="18"/>
        </w:rPr>
        <w:t xml:space="preserve"> </w:t>
      </w:r>
      <w:r>
        <w:rPr>
          <w:color w:val="929292"/>
          <w:sz w:val="18"/>
        </w:rPr>
        <w:t>clôture</w:t>
      </w:r>
      <w:r>
        <w:rPr>
          <w:color w:val="929292"/>
          <w:spacing w:val="-17"/>
          <w:sz w:val="18"/>
        </w:rPr>
        <w:t xml:space="preserve"> </w:t>
      </w:r>
      <w:r>
        <w:rPr>
          <w:color w:val="929292"/>
          <w:sz w:val="18"/>
        </w:rPr>
        <w:t>et établit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liasse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fiscale.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Il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est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aussi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à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même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d'intervenir</w:t>
      </w:r>
      <w:r>
        <w:rPr>
          <w:color w:val="929292"/>
          <w:spacing w:val="-7"/>
          <w:sz w:val="18"/>
        </w:rPr>
        <w:t xml:space="preserve"> </w:t>
      </w:r>
      <w:r>
        <w:rPr>
          <w:color w:val="929292"/>
          <w:sz w:val="18"/>
        </w:rPr>
        <w:t>sur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comptabilité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analytique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pour laquelle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il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effectue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un</w:t>
      </w:r>
      <w:r>
        <w:rPr>
          <w:color w:val="929292"/>
          <w:spacing w:val="-7"/>
          <w:sz w:val="18"/>
        </w:rPr>
        <w:t xml:space="preserve"> </w:t>
      </w:r>
      <w:r>
        <w:rPr>
          <w:color w:val="929292"/>
          <w:sz w:val="18"/>
        </w:rPr>
        <w:t>suivi,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une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analyse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comptable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dans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le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cadre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8"/>
          <w:sz w:val="18"/>
        </w:rPr>
        <w:t xml:space="preserve"> </w:t>
      </w:r>
      <w:proofErr w:type="spellStart"/>
      <w:r>
        <w:rPr>
          <w:color w:val="929292"/>
          <w:sz w:val="18"/>
        </w:rPr>
        <w:t>controles</w:t>
      </w:r>
      <w:proofErr w:type="spellEnd"/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 xml:space="preserve">intermédiaires </w:t>
      </w:r>
      <w:proofErr w:type="gramStart"/>
      <w:r>
        <w:rPr>
          <w:color w:val="929292"/>
          <w:sz w:val="18"/>
        </w:rPr>
        <w:t>dans</w:t>
      </w:r>
      <w:proofErr w:type="gramEnd"/>
      <w:r>
        <w:rPr>
          <w:color w:val="929292"/>
          <w:sz w:val="18"/>
        </w:rPr>
        <w:t xml:space="preserve"> l'année d'</w:t>
      </w:r>
      <w:proofErr w:type="spellStart"/>
      <w:r>
        <w:rPr>
          <w:color w:val="929292"/>
          <w:sz w:val="18"/>
        </w:rPr>
        <w:t>execution</w:t>
      </w:r>
      <w:proofErr w:type="spellEnd"/>
    </w:p>
    <w:p w14:paraId="6F5E38CC" w14:textId="77777777" w:rsidR="000A4F2D" w:rsidRDefault="000A4F2D">
      <w:pPr>
        <w:pStyle w:val="Corpsdetexte"/>
        <w:rPr>
          <w:sz w:val="18"/>
        </w:rPr>
      </w:pPr>
    </w:p>
    <w:p w14:paraId="6F5E38CD" w14:textId="77777777" w:rsidR="000A4F2D" w:rsidRDefault="000A4F2D">
      <w:pPr>
        <w:pStyle w:val="Corpsdetexte"/>
        <w:rPr>
          <w:sz w:val="18"/>
        </w:rPr>
      </w:pPr>
    </w:p>
    <w:p w14:paraId="6F5E38CE" w14:textId="77777777" w:rsidR="000A4F2D" w:rsidRDefault="000A4F2D">
      <w:pPr>
        <w:pStyle w:val="Corpsdetexte"/>
        <w:spacing w:before="7"/>
        <w:rPr>
          <w:sz w:val="18"/>
        </w:rPr>
      </w:pPr>
    </w:p>
    <w:p w14:paraId="6F5E38CF" w14:textId="77777777" w:rsidR="000A4F2D" w:rsidRDefault="004A65FE">
      <w:pPr>
        <w:pStyle w:val="Corpsdetexte"/>
        <w:spacing w:before="1"/>
        <w:ind w:left="442"/>
      </w:pPr>
      <w:r>
        <w:rPr>
          <w:noProof/>
        </w:rPr>
        <mc:AlternateContent>
          <mc:Choice Requires="wps">
            <w:drawing>
              <wp:anchor distT="0" distB="0" distL="0" distR="0" simplePos="0" relativeHeight="487419392" behindDoc="1" locked="0" layoutInCell="1" allowOverlap="1" wp14:anchorId="6F5E3922" wp14:editId="6F5E3923">
                <wp:simplePos x="0" y="0"/>
                <wp:positionH relativeFrom="page">
                  <wp:posOffset>560069</wp:posOffset>
                </wp:positionH>
                <wp:positionV relativeFrom="paragraph">
                  <wp:posOffset>-103964</wp:posOffset>
                </wp:positionV>
                <wp:extent cx="1140460" cy="386778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0460" cy="386778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</wps:spPr>
                      <wps:txbx>
                        <w:txbxContent>
                          <w:p w14:paraId="6F5E394A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4B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4C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4D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4E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4F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0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1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2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3" w14:textId="77777777" w:rsidR="000A4F2D" w:rsidRDefault="000A4F2D">
                            <w:pPr>
                              <w:pStyle w:val="Corpsdetexte"/>
                              <w:spacing w:before="3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4" w14:textId="77777777" w:rsidR="000A4F2D" w:rsidRDefault="004A65FE">
                            <w:pPr>
                              <w:spacing w:before="1" w:line="261" w:lineRule="auto"/>
                              <w:ind w:left="149" w:right="150" w:hanging="1"/>
                              <w:jc w:val="center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 xml:space="preserve">Description &amp;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spacing w:val="-2"/>
                                <w:w w:val="105"/>
                                <w:sz w:val="20"/>
                              </w:rPr>
                              <w:t xml:space="preserve">cadre réglementaire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>des activités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5E392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4.1pt;margin-top:-8.2pt;width:89.8pt;height:304.55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" fillcolor="#dceaf7" stroked="f">
                <v:textbox inset="0,0,0,0">
                  <w:txbxContent>
                    <w:p w14:paraId="6F5E394A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4B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4C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4D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4E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4F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0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1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2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3" w14:textId="77777777" w:rsidR="000A4F2D" w:rsidRDefault="000A4F2D">
                      <w:pPr>
                        <w:pStyle w:val="Corpsdetexte"/>
                        <w:spacing w:before="3"/>
                        <w:rPr>
                          <w:color w:val="000000"/>
                          <w:sz w:val="20"/>
                        </w:rPr>
                      </w:pPr>
                    </w:p>
                    <w:p w14:paraId="6F5E3954" w14:textId="77777777" w:rsidR="000A4F2D" w:rsidRDefault="004A65FE">
                      <w:pPr>
                        <w:spacing w:before="1" w:line="261" w:lineRule="auto"/>
                        <w:ind w:left="149" w:right="150" w:hanging="1"/>
                        <w:jc w:val="center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 xml:space="preserve">Description &amp;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spacing w:val="-2"/>
                          <w:w w:val="105"/>
                          <w:sz w:val="20"/>
                        </w:rPr>
                        <w:t xml:space="preserve">cadre réglementaire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>des activités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5E3924" wp14:editId="6F5E3925">
                <wp:simplePos x="0" y="0"/>
                <wp:positionH relativeFrom="page">
                  <wp:posOffset>533400</wp:posOffset>
                </wp:positionH>
                <wp:positionV relativeFrom="paragraph">
                  <wp:posOffset>-1384124</wp:posOffset>
                </wp:positionV>
                <wp:extent cx="1167765" cy="97409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67765" cy="974090"/>
                        </a:xfrm>
                        <a:prstGeom prst="rect">
                          <a:avLst/>
                        </a:prstGeom>
                        <a:solidFill>
                          <a:srgbClr val="D7E0EE">
                            <a:alpha val="50195"/>
                          </a:srgbClr>
                        </a:solidFill>
                      </wps:spPr>
                      <wps:txbx>
                        <w:txbxContent>
                          <w:p w14:paraId="6F5E3955" w14:textId="77777777" w:rsidR="000A4F2D" w:rsidRDefault="000A4F2D">
                            <w:pPr>
                              <w:pStyle w:val="Corpsdetexte"/>
                              <w:spacing w:before="226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6F5E3956" w14:textId="77777777" w:rsidR="000A4F2D" w:rsidRDefault="004A65FE">
                            <w:pPr>
                              <w:spacing w:line="242" w:lineRule="auto"/>
                              <w:ind w:left="353" w:right="222" w:hanging="133"/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finalités du métier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E3924" id="Textbox 3" o:spid="_x0000_s1027" type="#_x0000_t202" style="position:absolute;left:0;text-align:left;margin-left:42pt;margin-top:-109pt;width:91.95pt;height:76.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" fillcolor="#d7e0ee" stroked="f">
                <v:fill opacity="32896f"/>
                <v:textbox inset="0,0,0,0">
                  <w:txbxContent>
                    <w:p w14:paraId="6F5E3955" w14:textId="77777777" w:rsidR="000A4F2D" w:rsidRDefault="000A4F2D">
                      <w:pPr>
                        <w:pStyle w:val="Corpsdetexte"/>
                        <w:spacing w:before="226"/>
                        <w:rPr>
                          <w:color w:val="000000"/>
                          <w:sz w:val="22"/>
                        </w:rPr>
                      </w:pPr>
                    </w:p>
                    <w:p w14:paraId="6F5E3956" w14:textId="77777777" w:rsidR="000A4F2D" w:rsidRDefault="004A65FE">
                      <w:pPr>
                        <w:spacing w:line="242" w:lineRule="auto"/>
                        <w:ind w:left="353" w:right="222" w:hanging="133"/>
                        <w:rPr>
                          <w:rFonts w:ascii="Tahoma" w:hAnsi="Tahoma"/>
                          <w:b/>
                          <w:color w:val="000000"/>
                        </w:rPr>
                      </w:pP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Les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finalités du métier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93939"/>
        </w:rPr>
        <w:t>Ses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missions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principales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incluent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10"/>
          <w:w w:val="85"/>
        </w:rPr>
        <w:t>:</w:t>
      </w:r>
    </w:p>
    <w:p w14:paraId="6F5E38D0" w14:textId="77777777" w:rsidR="000A4F2D" w:rsidRDefault="004A65FE">
      <w:pPr>
        <w:pStyle w:val="Paragraphedeliste"/>
        <w:numPr>
          <w:ilvl w:val="0"/>
          <w:numId w:val="7"/>
        </w:numPr>
        <w:tabs>
          <w:tab w:val="left" w:pos="546"/>
        </w:tabs>
        <w:spacing w:before="136" w:line="259" w:lineRule="auto"/>
        <w:ind w:right="309" w:firstLine="0"/>
        <w:rPr>
          <w:sz w:val="16"/>
        </w:rPr>
      </w:pPr>
      <w:r>
        <w:rPr>
          <w:color w:val="393939"/>
          <w:sz w:val="16"/>
        </w:rPr>
        <w:t>La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comptable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4"/>
          <w:w w:val="85"/>
          <w:sz w:val="16"/>
        </w:rPr>
        <w:t xml:space="preserve"> </w:t>
      </w:r>
      <w:r>
        <w:rPr>
          <w:color w:val="393939"/>
          <w:sz w:val="16"/>
        </w:rPr>
        <w:t>enregistrement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opérations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financières,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factures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règlements, tenue des livres comptables</w:t>
      </w:r>
    </w:p>
    <w:p w14:paraId="6F5E38D1" w14:textId="77777777" w:rsidR="000A4F2D" w:rsidRDefault="004A65FE">
      <w:pPr>
        <w:pStyle w:val="Paragraphedeliste"/>
        <w:numPr>
          <w:ilvl w:val="0"/>
          <w:numId w:val="7"/>
        </w:numPr>
        <w:tabs>
          <w:tab w:val="left" w:pos="546"/>
        </w:tabs>
        <w:spacing w:before="121" w:line="261" w:lineRule="auto"/>
        <w:ind w:right="488" w:firstLine="0"/>
        <w:rPr>
          <w:sz w:val="16"/>
        </w:rPr>
      </w:pPr>
      <w:r>
        <w:rPr>
          <w:color w:val="393939"/>
          <w:sz w:val="16"/>
        </w:rPr>
        <w:t>La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sociale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7"/>
          <w:w w:val="85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ressources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humaines,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établissement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contrats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travail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des fiches de paie, déclaration des charges sociales</w:t>
      </w:r>
    </w:p>
    <w:p w14:paraId="6F5E38D2" w14:textId="77777777" w:rsidR="000A4F2D" w:rsidRDefault="004A65FE">
      <w:pPr>
        <w:pStyle w:val="Paragraphedeliste"/>
        <w:numPr>
          <w:ilvl w:val="0"/>
          <w:numId w:val="7"/>
        </w:numPr>
        <w:tabs>
          <w:tab w:val="left" w:pos="546"/>
        </w:tabs>
        <w:spacing w:before="116" w:line="261" w:lineRule="auto"/>
        <w:ind w:right="396" w:firstLine="0"/>
        <w:rPr>
          <w:sz w:val="16"/>
        </w:rPr>
      </w:pPr>
      <w:r>
        <w:rPr>
          <w:color w:val="393939"/>
          <w:sz w:val="16"/>
        </w:rPr>
        <w:t>La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financière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4"/>
          <w:w w:val="85"/>
          <w:sz w:val="16"/>
        </w:rPr>
        <w:t xml:space="preserve"> </w:t>
      </w:r>
      <w:r>
        <w:rPr>
          <w:color w:val="393939"/>
          <w:sz w:val="16"/>
        </w:rPr>
        <w:t>élaboration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budgets,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analyse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comptes,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production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 xml:space="preserve">états </w:t>
      </w:r>
      <w:r>
        <w:rPr>
          <w:color w:val="393939"/>
          <w:spacing w:val="-2"/>
          <w:sz w:val="16"/>
        </w:rPr>
        <w:t>financiers</w:t>
      </w:r>
    </w:p>
    <w:p w14:paraId="6F5E38D3" w14:textId="77777777" w:rsidR="000A4F2D" w:rsidRDefault="004A65FE">
      <w:pPr>
        <w:pStyle w:val="Paragraphedeliste"/>
        <w:numPr>
          <w:ilvl w:val="0"/>
          <w:numId w:val="7"/>
        </w:numPr>
        <w:tabs>
          <w:tab w:val="left" w:pos="546"/>
        </w:tabs>
        <w:spacing w:before="118" w:line="261" w:lineRule="auto"/>
        <w:ind w:right="599" w:firstLine="0"/>
        <w:rPr>
          <w:sz w:val="16"/>
        </w:rPr>
      </w:pPr>
      <w:r>
        <w:rPr>
          <w:color w:val="393939"/>
          <w:sz w:val="16"/>
        </w:rPr>
        <w:t>Le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contrôle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4"/>
          <w:w w:val="85"/>
          <w:sz w:val="16"/>
        </w:rPr>
        <w:t xml:space="preserve"> </w:t>
      </w:r>
      <w:r>
        <w:rPr>
          <w:color w:val="393939"/>
          <w:sz w:val="16"/>
        </w:rPr>
        <w:t>mise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place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d'outils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pilotage,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indicateurs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performance, analyse des écarts, l'analyse financière</w:t>
      </w:r>
    </w:p>
    <w:p w14:paraId="6F5E38D4" w14:textId="77777777" w:rsidR="000A4F2D" w:rsidRDefault="004A65FE">
      <w:pPr>
        <w:pStyle w:val="Paragraphedeliste"/>
        <w:numPr>
          <w:ilvl w:val="0"/>
          <w:numId w:val="7"/>
        </w:numPr>
        <w:tabs>
          <w:tab w:val="left" w:pos="546"/>
        </w:tabs>
        <w:spacing w:before="116" w:line="261" w:lineRule="auto"/>
        <w:ind w:right="665" w:firstLine="0"/>
        <w:rPr>
          <w:sz w:val="16"/>
        </w:rPr>
      </w:pPr>
      <w:r>
        <w:rPr>
          <w:color w:val="393939"/>
          <w:sz w:val="16"/>
        </w:rPr>
        <w:t>La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veille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réglementaire</w:t>
      </w:r>
      <w:r>
        <w:rPr>
          <w:color w:val="393939"/>
          <w:spacing w:val="-17"/>
          <w:sz w:val="16"/>
        </w:rPr>
        <w:t xml:space="preserve"> </w:t>
      </w:r>
      <w:r>
        <w:rPr>
          <w:color w:val="393939"/>
          <w:sz w:val="16"/>
        </w:rPr>
        <w:t>sociale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comptable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7"/>
          <w:w w:val="85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évolutions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juridiques,</w:t>
      </w:r>
      <w:r>
        <w:rPr>
          <w:color w:val="393939"/>
          <w:spacing w:val="-17"/>
          <w:sz w:val="16"/>
        </w:rPr>
        <w:t xml:space="preserve"> </w:t>
      </w:r>
      <w:r>
        <w:rPr>
          <w:color w:val="393939"/>
          <w:sz w:val="16"/>
        </w:rPr>
        <w:t>fiscales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6"/>
          <w:sz w:val="16"/>
        </w:rPr>
        <w:t xml:space="preserve"> </w:t>
      </w:r>
      <w:r>
        <w:rPr>
          <w:color w:val="393939"/>
          <w:sz w:val="16"/>
        </w:rPr>
        <w:t>sociales applicables à l'organisation</w:t>
      </w:r>
    </w:p>
    <w:p w14:paraId="6F5E38D5" w14:textId="77777777" w:rsidR="000A4F2D" w:rsidRDefault="004A65FE">
      <w:pPr>
        <w:pStyle w:val="Paragraphedeliste"/>
        <w:numPr>
          <w:ilvl w:val="0"/>
          <w:numId w:val="7"/>
        </w:numPr>
        <w:tabs>
          <w:tab w:val="left" w:pos="546"/>
        </w:tabs>
        <w:spacing w:before="119"/>
        <w:ind w:left="546" w:hanging="104"/>
        <w:rPr>
          <w:sz w:val="16"/>
        </w:rPr>
      </w:pPr>
      <w:r>
        <w:rPr>
          <w:color w:val="393939"/>
          <w:sz w:val="16"/>
        </w:rPr>
        <w:t>Le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respect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normes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4"/>
          <w:w w:val="85"/>
          <w:sz w:val="16"/>
        </w:rPr>
        <w:t xml:space="preserve"> </w:t>
      </w:r>
      <w:r>
        <w:rPr>
          <w:color w:val="393939"/>
          <w:sz w:val="16"/>
        </w:rPr>
        <w:t>application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règles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comptables,</w:t>
      </w:r>
      <w:r>
        <w:rPr>
          <w:color w:val="393939"/>
          <w:spacing w:val="-16"/>
          <w:sz w:val="16"/>
        </w:rPr>
        <w:t xml:space="preserve"> </w:t>
      </w:r>
      <w:r>
        <w:rPr>
          <w:color w:val="393939"/>
          <w:sz w:val="16"/>
        </w:rPr>
        <w:t>fiscales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financières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pacing w:val="-2"/>
          <w:sz w:val="16"/>
        </w:rPr>
        <w:t>vigueur</w:t>
      </w:r>
    </w:p>
    <w:p w14:paraId="6F5E38D6" w14:textId="77777777" w:rsidR="000A4F2D" w:rsidRDefault="004A65FE">
      <w:pPr>
        <w:pStyle w:val="Paragraphedeliste"/>
        <w:numPr>
          <w:ilvl w:val="0"/>
          <w:numId w:val="7"/>
        </w:numPr>
        <w:tabs>
          <w:tab w:val="left" w:pos="546"/>
        </w:tabs>
        <w:spacing w:before="134" w:line="261" w:lineRule="auto"/>
        <w:ind w:right="287" w:firstLine="0"/>
        <w:rPr>
          <w:sz w:val="16"/>
        </w:rPr>
      </w:pPr>
      <w:r>
        <w:rPr>
          <w:color w:val="393939"/>
          <w:sz w:val="16"/>
        </w:rPr>
        <w:t>Le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trésorerie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3"/>
          <w:w w:val="85"/>
          <w:sz w:val="16"/>
        </w:rPr>
        <w:t xml:space="preserve"> </w:t>
      </w:r>
      <w:r>
        <w:rPr>
          <w:color w:val="393939"/>
          <w:sz w:val="16"/>
        </w:rPr>
        <w:t>production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tableaux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bord,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optimisation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flux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financiers, suivi des placements et des emprunts</w:t>
      </w:r>
    </w:p>
    <w:p w14:paraId="6F5E38D7" w14:textId="77777777" w:rsidR="000A4F2D" w:rsidRDefault="004A65FE">
      <w:pPr>
        <w:pStyle w:val="Paragraphedeliste"/>
        <w:numPr>
          <w:ilvl w:val="0"/>
          <w:numId w:val="7"/>
        </w:numPr>
        <w:tabs>
          <w:tab w:val="left" w:pos="546"/>
        </w:tabs>
        <w:spacing w:before="119" w:line="256" w:lineRule="auto"/>
        <w:ind w:right="276" w:firstLine="0"/>
        <w:rPr>
          <w:sz w:val="16"/>
        </w:rPr>
      </w:pPr>
      <w:r>
        <w:rPr>
          <w:color w:val="393939"/>
          <w:sz w:val="16"/>
        </w:rPr>
        <w:t>La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relation</w:t>
      </w:r>
      <w:r>
        <w:rPr>
          <w:color w:val="393939"/>
          <w:spacing w:val="-17"/>
          <w:sz w:val="16"/>
        </w:rPr>
        <w:t xml:space="preserve"> </w:t>
      </w:r>
      <w:r>
        <w:rPr>
          <w:color w:val="393939"/>
          <w:sz w:val="16"/>
        </w:rPr>
        <w:t>avec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les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partenaires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5"/>
          <w:w w:val="85"/>
          <w:sz w:val="16"/>
        </w:rPr>
        <w:t xml:space="preserve"> </w:t>
      </w:r>
      <w:r>
        <w:rPr>
          <w:color w:val="393939"/>
          <w:sz w:val="16"/>
        </w:rPr>
        <w:t>échanges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avec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les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banques,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experts-comptables,</w:t>
      </w:r>
      <w:r>
        <w:rPr>
          <w:color w:val="393939"/>
          <w:spacing w:val="-16"/>
          <w:sz w:val="16"/>
        </w:rPr>
        <w:t xml:space="preserve"> </w:t>
      </w:r>
      <w:r>
        <w:rPr>
          <w:color w:val="393939"/>
          <w:sz w:val="16"/>
        </w:rPr>
        <w:t>commissaires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 xml:space="preserve">aux </w:t>
      </w:r>
      <w:r>
        <w:rPr>
          <w:color w:val="393939"/>
          <w:spacing w:val="-2"/>
          <w:sz w:val="16"/>
        </w:rPr>
        <w:t>comptes</w:t>
      </w:r>
    </w:p>
    <w:p w14:paraId="6F5E38D8" w14:textId="77777777" w:rsidR="000A4F2D" w:rsidRDefault="004A65FE">
      <w:pPr>
        <w:pStyle w:val="Corpsdetexte"/>
        <w:spacing w:before="124" w:line="261" w:lineRule="auto"/>
        <w:ind w:left="442"/>
      </w:pPr>
      <w:r>
        <w:rPr>
          <w:color w:val="393939"/>
        </w:rPr>
        <w:t>Il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exerce</w:t>
      </w:r>
      <w:r>
        <w:rPr>
          <w:color w:val="393939"/>
          <w:spacing w:val="-15"/>
        </w:rPr>
        <w:t xml:space="preserve"> </w:t>
      </w:r>
      <w:r>
        <w:rPr>
          <w:color w:val="393939"/>
        </w:rPr>
        <w:t>ses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fonctions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en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veillant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à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fiabilité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à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transparence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informations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financières,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tout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en optimisant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gestion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ressources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l'organisation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dans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le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respect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du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cadre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légal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2"/>
        </w:rPr>
        <w:t xml:space="preserve"> </w:t>
      </w:r>
      <w:r>
        <w:rPr>
          <w:color w:val="393939"/>
          <w:spacing w:val="-2"/>
        </w:rPr>
        <w:t>réglementaire.</w:t>
      </w:r>
    </w:p>
    <w:p w14:paraId="6F5E38D9" w14:textId="77777777" w:rsidR="000A4F2D" w:rsidRDefault="000A4F2D">
      <w:pPr>
        <w:pStyle w:val="Corpsdetexte"/>
        <w:spacing w:line="261" w:lineRule="auto"/>
        <w:sectPr w:rsidR="000A4F2D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789" w:space="40"/>
            <w:col w:w="8807"/>
          </w:cols>
        </w:sectPr>
      </w:pPr>
    </w:p>
    <w:p w14:paraId="6F5E38DA" w14:textId="77777777" w:rsidR="000A4F2D" w:rsidRDefault="000A4F2D">
      <w:pPr>
        <w:pStyle w:val="Corpsdetexte"/>
        <w:rPr>
          <w:sz w:val="20"/>
        </w:rPr>
      </w:pPr>
    </w:p>
    <w:p w14:paraId="6F5E38DB" w14:textId="77777777" w:rsidR="000A4F2D" w:rsidRDefault="000A4F2D">
      <w:pPr>
        <w:pStyle w:val="Corpsdetexte"/>
        <w:rPr>
          <w:sz w:val="20"/>
        </w:rPr>
      </w:pPr>
    </w:p>
    <w:p w14:paraId="6F5E38DC" w14:textId="77777777" w:rsidR="000A4F2D" w:rsidRDefault="000A4F2D">
      <w:pPr>
        <w:pStyle w:val="Corpsdetexte"/>
        <w:rPr>
          <w:sz w:val="20"/>
        </w:rPr>
      </w:pPr>
    </w:p>
    <w:p w14:paraId="6F5E38DD" w14:textId="77777777" w:rsidR="000A4F2D" w:rsidRDefault="000A4F2D">
      <w:pPr>
        <w:pStyle w:val="Corpsdetexte"/>
        <w:spacing w:before="136"/>
        <w:rPr>
          <w:sz w:val="20"/>
        </w:rPr>
      </w:pPr>
    </w:p>
    <w:p w14:paraId="6F5E38DE" w14:textId="77777777" w:rsidR="000A4F2D" w:rsidRDefault="000A4F2D">
      <w:pPr>
        <w:pStyle w:val="Corpsdetexte"/>
        <w:rPr>
          <w:sz w:val="20"/>
        </w:rPr>
        <w:sectPr w:rsidR="000A4F2D">
          <w:type w:val="continuous"/>
          <w:pgSz w:w="11910" w:h="16840"/>
          <w:pgMar w:top="1400" w:right="566" w:bottom="280" w:left="708" w:header="565" w:footer="0" w:gutter="0"/>
          <w:cols w:space="720"/>
        </w:sectPr>
      </w:pPr>
    </w:p>
    <w:p w14:paraId="6F5E38DF" w14:textId="77777777" w:rsidR="000A4F2D" w:rsidRDefault="004A65FE">
      <w:pPr>
        <w:pStyle w:val="Corpsdetexte"/>
        <w:rPr>
          <w:sz w:val="22"/>
        </w:rPr>
      </w:pPr>
      <w:r>
        <w:rPr>
          <w:noProof/>
          <w:sz w:val="22"/>
        </w:rPr>
        <mc:AlternateContent>
          <mc:Choice Requires="wpg">
            <w:drawing>
              <wp:anchor distT="0" distB="0" distL="0" distR="0" simplePos="0" relativeHeight="487418880" behindDoc="1" locked="0" layoutInCell="1" allowOverlap="1" wp14:anchorId="6F5E3926" wp14:editId="6F5E3927">
                <wp:simplePos x="0" y="0"/>
                <wp:positionH relativeFrom="page">
                  <wp:posOffset>463280</wp:posOffset>
                </wp:positionH>
                <wp:positionV relativeFrom="page">
                  <wp:posOffset>790574</wp:posOffset>
                </wp:positionV>
                <wp:extent cx="6962140" cy="95637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140" cy="9563735"/>
                          <a:chOff x="0" y="0"/>
                          <a:chExt cx="6962140" cy="95637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2494" y="438150"/>
                            <a:ext cx="6858000" cy="316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3161030">
                                <a:moveTo>
                                  <a:pt x="0" y="3161029"/>
                                </a:moveTo>
                                <a:lnTo>
                                  <a:pt x="6858000" y="3161029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102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04233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40272"/>
                            <a:ext cx="6961655" cy="5823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22494" y="3762235"/>
                            <a:ext cx="6858000" cy="5720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5720080">
                                <a:moveTo>
                                  <a:pt x="0" y="5720080"/>
                                </a:moveTo>
                                <a:lnTo>
                                  <a:pt x="6858000" y="5720080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2008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55F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81879" y="3622547"/>
                            <a:ext cx="106489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895" h="219710">
                                <a:moveTo>
                                  <a:pt x="0" y="219583"/>
                                </a:moveTo>
                                <a:lnTo>
                                  <a:pt x="1064894" y="219583"/>
                                </a:lnTo>
                                <a:lnTo>
                                  <a:pt x="10648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6789" y="7773161"/>
                            <a:ext cx="1136015" cy="165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015" h="1659255">
                                <a:moveTo>
                                  <a:pt x="1107567" y="0"/>
                                </a:moveTo>
                                <a:lnTo>
                                  <a:pt x="28435" y="0"/>
                                </a:lnTo>
                                <a:lnTo>
                                  <a:pt x="17364" y="2230"/>
                                </a:lnTo>
                                <a:lnTo>
                                  <a:pt x="8326" y="8318"/>
                                </a:lnTo>
                                <a:lnTo>
                                  <a:pt x="2233" y="17359"/>
                                </a:lnTo>
                                <a:lnTo>
                                  <a:pt x="0" y="28448"/>
                                </a:lnTo>
                                <a:lnTo>
                                  <a:pt x="0" y="1630807"/>
                                </a:lnTo>
                                <a:lnTo>
                                  <a:pt x="2233" y="1641872"/>
                                </a:lnTo>
                                <a:lnTo>
                                  <a:pt x="8326" y="1650911"/>
                                </a:lnTo>
                                <a:lnTo>
                                  <a:pt x="17364" y="1657006"/>
                                </a:lnTo>
                                <a:lnTo>
                                  <a:pt x="28435" y="1659242"/>
                                </a:lnTo>
                                <a:lnTo>
                                  <a:pt x="1107567" y="1659242"/>
                                </a:lnTo>
                                <a:lnTo>
                                  <a:pt x="1118655" y="1657006"/>
                                </a:lnTo>
                                <a:lnTo>
                                  <a:pt x="1127696" y="1650911"/>
                                </a:lnTo>
                                <a:lnTo>
                                  <a:pt x="1133784" y="1641872"/>
                                </a:lnTo>
                                <a:lnTo>
                                  <a:pt x="1136015" y="1630807"/>
                                </a:lnTo>
                                <a:lnTo>
                                  <a:pt x="1136015" y="28448"/>
                                </a:lnTo>
                                <a:lnTo>
                                  <a:pt x="1133784" y="17359"/>
                                </a:lnTo>
                                <a:lnTo>
                                  <a:pt x="1127696" y="8318"/>
                                </a:lnTo>
                                <a:lnTo>
                                  <a:pt x="1118655" y="2230"/>
                                </a:lnTo>
                                <a:lnTo>
                                  <a:pt x="1107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305829" y="3828796"/>
                            <a:ext cx="5536565" cy="559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6565" h="5595620">
                                <a:moveTo>
                                  <a:pt x="2539" y="404622"/>
                                </a:moveTo>
                                <a:lnTo>
                                  <a:pt x="5261" y="357424"/>
                                </a:lnTo>
                                <a:lnTo>
                                  <a:pt x="13223" y="311829"/>
                                </a:lnTo>
                                <a:lnTo>
                                  <a:pt x="26123" y="268138"/>
                                </a:lnTo>
                                <a:lnTo>
                                  <a:pt x="43656" y="226656"/>
                                </a:lnTo>
                                <a:lnTo>
                                  <a:pt x="65521" y="187685"/>
                                </a:lnTo>
                                <a:lnTo>
                                  <a:pt x="91414" y="151529"/>
                                </a:lnTo>
                                <a:lnTo>
                                  <a:pt x="121031" y="118490"/>
                                </a:lnTo>
                                <a:lnTo>
                                  <a:pt x="154069" y="88874"/>
                                </a:lnTo>
                                <a:lnTo>
                                  <a:pt x="190225" y="62981"/>
                                </a:lnTo>
                                <a:lnTo>
                                  <a:pt x="229196" y="41116"/>
                                </a:lnTo>
                                <a:lnTo>
                                  <a:pt x="270678" y="23583"/>
                                </a:lnTo>
                                <a:lnTo>
                                  <a:pt x="314369" y="10683"/>
                                </a:lnTo>
                                <a:lnTo>
                                  <a:pt x="359964" y="2721"/>
                                </a:lnTo>
                                <a:lnTo>
                                  <a:pt x="407162" y="0"/>
                                </a:lnTo>
                                <a:lnTo>
                                  <a:pt x="5131943" y="0"/>
                                </a:lnTo>
                                <a:lnTo>
                                  <a:pt x="5179140" y="2721"/>
                                </a:lnTo>
                                <a:lnTo>
                                  <a:pt x="5224735" y="10683"/>
                                </a:lnTo>
                                <a:lnTo>
                                  <a:pt x="5268426" y="23583"/>
                                </a:lnTo>
                                <a:lnTo>
                                  <a:pt x="5309908" y="41116"/>
                                </a:lnTo>
                                <a:lnTo>
                                  <a:pt x="5348879" y="62981"/>
                                </a:lnTo>
                                <a:lnTo>
                                  <a:pt x="5385035" y="88874"/>
                                </a:lnTo>
                                <a:lnTo>
                                  <a:pt x="5418073" y="118491"/>
                                </a:lnTo>
                                <a:lnTo>
                                  <a:pt x="5447690" y="151529"/>
                                </a:lnTo>
                                <a:lnTo>
                                  <a:pt x="5473583" y="187685"/>
                                </a:lnTo>
                                <a:lnTo>
                                  <a:pt x="5495448" y="226656"/>
                                </a:lnTo>
                                <a:lnTo>
                                  <a:pt x="5512981" y="268138"/>
                                </a:lnTo>
                                <a:lnTo>
                                  <a:pt x="5525881" y="311829"/>
                                </a:lnTo>
                                <a:lnTo>
                                  <a:pt x="5533843" y="357424"/>
                                </a:lnTo>
                                <a:lnTo>
                                  <a:pt x="5536565" y="404622"/>
                                </a:lnTo>
                                <a:lnTo>
                                  <a:pt x="5536565" y="3491738"/>
                                </a:lnTo>
                                <a:lnTo>
                                  <a:pt x="5533843" y="3538935"/>
                                </a:lnTo>
                                <a:lnTo>
                                  <a:pt x="5525881" y="3584530"/>
                                </a:lnTo>
                                <a:lnTo>
                                  <a:pt x="5512981" y="3628221"/>
                                </a:lnTo>
                                <a:lnTo>
                                  <a:pt x="5495448" y="3669703"/>
                                </a:lnTo>
                                <a:lnTo>
                                  <a:pt x="5473583" y="3708674"/>
                                </a:lnTo>
                                <a:lnTo>
                                  <a:pt x="5447690" y="3744830"/>
                                </a:lnTo>
                                <a:lnTo>
                                  <a:pt x="5418074" y="3777869"/>
                                </a:lnTo>
                                <a:lnTo>
                                  <a:pt x="5385035" y="3807485"/>
                                </a:lnTo>
                                <a:lnTo>
                                  <a:pt x="5348879" y="3833378"/>
                                </a:lnTo>
                                <a:lnTo>
                                  <a:pt x="5309908" y="3855243"/>
                                </a:lnTo>
                                <a:lnTo>
                                  <a:pt x="5268426" y="3872776"/>
                                </a:lnTo>
                                <a:lnTo>
                                  <a:pt x="5224735" y="3885676"/>
                                </a:lnTo>
                                <a:lnTo>
                                  <a:pt x="5179140" y="3893638"/>
                                </a:lnTo>
                                <a:lnTo>
                                  <a:pt x="5131943" y="3896360"/>
                                </a:lnTo>
                                <a:lnTo>
                                  <a:pt x="407162" y="3896360"/>
                                </a:lnTo>
                                <a:lnTo>
                                  <a:pt x="359964" y="3893638"/>
                                </a:lnTo>
                                <a:lnTo>
                                  <a:pt x="314369" y="3885676"/>
                                </a:lnTo>
                                <a:lnTo>
                                  <a:pt x="270678" y="3872776"/>
                                </a:lnTo>
                                <a:lnTo>
                                  <a:pt x="229196" y="3855243"/>
                                </a:lnTo>
                                <a:lnTo>
                                  <a:pt x="190225" y="3833378"/>
                                </a:lnTo>
                                <a:lnTo>
                                  <a:pt x="154069" y="3807485"/>
                                </a:lnTo>
                                <a:lnTo>
                                  <a:pt x="121030" y="3777868"/>
                                </a:lnTo>
                                <a:lnTo>
                                  <a:pt x="91414" y="3744830"/>
                                </a:lnTo>
                                <a:lnTo>
                                  <a:pt x="65521" y="3708674"/>
                                </a:lnTo>
                                <a:lnTo>
                                  <a:pt x="43656" y="3669703"/>
                                </a:lnTo>
                                <a:lnTo>
                                  <a:pt x="26123" y="3628221"/>
                                </a:lnTo>
                                <a:lnTo>
                                  <a:pt x="13223" y="3584530"/>
                                </a:lnTo>
                                <a:lnTo>
                                  <a:pt x="5261" y="3538935"/>
                                </a:lnTo>
                                <a:lnTo>
                                  <a:pt x="2539" y="3491738"/>
                                </a:lnTo>
                                <a:lnTo>
                                  <a:pt x="2539" y="404622"/>
                                </a:lnTo>
                                <a:close/>
                              </a:path>
                              <a:path w="5536565" h="5595620">
                                <a:moveTo>
                                  <a:pt x="0" y="4142994"/>
                                </a:moveTo>
                                <a:lnTo>
                                  <a:pt x="4794" y="4095401"/>
                                </a:lnTo>
                                <a:lnTo>
                                  <a:pt x="18547" y="4051079"/>
                                </a:lnTo>
                                <a:lnTo>
                                  <a:pt x="40310" y="4010975"/>
                                </a:lnTo>
                                <a:lnTo>
                                  <a:pt x="69135" y="3976036"/>
                                </a:lnTo>
                                <a:lnTo>
                                  <a:pt x="104074" y="3947211"/>
                                </a:lnTo>
                                <a:lnTo>
                                  <a:pt x="144178" y="3925448"/>
                                </a:lnTo>
                                <a:lnTo>
                                  <a:pt x="188500" y="3911695"/>
                                </a:lnTo>
                                <a:lnTo>
                                  <a:pt x="236092" y="3906901"/>
                                </a:lnTo>
                                <a:lnTo>
                                  <a:pt x="4920742" y="3906901"/>
                                </a:lnTo>
                                <a:lnTo>
                                  <a:pt x="4968334" y="3911695"/>
                                </a:lnTo>
                                <a:lnTo>
                                  <a:pt x="5012656" y="3925448"/>
                                </a:lnTo>
                                <a:lnTo>
                                  <a:pt x="5052760" y="3947211"/>
                                </a:lnTo>
                                <a:lnTo>
                                  <a:pt x="5087699" y="3976036"/>
                                </a:lnTo>
                                <a:lnTo>
                                  <a:pt x="5116524" y="4010975"/>
                                </a:lnTo>
                                <a:lnTo>
                                  <a:pt x="5138287" y="4051079"/>
                                </a:lnTo>
                                <a:lnTo>
                                  <a:pt x="5152040" y="4095401"/>
                                </a:lnTo>
                                <a:lnTo>
                                  <a:pt x="5156835" y="4142994"/>
                                </a:lnTo>
                                <a:lnTo>
                                  <a:pt x="5156835" y="5359209"/>
                                </a:lnTo>
                                <a:lnTo>
                                  <a:pt x="5152040" y="5406800"/>
                                </a:lnTo>
                                <a:lnTo>
                                  <a:pt x="5138287" y="5451126"/>
                                </a:lnTo>
                                <a:lnTo>
                                  <a:pt x="5116524" y="5491238"/>
                                </a:lnTo>
                                <a:lnTo>
                                  <a:pt x="5087699" y="5526187"/>
                                </a:lnTo>
                                <a:lnTo>
                                  <a:pt x="5052760" y="5555023"/>
                                </a:lnTo>
                                <a:lnTo>
                                  <a:pt x="5012656" y="5576795"/>
                                </a:lnTo>
                                <a:lnTo>
                                  <a:pt x="4968334" y="5590555"/>
                                </a:lnTo>
                                <a:lnTo>
                                  <a:pt x="4920742" y="5595353"/>
                                </a:lnTo>
                                <a:lnTo>
                                  <a:pt x="236092" y="5595353"/>
                                </a:lnTo>
                                <a:lnTo>
                                  <a:pt x="188500" y="5590555"/>
                                </a:lnTo>
                                <a:lnTo>
                                  <a:pt x="144178" y="5576795"/>
                                </a:lnTo>
                                <a:lnTo>
                                  <a:pt x="104074" y="5555023"/>
                                </a:lnTo>
                                <a:lnTo>
                                  <a:pt x="69135" y="5526187"/>
                                </a:lnTo>
                                <a:lnTo>
                                  <a:pt x="40310" y="5491238"/>
                                </a:lnTo>
                                <a:lnTo>
                                  <a:pt x="18547" y="5451126"/>
                                </a:lnTo>
                                <a:lnTo>
                                  <a:pt x="4794" y="5406800"/>
                                </a:lnTo>
                                <a:lnTo>
                                  <a:pt x="0" y="5359209"/>
                                </a:lnTo>
                                <a:lnTo>
                                  <a:pt x="0" y="4142994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92369" y="290195"/>
                            <a:ext cx="2393315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315" h="302895">
                                <a:moveTo>
                                  <a:pt x="23933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2895"/>
                                </a:lnTo>
                                <a:lnTo>
                                  <a:pt x="2393315" y="302895"/>
                                </a:lnTo>
                                <a:lnTo>
                                  <a:pt x="2393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 descr="Une image contenant texte, Police, capture d’écran, logo  Le contenu généré par l’IA peut être incorrect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7504" y="0"/>
                            <a:ext cx="717549" cy="433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284CAC" id="Group 4" o:spid="_x0000_s1026" style="position:absolute;margin-left:36.5pt;margin-top:62.25pt;width:548.2pt;height:753.05pt;z-index:-15897600;mso-wrap-distance-left:0;mso-wrap-distance-right:0;mso-position-horizontal-relative:page;mso-position-vertical-relative:page" coordsize="69621,95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">
                <v:shape id="Graphic 5" o:spid="_x0000_s1027" style="position:absolute;left:224;top:4381;width:68580;height:31610;visibility:visible;mso-wrap-style:square;v-text-anchor:top" coordsize="6858000,316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" path="m,3161029r6858000,l6858000,,,,,3161029xe" filled="f" strokecolor="#042333" strokeweight="2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top:37402;width:69616;height:58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">
                  <v:imagedata r:id="rId13" o:title=""/>
                </v:shape>
                <v:shape id="Graphic 7" o:spid="_x0000_s1029" style="position:absolute;left:224;top:37622;width:68580;height:57201;visibility:visible;mso-wrap-style:square;v-text-anchor:top" coordsize="6858000,572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" path="m,5720080r6858000,l6858000,,,,,5720080xe" filled="f" strokecolor="#155f82" strokeweight="2.25pt">
                  <v:path arrowok="t"/>
                </v:shape>
                <v:shape id="Graphic 8" o:spid="_x0000_s1030" style="position:absolute;left:1818;top:36225;width:10649;height:2197;visibility:visible;mso-wrap-style:square;v-text-anchor:top" coordsize="106489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" path="m,219583r1064894,l1064894,,,,,219583xe" stroked="f">
                  <v:path arrowok="t"/>
                </v:shape>
                <v:shape id="Graphic 9" o:spid="_x0000_s1031" style="position:absolute;left:967;top:77731;width:11361;height:16593;visibility:visible;mso-wrap-style:square;v-text-anchor:top" coordsize="1136015,165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" path="m1107567,l28435,,17364,2230,8326,8318,2233,17359,,28448,,1630807r2233,11065l8326,1650911r9038,6095l28435,1659242r1079132,l1118655,1657006r9041,-6095l1133784,1641872r2231,-11065l1136015,28448r-2231,-11089l1127696,8318r-9041,-6088l1107567,xe" fillcolor="#dceaf7" stroked="f">
                  <v:path arrowok="t"/>
                </v:shape>
                <v:shape id="Graphic 10" o:spid="_x0000_s1032" style="position:absolute;left:13058;top:38287;width:55365;height:55957;visibility:visible;mso-wrap-style:square;v-text-anchor:top" coordsize="5536565,559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" path="m2539,404622l5261,357424r7962,-45595l26123,268138,43656,226656,65521,187685,91414,151529r29617,-33039l154069,88874,190225,62981,229196,41116,270678,23583,314369,10683,359964,2721,407162,,5131943,r47197,2721l5224735,10683r43691,12900l5309908,41116r38971,21865l5385035,88874r33038,29617l5447690,151529r25893,36156l5495448,226656r17533,41482l5525881,311829r7962,45595l5536565,404622r,3087116l5533843,3538935r-7962,45595l5512981,3628221r-17533,41482l5473583,3708674r-25893,36156l5418074,3777869r-33039,29616l5348879,3833378r-38971,21865l5268426,3872776r-43691,12900l5179140,3893638r-47197,2722l407162,3896360r-47198,-2722l314369,3885676r-43691,-12900l229196,3855243r-38971,-21865l154069,3807485r-33039,-29617l91414,3744830,65521,3708674,43656,3669703,26123,3628221,13223,3584530,5261,3538935,2539,3491738r,-3087116xem,4142994r4794,-47593l18547,4051079r21763,-40104l69135,3976036r34939,-28825l144178,3925448r44322,-13753l236092,3906901r4684650,l4968334,3911695r44322,13753l5052760,3947211r34939,28825l5116524,4010975r21763,40104l5152040,4095401r4795,47593l5156835,5359209r-4795,47591l5138287,5451126r-21763,40112l5087699,5526187r-34939,28836l5012656,5576795r-44322,13760l4920742,5595353r-4684650,l188500,5590555r-44322,-13760l104074,5555023,69135,5526187,40310,5491238,18547,5451126,4794,5406800,,5359209,,4142994xe" filled="f" strokecolor="white" strokeweight=".25pt">
                  <v:path arrowok="t"/>
                </v:shape>
                <v:shape id="Graphic 11" o:spid="_x0000_s1033" style="position:absolute;left:2923;top:2901;width:23933;height:3029;visibility:visible;mso-wrap-style:square;v-text-anchor:top" coordsize="2393315,30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" path="m2393315,l,,,302895r2393315,l2393315,xe" stroked="f">
                  <v:path arrowok="t"/>
                </v:shape>
                <v:shape id="Image 12" o:spid="_x0000_s1034" type="#_x0000_t75" alt="Une image contenant texte, Police, capture d’écran, logo  Le contenu généré par l’IA peut être incorrect." style="position:absolute;left:58175;width:7175;height:4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">
                  <v:imagedata r:id="rId14" o:title="Une image contenant texte, Police, capture d’écran, logo  Le contenu généré par l’IA peut être incorrect"/>
                </v:shape>
                <w10:wrap anchorx="page" anchory="page"/>
              </v:group>
            </w:pict>
          </mc:Fallback>
        </mc:AlternateContent>
      </w:r>
    </w:p>
    <w:p w14:paraId="6F5E38E0" w14:textId="77777777" w:rsidR="000A4F2D" w:rsidRDefault="000A4F2D">
      <w:pPr>
        <w:pStyle w:val="Corpsdetexte"/>
        <w:rPr>
          <w:sz w:val="22"/>
        </w:rPr>
      </w:pPr>
    </w:p>
    <w:p w14:paraId="6F5E38E1" w14:textId="77777777" w:rsidR="000A4F2D" w:rsidRDefault="000A4F2D">
      <w:pPr>
        <w:pStyle w:val="Corpsdetexte"/>
        <w:rPr>
          <w:sz w:val="22"/>
        </w:rPr>
      </w:pPr>
    </w:p>
    <w:p w14:paraId="6F5E38E2" w14:textId="77777777" w:rsidR="000A4F2D" w:rsidRDefault="000A4F2D">
      <w:pPr>
        <w:pStyle w:val="Corpsdetexte"/>
        <w:spacing w:before="54"/>
        <w:rPr>
          <w:sz w:val="22"/>
        </w:rPr>
      </w:pPr>
    </w:p>
    <w:p w14:paraId="6F5E38E3" w14:textId="77777777" w:rsidR="000A4F2D" w:rsidRDefault="004A65FE">
      <w:pPr>
        <w:pStyle w:val="Titre2"/>
        <w:ind w:left="477" w:firstLine="0"/>
      </w:pPr>
      <w:r>
        <w:rPr>
          <w:color w:val="0E4660"/>
          <w:spacing w:val="-2"/>
          <w:w w:val="105"/>
        </w:rPr>
        <w:t>Variabilité</w:t>
      </w:r>
    </w:p>
    <w:p w14:paraId="6F5E38E4" w14:textId="77777777" w:rsidR="000A4F2D" w:rsidRDefault="004A65FE">
      <w:pPr>
        <w:pStyle w:val="Corpsdetexte"/>
        <w:spacing w:before="95" w:line="259" w:lineRule="auto"/>
        <w:ind w:left="477" w:right="541"/>
        <w:jc w:val="both"/>
      </w:pPr>
      <w:r>
        <w:br w:type="column"/>
      </w:r>
      <w:r>
        <w:rPr>
          <w:color w:val="393939"/>
        </w:rPr>
        <w:t>Dans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structures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associatives,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ils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peuvent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être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amenés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à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présenter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le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bilan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leurs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analyses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aux membres du CA / bureau et conseiller ces dernières en matière d'orientations stratégiques ou d'investissements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futurs.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Dans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les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structures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destinataires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4"/>
        </w:rPr>
        <w:t xml:space="preserve"> </w:t>
      </w:r>
      <w:r>
        <w:rPr>
          <w:color w:val="393939"/>
        </w:rPr>
        <w:t>subventions,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il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est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l'interlocuteur</w:t>
      </w:r>
      <w:r>
        <w:rPr>
          <w:color w:val="393939"/>
          <w:spacing w:val="-3"/>
        </w:rPr>
        <w:t xml:space="preserve"> </w:t>
      </w:r>
      <w:r>
        <w:rPr>
          <w:color w:val="393939"/>
        </w:rPr>
        <w:t>du Commissaire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aux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comptes,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à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qui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il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rend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compte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l'exécution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comptabilité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procédures mises en place. L'inclusion de la gestion financière dans les tâches du comptable dépend de la structure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peut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impliquer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un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suivi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finances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auprès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direction,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basé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sur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confiance</w:t>
      </w:r>
      <w:r>
        <w:rPr>
          <w:color w:val="393939"/>
          <w:spacing w:val="-4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 xml:space="preserve">les </w:t>
      </w:r>
      <w:r>
        <w:rPr>
          <w:color w:val="393939"/>
          <w:spacing w:val="-2"/>
        </w:rPr>
        <w:t>compétences.</w:t>
      </w:r>
    </w:p>
    <w:p w14:paraId="6F5E38E5" w14:textId="77777777" w:rsidR="000A4F2D" w:rsidRDefault="000A4F2D">
      <w:pPr>
        <w:pStyle w:val="Corpsdetexte"/>
        <w:spacing w:line="259" w:lineRule="auto"/>
        <w:jc w:val="both"/>
        <w:sectPr w:rsidR="000A4F2D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660" w:space="52"/>
            <w:col w:w="8924"/>
          </w:cols>
        </w:sectPr>
      </w:pPr>
    </w:p>
    <w:p w14:paraId="6F5E38E6" w14:textId="77777777" w:rsidR="000A4F2D" w:rsidRDefault="000A4F2D">
      <w:pPr>
        <w:pStyle w:val="Corpsdetexte"/>
        <w:spacing w:before="182"/>
        <w:rPr>
          <w:sz w:val="28"/>
        </w:rPr>
      </w:pPr>
    </w:p>
    <w:p w14:paraId="6F5E38E7" w14:textId="77777777" w:rsidR="000A4F2D" w:rsidRDefault="004A65FE">
      <w:pPr>
        <w:pStyle w:val="Titre1"/>
        <w:spacing w:before="1"/>
      </w:pPr>
      <w:r>
        <w:rPr>
          <w:noProof/>
        </w:rPr>
        <w:drawing>
          <wp:anchor distT="0" distB="0" distL="0" distR="0" simplePos="0" relativeHeight="15734784" behindDoc="0" locked="0" layoutInCell="1" allowOverlap="1" wp14:anchorId="6F5E3928" wp14:editId="6F5E3929">
            <wp:simplePos x="0" y="0"/>
            <wp:positionH relativeFrom="page">
              <wp:posOffset>6304279</wp:posOffset>
            </wp:positionH>
            <wp:positionV relativeFrom="paragraph">
              <wp:posOffset>-318284</wp:posOffset>
            </wp:positionV>
            <wp:extent cx="717550" cy="433704"/>
            <wp:effectExtent l="0" t="0" r="0" b="0"/>
            <wp:wrapNone/>
            <wp:docPr id="13" name="Image 1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Une image contenant texte, Police, capture d’écran, logo  Le contenu généré par l’IA peut être incorrect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433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86B23"/>
        </w:rPr>
        <w:t>Compétences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/</w:t>
      </w:r>
      <w:r>
        <w:rPr>
          <w:color w:val="186B23"/>
          <w:spacing w:val="40"/>
        </w:rPr>
        <w:t xml:space="preserve"> </w:t>
      </w:r>
      <w:r>
        <w:rPr>
          <w:color w:val="186B23"/>
        </w:rPr>
        <w:t>connaissances</w:t>
      </w:r>
      <w:r>
        <w:rPr>
          <w:color w:val="186B23"/>
          <w:spacing w:val="43"/>
        </w:rPr>
        <w:t xml:space="preserve"> </w:t>
      </w:r>
      <w:r>
        <w:rPr>
          <w:color w:val="186B23"/>
        </w:rPr>
        <w:t>requises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pour</w:t>
      </w:r>
      <w:r>
        <w:rPr>
          <w:color w:val="186B23"/>
          <w:spacing w:val="42"/>
        </w:rPr>
        <w:t xml:space="preserve"> </w:t>
      </w:r>
      <w:r>
        <w:rPr>
          <w:color w:val="186B23"/>
        </w:rPr>
        <w:t>exercer</w:t>
      </w:r>
      <w:r>
        <w:rPr>
          <w:color w:val="186B23"/>
          <w:spacing w:val="41"/>
        </w:rPr>
        <w:t xml:space="preserve"> </w:t>
      </w:r>
      <w:r>
        <w:rPr>
          <w:color w:val="186B23"/>
        </w:rPr>
        <w:t>le</w:t>
      </w:r>
      <w:r>
        <w:rPr>
          <w:color w:val="186B23"/>
          <w:spacing w:val="42"/>
        </w:rPr>
        <w:t xml:space="preserve"> </w:t>
      </w:r>
      <w:r>
        <w:rPr>
          <w:color w:val="186B23"/>
          <w:spacing w:val="-2"/>
        </w:rPr>
        <w:t>métier</w:t>
      </w:r>
    </w:p>
    <w:p w14:paraId="6F5E38E8" w14:textId="77777777" w:rsidR="000A4F2D" w:rsidRDefault="000A4F2D">
      <w:pPr>
        <w:pStyle w:val="Corpsdetexte"/>
        <w:rPr>
          <w:rFonts w:ascii="Tahoma"/>
          <w:b/>
        </w:rPr>
      </w:pPr>
    </w:p>
    <w:p w14:paraId="6F5E38E9" w14:textId="77777777" w:rsidR="000A4F2D" w:rsidRDefault="000A4F2D">
      <w:pPr>
        <w:pStyle w:val="Corpsdetexte"/>
        <w:spacing w:before="18"/>
        <w:rPr>
          <w:rFonts w:ascii="Tahoma"/>
          <w:b/>
        </w:rPr>
      </w:pPr>
    </w:p>
    <w:p w14:paraId="6F5E38EA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49"/>
        </w:tabs>
        <w:spacing w:before="1"/>
        <w:ind w:right="525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F5E392A" wp14:editId="6F5E392B">
                <wp:simplePos x="0" y="0"/>
                <wp:positionH relativeFrom="page">
                  <wp:posOffset>612775</wp:posOffset>
                </wp:positionH>
                <wp:positionV relativeFrom="paragraph">
                  <wp:posOffset>-163610</wp:posOffset>
                </wp:positionV>
                <wp:extent cx="1200150" cy="204343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204343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F5E3957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8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9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A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B" w14:textId="77777777" w:rsidR="000A4F2D" w:rsidRDefault="000A4F2D">
                            <w:pPr>
                              <w:pStyle w:val="Corpsdetexte"/>
                              <w:spacing w:before="177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C" w14:textId="77777777" w:rsidR="000A4F2D" w:rsidRDefault="004A65FE">
                            <w:pPr>
                              <w:ind w:left="218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Compétences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E392A" id="Textbox 14" o:spid="_x0000_s1028" type="#_x0000_t202" style="position:absolute;left:0;text-align:left;margin-left:48.25pt;margin-top:-12.9pt;width:94.5pt;height:160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" fillcolor="#c2f0c7" stroked="f">
                <v:textbox inset="0,0,0,0">
                  <w:txbxContent>
                    <w:p w14:paraId="6F5E3957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8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9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A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B" w14:textId="77777777" w:rsidR="000A4F2D" w:rsidRDefault="000A4F2D">
                      <w:pPr>
                        <w:pStyle w:val="Corpsdetexte"/>
                        <w:spacing w:before="177"/>
                        <w:rPr>
                          <w:color w:val="000000"/>
                          <w:sz w:val="20"/>
                        </w:rPr>
                      </w:pPr>
                    </w:p>
                    <w:p w14:paraId="6F5E395C" w14:textId="77777777" w:rsidR="000A4F2D" w:rsidRDefault="004A65FE">
                      <w:pPr>
                        <w:ind w:left="218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Compétences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Tenir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comptes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produire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états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financiers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(bilans,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comptes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résultat,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annexes, rapports de gestion...)</w:t>
      </w:r>
    </w:p>
    <w:p w14:paraId="6F5E38EB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49"/>
        </w:tabs>
        <w:spacing w:line="242" w:lineRule="auto"/>
        <w:ind w:right="564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Définir et mettre en place des procédures comptables adaptées avec des outils spécifiques,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encadrer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leur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mise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œuvre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par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comptables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superviser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transferts comptables ainsi que le suivi des comptes clients</w:t>
      </w:r>
    </w:p>
    <w:p w14:paraId="6F5E38EC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49"/>
        </w:tabs>
        <w:ind w:right="815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Gérer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pacing w:val="-2"/>
          <w:sz w:val="16"/>
        </w:rPr>
        <w:t>la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pacing w:val="-2"/>
          <w:sz w:val="16"/>
        </w:rPr>
        <w:t>trésorerie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pacing w:val="-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les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flux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financiers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(paiements,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encaissements)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pacing w:val="-2"/>
          <w:sz w:val="16"/>
        </w:rPr>
        <w:t>et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assurer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pacing w:val="-2"/>
          <w:sz w:val="16"/>
        </w:rPr>
        <w:t>le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suivi comptable</w:t>
      </w:r>
    </w:p>
    <w:p w14:paraId="6F5E38ED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48"/>
        </w:tabs>
        <w:spacing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Analyser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données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financières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comptables</w:t>
      </w:r>
    </w:p>
    <w:p w14:paraId="6F5E38EE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Collaborer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au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sein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d'une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équipe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pluridisciplinaire</w:t>
      </w:r>
    </w:p>
    <w:p w14:paraId="6F5E38EF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Savoir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expliquer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clairement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informations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financières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aux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autres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membres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l'équipe</w:t>
      </w:r>
    </w:p>
    <w:p w14:paraId="6F5E38F0" w14:textId="77777777" w:rsidR="000A4F2D" w:rsidRDefault="004A65FE">
      <w:pPr>
        <w:pStyle w:val="Corpsdetexte"/>
        <w:ind w:left="3049"/>
      </w:pPr>
      <w:proofErr w:type="gramStart"/>
      <w:r>
        <w:rPr>
          <w:color w:val="929292"/>
          <w:spacing w:val="-2"/>
        </w:rPr>
        <w:t>et</w:t>
      </w:r>
      <w:proofErr w:type="gramEnd"/>
      <w:r>
        <w:rPr>
          <w:color w:val="929292"/>
          <w:spacing w:val="-14"/>
        </w:rPr>
        <w:t xml:space="preserve"> </w:t>
      </w:r>
      <w:r>
        <w:rPr>
          <w:color w:val="929292"/>
          <w:spacing w:val="-2"/>
        </w:rPr>
        <w:t>à</w:t>
      </w:r>
      <w:r>
        <w:rPr>
          <w:color w:val="929292"/>
          <w:spacing w:val="-11"/>
        </w:rPr>
        <w:t xml:space="preserve"> </w:t>
      </w:r>
      <w:r>
        <w:rPr>
          <w:color w:val="929292"/>
          <w:spacing w:val="-2"/>
        </w:rPr>
        <w:t>la</w:t>
      </w:r>
      <w:r>
        <w:rPr>
          <w:color w:val="929292"/>
          <w:spacing w:val="-13"/>
        </w:rPr>
        <w:t xml:space="preserve"> </w:t>
      </w:r>
      <w:r>
        <w:rPr>
          <w:color w:val="929292"/>
          <w:spacing w:val="-2"/>
        </w:rPr>
        <w:t>direction</w:t>
      </w:r>
    </w:p>
    <w:p w14:paraId="6F5E38F1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49"/>
        </w:tabs>
        <w:ind w:right="1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Communiquer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avec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autres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professionnels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structure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pour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assurer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une coordination optimale des activités</w:t>
      </w:r>
    </w:p>
    <w:p w14:paraId="6F5E38F2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48"/>
        </w:tabs>
        <w:spacing w:before="2"/>
        <w:ind w:left="3048" w:hanging="360"/>
        <w:rPr>
          <w:rFonts w:ascii="Arial MT" w:hAnsi="Arial MT"/>
          <w:color w:val="585858"/>
          <w:sz w:val="16"/>
        </w:rPr>
      </w:pPr>
      <w:r>
        <w:rPr>
          <w:color w:val="929292"/>
          <w:sz w:val="16"/>
        </w:rPr>
        <w:t>Assurer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une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veille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juridique,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comptable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sociale</w:t>
      </w:r>
    </w:p>
    <w:p w14:paraId="6F5E38F3" w14:textId="77777777" w:rsidR="000A4F2D" w:rsidRDefault="000A4F2D">
      <w:pPr>
        <w:pStyle w:val="Corpsdetexte"/>
      </w:pPr>
    </w:p>
    <w:p w14:paraId="6F5E38F4" w14:textId="77777777" w:rsidR="000A4F2D" w:rsidRDefault="000A4F2D">
      <w:pPr>
        <w:pStyle w:val="Corpsdetexte"/>
      </w:pPr>
    </w:p>
    <w:p w14:paraId="6F5E38F5" w14:textId="77777777" w:rsidR="000A4F2D" w:rsidRDefault="000A4F2D">
      <w:pPr>
        <w:pStyle w:val="Corpsdetexte"/>
      </w:pPr>
    </w:p>
    <w:p w14:paraId="6F5E38F6" w14:textId="77777777" w:rsidR="000A4F2D" w:rsidRDefault="000A4F2D">
      <w:pPr>
        <w:pStyle w:val="Corpsdetexte"/>
        <w:spacing w:before="122"/>
      </w:pPr>
    </w:p>
    <w:p w14:paraId="6F5E38F7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5E392C" wp14:editId="6F5E392D">
                <wp:simplePos x="0" y="0"/>
                <wp:positionH relativeFrom="page">
                  <wp:posOffset>614680</wp:posOffset>
                </wp:positionH>
                <wp:positionV relativeFrom="paragraph">
                  <wp:posOffset>-389020</wp:posOffset>
                </wp:positionV>
                <wp:extent cx="1200150" cy="141541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1415415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F5E395D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E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5F" w14:textId="77777777" w:rsidR="000A4F2D" w:rsidRDefault="000A4F2D">
                            <w:pPr>
                              <w:pStyle w:val="Corpsdetexte"/>
                              <w:spacing w:before="168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60" w14:textId="77777777" w:rsidR="000A4F2D" w:rsidRDefault="004A65FE">
                            <w:pPr>
                              <w:ind w:left="162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Connaissances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E392C" id="Textbox 15" o:spid="_x0000_s1029" type="#_x0000_t202" style="position:absolute;left:0;text-align:left;margin-left:48.4pt;margin-top:-30.65pt;width:94.5pt;height:111.4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" fillcolor="#c2f0c7" stroked="f">
                <v:textbox inset="0,0,0,0">
                  <w:txbxContent>
                    <w:p w14:paraId="6F5E395D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E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5F" w14:textId="77777777" w:rsidR="000A4F2D" w:rsidRDefault="000A4F2D">
                      <w:pPr>
                        <w:pStyle w:val="Corpsdetexte"/>
                        <w:spacing w:before="168"/>
                        <w:rPr>
                          <w:color w:val="000000"/>
                          <w:sz w:val="20"/>
                        </w:rPr>
                      </w:pPr>
                    </w:p>
                    <w:p w14:paraId="6F5E3960" w14:textId="77777777" w:rsidR="000A4F2D" w:rsidRDefault="004A65FE">
                      <w:pPr>
                        <w:ind w:left="162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Connaissances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pacing w:val="-2"/>
          <w:sz w:val="16"/>
        </w:rPr>
        <w:t>Logiciels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pacing w:val="-2"/>
          <w:sz w:val="16"/>
        </w:rPr>
        <w:t>(comptabilité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pacing w:val="-2"/>
          <w:sz w:val="16"/>
        </w:rPr>
        <w:t>et/ou de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pacing w:val="-2"/>
          <w:sz w:val="16"/>
        </w:rPr>
        <w:t>facturation,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pacing w:val="-2"/>
          <w:sz w:val="16"/>
        </w:rPr>
        <w:t>paye, métier)</w:t>
      </w:r>
    </w:p>
    <w:p w14:paraId="6F5E38F8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spacing w:line="194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Normes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plan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comptables</w:t>
      </w:r>
    </w:p>
    <w:p w14:paraId="6F5E38F9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Réglementations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fiscales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pacing w:val="-2"/>
          <w:sz w:val="16"/>
        </w:rPr>
        <w:t>comptables</w:t>
      </w:r>
    </w:p>
    <w:p w14:paraId="6F5E38FA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Comptabilité</w:t>
      </w:r>
      <w:r>
        <w:rPr>
          <w:color w:val="929292"/>
          <w:spacing w:val="18"/>
          <w:sz w:val="16"/>
        </w:rPr>
        <w:t xml:space="preserve"> </w:t>
      </w:r>
      <w:r>
        <w:rPr>
          <w:color w:val="929292"/>
          <w:spacing w:val="-2"/>
          <w:sz w:val="16"/>
        </w:rPr>
        <w:t>analytique</w:t>
      </w:r>
    </w:p>
    <w:p w14:paraId="6F5E38FB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Cadre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pacing w:val="-2"/>
          <w:sz w:val="16"/>
        </w:rPr>
        <w:t>législatif</w:t>
      </w:r>
      <w:r>
        <w:rPr>
          <w:color w:val="929292"/>
          <w:spacing w:val="1"/>
          <w:sz w:val="16"/>
        </w:rPr>
        <w:t xml:space="preserve"> </w:t>
      </w:r>
      <w:r>
        <w:rPr>
          <w:color w:val="929292"/>
          <w:spacing w:val="-2"/>
          <w:sz w:val="16"/>
        </w:rPr>
        <w:t>et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pacing w:val="-2"/>
          <w:sz w:val="16"/>
        </w:rPr>
        <w:t>réglementaire</w:t>
      </w:r>
      <w:r>
        <w:rPr>
          <w:color w:val="929292"/>
          <w:sz w:val="16"/>
        </w:rPr>
        <w:t xml:space="preserve"> </w:t>
      </w:r>
      <w:r>
        <w:rPr>
          <w:color w:val="929292"/>
          <w:spacing w:val="-2"/>
          <w:sz w:val="16"/>
        </w:rPr>
        <w:t>relatif aux</w:t>
      </w:r>
      <w:r>
        <w:rPr>
          <w:color w:val="929292"/>
          <w:sz w:val="16"/>
        </w:rPr>
        <w:t xml:space="preserve"> </w:t>
      </w:r>
      <w:r>
        <w:rPr>
          <w:color w:val="929292"/>
          <w:spacing w:val="-2"/>
          <w:sz w:val="16"/>
        </w:rPr>
        <w:t>structures associatives</w:t>
      </w:r>
    </w:p>
    <w:p w14:paraId="6F5E38FC" w14:textId="77777777" w:rsidR="000A4F2D" w:rsidRDefault="000A4F2D">
      <w:pPr>
        <w:pStyle w:val="Corpsdetexte"/>
      </w:pPr>
    </w:p>
    <w:p w14:paraId="6F5E38FD" w14:textId="77777777" w:rsidR="000A4F2D" w:rsidRDefault="000A4F2D">
      <w:pPr>
        <w:pStyle w:val="Corpsdetexte"/>
      </w:pPr>
    </w:p>
    <w:p w14:paraId="6F5E38FE" w14:textId="77777777" w:rsidR="000A4F2D" w:rsidRDefault="000A4F2D">
      <w:pPr>
        <w:pStyle w:val="Corpsdetexte"/>
      </w:pPr>
    </w:p>
    <w:p w14:paraId="6F5E38FF" w14:textId="77777777" w:rsidR="000A4F2D" w:rsidRDefault="000A4F2D">
      <w:pPr>
        <w:pStyle w:val="Corpsdetexte"/>
      </w:pPr>
    </w:p>
    <w:p w14:paraId="6F5E3900" w14:textId="77777777" w:rsidR="000A4F2D" w:rsidRDefault="000A4F2D">
      <w:pPr>
        <w:pStyle w:val="Corpsdetexte"/>
        <w:spacing w:before="78"/>
      </w:pPr>
    </w:p>
    <w:p w14:paraId="6F5E3901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6F5E392E" wp14:editId="6F5E392F">
                <wp:simplePos x="0" y="0"/>
                <wp:positionH relativeFrom="page">
                  <wp:posOffset>614680</wp:posOffset>
                </wp:positionH>
                <wp:positionV relativeFrom="paragraph">
                  <wp:posOffset>-207756</wp:posOffset>
                </wp:positionV>
                <wp:extent cx="1200150" cy="99568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99568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F5E3961" w14:textId="77777777" w:rsidR="000A4F2D" w:rsidRDefault="000A4F2D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62" w14:textId="77777777" w:rsidR="000A4F2D" w:rsidRDefault="000A4F2D">
                            <w:pPr>
                              <w:pStyle w:val="Corpsdetexte"/>
                              <w:spacing w:before="81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F5E3963" w14:textId="77777777" w:rsidR="000A4F2D" w:rsidRDefault="004A65FE">
                            <w:pPr>
                              <w:ind w:left="369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z w:val="20"/>
                              </w:rPr>
                              <w:t>Savoir-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sz w:val="20"/>
                              </w:rPr>
                              <w:t>être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E392E" id="Textbox 16" o:spid="_x0000_s1030" type="#_x0000_t202" style="position:absolute;left:0;text-align:left;margin-left:48.4pt;margin-top:-16.35pt;width:94.5pt;height:78.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" fillcolor="#c2f0c7" stroked="f">
                <v:textbox inset="0,0,0,0">
                  <w:txbxContent>
                    <w:p w14:paraId="6F5E3961" w14:textId="77777777" w:rsidR="000A4F2D" w:rsidRDefault="000A4F2D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F5E3962" w14:textId="77777777" w:rsidR="000A4F2D" w:rsidRDefault="000A4F2D">
                      <w:pPr>
                        <w:pStyle w:val="Corpsdetexte"/>
                        <w:spacing w:before="81"/>
                        <w:rPr>
                          <w:color w:val="000000"/>
                          <w:sz w:val="20"/>
                        </w:rPr>
                      </w:pPr>
                    </w:p>
                    <w:p w14:paraId="6F5E3963" w14:textId="77777777" w:rsidR="000A4F2D" w:rsidRDefault="004A65FE">
                      <w:pPr>
                        <w:ind w:left="369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z w:val="20"/>
                        </w:rPr>
                        <w:t>Savoir-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sz w:val="20"/>
                        </w:rPr>
                        <w:t>être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pacing w:val="-2"/>
          <w:w w:val="105"/>
          <w:sz w:val="16"/>
        </w:rPr>
        <w:t>Autonome</w:t>
      </w:r>
    </w:p>
    <w:p w14:paraId="6F5E3902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spacing w:line="194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w w:val="105"/>
          <w:sz w:val="16"/>
        </w:rPr>
        <w:t>Méthodique</w:t>
      </w:r>
    </w:p>
    <w:p w14:paraId="6F5E3903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Discret</w:t>
      </w:r>
    </w:p>
    <w:p w14:paraId="6F5E3904" w14:textId="77777777" w:rsidR="000A4F2D" w:rsidRDefault="004A65FE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Organisé</w:t>
      </w:r>
    </w:p>
    <w:p w14:paraId="6F5E3905" w14:textId="77777777" w:rsidR="000A4F2D" w:rsidRPr="00B15080" w:rsidRDefault="004A65FE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Rigoureux</w:t>
      </w:r>
    </w:p>
    <w:p w14:paraId="351893AC" w14:textId="6DE31B9A" w:rsidR="00B15080" w:rsidRDefault="00B15080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Responsable</w:t>
      </w:r>
    </w:p>
    <w:p w14:paraId="6F5E3906" w14:textId="77777777" w:rsidR="000A4F2D" w:rsidRDefault="000A4F2D">
      <w:pPr>
        <w:pStyle w:val="Corpsdetexte"/>
        <w:spacing w:before="135"/>
        <w:rPr>
          <w:sz w:val="28"/>
        </w:rPr>
      </w:pPr>
    </w:p>
    <w:p w14:paraId="6F5E3907" w14:textId="77777777" w:rsidR="000A4F2D" w:rsidRDefault="004A65FE">
      <w:pPr>
        <w:pStyle w:val="Titre1"/>
        <w:tabs>
          <w:tab w:val="left" w:pos="5869"/>
        </w:tabs>
      </w:pPr>
      <w:r>
        <w:rPr>
          <w:color w:val="186B23"/>
          <w:w w:val="105"/>
        </w:rPr>
        <w:t>Entrée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dans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le</w:t>
      </w:r>
      <w:r>
        <w:rPr>
          <w:color w:val="186B23"/>
          <w:spacing w:val="-9"/>
          <w:w w:val="105"/>
        </w:rPr>
        <w:t xml:space="preserve"> </w:t>
      </w:r>
      <w:r>
        <w:rPr>
          <w:color w:val="186B23"/>
          <w:spacing w:val="-2"/>
          <w:w w:val="105"/>
        </w:rPr>
        <w:t>métier</w:t>
      </w:r>
      <w:r>
        <w:rPr>
          <w:color w:val="186B23"/>
        </w:rPr>
        <w:tab/>
      </w:r>
      <w:r>
        <w:rPr>
          <w:color w:val="186B23"/>
          <w:spacing w:val="-2"/>
          <w:w w:val="105"/>
        </w:rPr>
        <w:t>Tendances</w:t>
      </w:r>
    </w:p>
    <w:p w14:paraId="6F5E3908" w14:textId="77777777" w:rsidR="000A4F2D" w:rsidRDefault="000A4F2D">
      <w:pPr>
        <w:pStyle w:val="Corpsdetexte"/>
        <w:spacing w:before="8"/>
        <w:rPr>
          <w:rFonts w:ascii="Tahoma"/>
          <w:b/>
          <w:sz w:val="14"/>
        </w:rPr>
      </w:pPr>
    </w:p>
    <w:p w14:paraId="6F5E3909" w14:textId="77777777" w:rsidR="000A4F2D" w:rsidRDefault="004A65FE">
      <w:pPr>
        <w:tabs>
          <w:tab w:val="left" w:pos="5486"/>
        </w:tabs>
        <w:ind w:left="294"/>
        <w:rPr>
          <w:rFonts w:ascii="Tahoma"/>
          <w:sz w:val="20"/>
        </w:rPr>
      </w:pPr>
      <w:r>
        <w:rPr>
          <w:rFonts w:ascii="Tahoma"/>
          <w:noProof/>
          <w:position w:val="1"/>
          <w:sz w:val="20"/>
        </w:rPr>
        <mc:AlternateContent>
          <mc:Choice Requires="wps">
            <w:drawing>
              <wp:inline distT="0" distB="0" distL="0" distR="0" wp14:anchorId="6F5E3930" wp14:editId="6F5E3931">
                <wp:extent cx="3016250" cy="295910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F5E3964" w14:textId="77777777" w:rsidR="000A4F2D" w:rsidRDefault="004A65FE">
                            <w:pPr>
                              <w:spacing w:before="68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Niveau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diplômes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5E3930" id="Textbox 17" o:spid="_x0000_s1031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" fillcolor="#c2f0c7" stroked="f">
                <v:textbox inset="0,0,0,0">
                  <w:txbxContent>
                    <w:p w14:paraId="6F5E3964" w14:textId="77777777" w:rsidR="000A4F2D" w:rsidRDefault="004A65FE">
                      <w:pPr>
                        <w:spacing w:before="68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Niveau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formation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et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8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diplômes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/>
          <w:position w:val="1"/>
          <w:sz w:val="20"/>
        </w:rPr>
        <w:tab/>
      </w:r>
      <w:r>
        <w:rPr>
          <w:rFonts w:ascii="Tahoma"/>
          <w:noProof/>
          <w:sz w:val="20"/>
        </w:rPr>
        <mc:AlternateContent>
          <mc:Choice Requires="wps">
            <w:drawing>
              <wp:inline distT="0" distB="0" distL="0" distR="0" wp14:anchorId="6F5E3932" wp14:editId="6F5E3933">
                <wp:extent cx="3016250" cy="295910"/>
                <wp:effectExtent l="0" t="0" r="0" b="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5E3965" w14:textId="77777777" w:rsidR="000A4F2D" w:rsidRDefault="004A65FE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Activités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7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5E3932" id="Textbox 18" o:spid="_x0000_s1032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" filled="f" stroked="f">
                <v:textbox inset="0,0,0,0">
                  <w:txbxContent>
                    <w:p w14:paraId="6F5E3965" w14:textId="77777777" w:rsidR="000A4F2D" w:rsidRDefault="004A65FE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Activités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6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7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5E390A" w14:textId="77777777" w:rsidR="000A4F2D" w:rsidRDefault="000A4F2D">
      <w:pPr>
        <w:rPr>
          <w:rFonts w:ascii="Tahoma"/>
          <w:sz w:val="20"/>
        </w:rPr>
        <w:sectPr w:rsidR="000A4F2D">
          <w:pgSz w:w="11910" w:h="16840"/>
          <w:pgMar w:top="1400" w:right="566" w:bottom="280" w:left="708" w:header="565" w:footer="0" w:gutter="0"/>
          <w:cols w:space="720"/>
        </w:sectPr>
      </w:pPr>
    </w:p>
    <w:p w14:paraId="6F5E390B" w14:textId="77777777" w:rsidR="000A4F2D" w:rsidRDefault="004A65FE">
      <w:pPr>
        <w:pStyle w:val="Titre3"/>
        <w:ind w:left="403"/>
      </w:pPr>
      <w:r>
        <w:rPr>
          <w:noProof/>
        </w:rPr>
        <mc:AlternateContent>
          <mc:Choice Requires="wpg">
            <w:drawing>
              <wp:anchor distT="0" distB="0" distL="0" distR="0" simplePos="0" relativeHeight="487422976" behindDoc="1" locked="0" layoutInCell="1" allowOverlap="1" wp14:anchorId="6F5E3934" wp14:editId="6F5E3935">
                <wp:simplePos x="0" y="0"/>
                <wp:positionH relativeFrom="page">
                  <wp:posOffset>487658</wp:posOffset>
                </wp:positionH>
                <wp:positionV relativeFrom="page">
                  <wp:posOffset>1187449</wp:posOffset>
                </wp:positionV>
                <wp:extent cx="6626859" cy="915924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6859" cy="9159240"/>
                          <a:chOff x="0" y="0"/>
                          <a:chExt cx="6626859" cy="915924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76" y="142979"/>
                            <a:ext cx="6615702" cy="490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33676" y="165607"/>
                            <a:ext cx="6511925" cy="480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1925" h="4801235">
                                <a:moveTo>
                                  <a:pt x="0" y="4801235"/>
                                </a:moveTo>
                                <a:lnTo>
                                  <a:pt x="6511925" y="4801235"/>
                                </a:lnTo>
                                <a:lnTo>
                                  <a:pt x="65119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0123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48941" y="0"/>
                            <a:ext cx="6020435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0435" h="352425">
                                <a:moveTo>
                                  <a:pt x="6020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425"/>
                                </a:lnTo>
                                <a:lnTo>
                                  <a:pt x="6020434" y="352425"/>
                                </a:lnTo>
                                <a:lnTo>
                                  <a:pt x="6020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92940"/>
                            <a:ext cx="3284262" cy="4066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31136" y="5114709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206" y="5088375"/>
                            <a:ext cx="3275139" cy="4067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3370601" y="5111534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48941" y="4987670"/>
                            <a:ext cx="4582795" cy="28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2795" h="287655">
                                <a:moveTo>
                                  <a:pt x="2279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7655"/>
                                </a:lnTo>
                                <a:lnTo>
                                  <a:pt x="2279650" y="287655"/>
                                </a:lnTo>
                                <a:lnTo>
                                  <a:pt x="2279650" y="0"/>
                                </a:lnTo>
                                <a:close/>
                              </a:path>
                              <a:path w="4582795" h="287655">
                                <a:moveTo>
                                  <a:pt x="4582782" y="0"/>
                                </a:moveTo>
                                <a:lnTo>
                                  <a:pt x="3348355" y="0"/>
                                </a:lnTo>
                                <a:lnTo>
                                  <a:pt x="3348355" y="287655"/>
                                </a:lnTo>
                                <a:lnTo>
                                  <a:pt x="4582782" y="287655"/>
                                </a:lnTo>
                                <a:lnTo>
                                  <a:pt x="4582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445531" y="5359780"/>
                            <a:ext cx="301625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6250" h="295910">
                                <a:moveTo>
                                  <a:pt x="301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910"/>
                                </a:lnTo>
                                <a:lnTo>
                                  <a:pt x="3016250" y="295910"/>
                                </a:lnTo>
                                <a:lnTo>
                                  <a:pt x="301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F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D65F53" id="Group 19" o:spid="_x0000_s1026" style="position:absolute;margin-left:38.4pt;margin-top:93.5pt;width:521.8pt;height:721.2pt;z-index:-15893504;mso-wrap-distance-left:0;mso-wrap-distance-right:0;mso-position-horizontal-relative:page;mso-position-vertical-relative:page" coordsize="66268,915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">
                <v:shape id="Image 20" o:spid="_x0000_s1027" type="#_x0000_t75" style="position:absolute;left:106;top:1429;width:66157;height:49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">
                  <v:imagedata r:id="rId18" o:title=""/>
                </v:shape>
                <v:shape id="Graphic 21" o:spid="_x0000_s1028" style="position:absolute;left:336;top:1656;width:65120;height:48012;visibility:visible;mso-wrap-style:square;v-text-anchor:top" coordsize="6511925,480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" path="m,4801235r6511925,l6511925,,,,,4801235xe" filled="f" strokecolor="#186b23" strokeweight="2.25pt">
                  <v:path arrowok="t"/>
                </v:shape>
                <v:shape id="Graphic 22" o:spid="_x0000_s1029" style="position:absolute;left:2489;width:60204;height:3524;visibility:visible;mso-wrap-style:square;v-text-anchor:top" coordsize="6020435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" path="m6020434,l,,,352425r6020434,l6020434,xe" stroked="f">
                  <v:path arrowok="t"/>
                </v:shape>
                <v:shape id="Image 23" o:spid="_x0000_s1030" type="#_x0000_t75" style="position:absolute;top:50929;width:32842;height:40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">
                  <v:imagedata r:id="rId19" o:title=""/>
                </v:shape>
                <v:shape id="Graphic 24" o:spid="_x0000_s1031" style="position:absolute;left:311;top:51147;width:31724;height:39636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" path="m,3963670r3172460,l3172460,,,,,3963670xe" filled="f" strokecolor="#186b23" strokeweight="2.25pt">
                  <v:path arrowok="t"/>
                </v:shape>
                <v:shape id="Image 25" o:spid="_x0000_s1032" type="#_x0000_t75" style="position:absolute;left:33482;top:50883;width:32751;height:40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">
                  <v:imagedata r:id="rId20" o:title=""/>
                </v:shape>
                <v:shape id="Graphic 26" o:spid="_x0000_s1033" style="position:absolute;left:33706;top:51115;width:31724;height:39637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" path="m,3963670r3172460,l3172460,,,,,3963670xe" filled="f" strokecolor="#186b23" strokeweight="2.25pt">
                  <v:path arrowok="t"/>
                </v:shape>
                <v:shape id="Graphic 27" o:spid="_x0000_s1034" style="position:absolute;left:2489;top:49876;width:45828;height:2877;visibility:visible;mso-wrap-style:square;v-text-anchor:top" coordsize="4582795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" path="m2279650,l,,,287655r2279650,l2279650,xem4582782,l3348355,r,287655l4582782,287655,4582782,xe" stroked="f">
                  <v:path arrowok="t"/>
                </v:shape>
                <v:shape id="Graphic 28" o:spid="_x0000_s1035" style="position:absolute;left:34455;top:53597;width:30162;height:2959;visibility:visible;mso-wrap-style:square;v-text-anchor:top" coordsize="3016250,295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" path="m3016250,l,,,295910r3016250,l3016250,xe" fillcolor="#c2f0c7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929292"/>
          <w:w w:val="105"/>
        </w:rPr>
        <w:t>Niveau</w:t>
      </w:r>
      <w:r>
        <w:rPr>
          <w:color w:val="929292"/>
          <w:spacing w:val="-1"/>
          <w:w w:val="105"/>
        </w:rPr>
        <w:t xml:space="preserve"> </w:t>
      </w:r>
      <w:r>
        <w:rPr>
          <w:color w:val="929292"/>
          <w:w w:val="105"/>
        </w:rPr>
        <w:t>de</w:t>
      </w:r>
      <w:r>
        <w:rPr>
          <w:color w:val="929292"/>
          <w:spacing w:val="-2"/>
          <w:w w:val="105"/>
        </w:rPr>
        <w:t xml:space="preserve"> </w:t>
      </w:r>
      <w:r>
        <w:rPr>
          <w:color w:val="929292"/>
          <w:w w:val="105"/>
        </w:rPr>
        <w:t>formation minimum requis</w:t>
      </w:r>
      <w:r>
        <w:rPr>
          <w:color w:val="929292"/>
          <w:spacing w:val="-1"/>
          <w:w w:val="105"/>
        </w:rPr>
        <w:t xml:space="preserve"> </w:t>
      </w:r>
      <w:r>
        <w:rPr>
          <w:color w:val="929292"/>
          <w:spacing w:val="-4"/>
          <w:w w:val="105"/>
        </w:rPr>
        <w:t>pour</w:t>
      </w:r>
    </w:p>
    <w:p w14:paraId="6F5E390C" w14:textId="77777777" w:rsidR="000A4F2D" w:rsidRDefault="004A65FE">
      <w:pPr>
        <w:spacing w:before="19"/>
        <w:ind w:left="403"/>
        <w:rPr>
          <w:sz w:val="18"/>
        </w:rPr>
      </w:pPr>
      <w:proofErr w:type="gramStart"/>
      <w:r>
        <w:rPr>
          <w:rFonts w:ascii="Tahoma" w:hAnsi="Tahoma"/>
          <w:b/>
          <w:color w:val="929292"/>
          <w:sz w:val="18"/>
        </w:rPr>
        <w:t>exercer</w:t>
      </w:r>
      <w:proofErr w:type="gramEnd"/>
      <w:r>
        <w:rPr>
          <w:rFonts w:ascii="Tahoma" w:hAnsi="Tahoma"/>
          <w:b/>
          <w:color w:val="929292"/>
          <w:spacing w:val="-4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le</w:t>
      </w:r>
      <w:r>
        <w:rPr>
          <w:rFonts w:ascii="Tahoma" w:hAnsi="Tahoma"/>
          <w:b/>
          <w:color w:val="929292"/>
          <w:spacing w:val="-2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métier</w:t>
      </w:r>
      <w:r>
        <w:rPr>
          <w:rFonts w:ascii="Tahoma" w:hAnsi="Tahoma"/>
          <w:b/>
          <w:color w:val="929292"/>
          <w:spacing w:val="-7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:</w:t>
      </w:r>
      <w:r>
        <w:rPr>
          <w:rFonts w:ascii="Tahoma" w:hAnsi="Tahoma"/>
          <w:b/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Niveau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BTS/DUT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(niveau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pacing w:val="-5"/>
          <w:sz w:val="18"/>
        </w:rPr>
        <w:t>5)</w:t>
      </w:r>
    </w:p>
    <w:p w14:paraId="6F5E390D" w14:textId="77777777" w:rsidR="000A4F2D" w:rsidRDefault="004A65FE">
      <w:pPr>
        <w:spacing w:before="137" w:line="261" w:lineRule="auto"/>
        <w:ind w:left="403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Diplômes requis pour exercer le métier : </w:t>
      </w:r>
      <w:r>
        <w:rPr>
          <w:color w:val="929292"/>
          <w:sz w:val="18"/>
        </w:rPr>
        <w:t xml:space="preserve">BUT Comptabilité et Gestion, DUT GEA, Titre professionnel de comptable gestionnaire </w:t>
      </w:r>
      <w:proofErr w:type="gramStart"/>
      <w:r>
        <w:rPr>
          <w:color w:val="929292"/>
          <w:sz w:val="18"/>
        </w:rPr>
        <w:t>ou</w:t>
      </w:r>
      <w:proofErr w:type="gramEnd"/>
    </w:p>
    <w:p w14:paraId="6F5E390E" w14:textId="77777777" w:rsidR="000A4F2D" w:rsidRDefault="000A4F2D">
      <w:pPr>
        <w:pStyle w:val="Corpsdetexte"/>
        <w:spacing w:before="88"/>
        <w:rPr>
          <w:sz w:val="20"/>
        </w:rPr>
      </w:pPr>
    </w:p>
    <w:p w14:paraId="6F5E390F" w14:textId="77777777" w:rsidR="000A4F2D" w:rsidRDefault="004A65FE">
      <w:pPr>
        <w:pStyle w:val="Corpsdetexte"/>
        <w:ind w:left="294" w:right="-2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F5E3936" wp14:editId="6F5E3937">
                <wp:extent cx="3016250" cy="295910"/>
                <wp:effectExtent l="0" t="0" r="0" b="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F5E3966" w14:textId="77777777" w:rsidR="000A4F2D" w:rsidRDefault="004A65FE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Expérience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5E3936" id="Textbox 29" o:spid="_x0000_s1033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" fillcolor="#c2f0c7" stroked="f">
                <v:textbox inset="0,0,0,0">
                  <w:txbxContent>
                    <w:p w14:paraId="6F5E3966" w14:textId="77777777" w:rsidR="000A4F2D" w:rsidRDefault="004A65FE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Expérience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5E3910" w14:textId="77777777" w:rsidR="000A4F2D" w:rsidRDefault="004A65FE">
      <w:pPr>
        <w:spacing w:before="40" w:line="259" w:lineRule="auto"/>
        <w:ind w:left="427" w:right="38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Expérience requise pour exercer le métier : </w:t>
      </w:r>
      <w:r>
        <w:rPr>
          <w:color w:val="929292"/>
          <w:sz w:val="18"/>
        </w:rPr>
        <w:t>Pas d'expérience minimale requise</w:t>
      </w:r>
    </w:p>
    <w:p w14:paraId="6F5E3911" w14:textId="77777777" w:rsidR="000A4F2D" w:rsidRDefault="000A4F2D">
      <w:pPr>
        <w:pStyle w:val="Corpsdetexte"/>
        <w:rPr>
          <w:sz w:val="20"/>
        </w:rPr>
      </w:pPr>
    </w:p>
    <w:p w14:paraId="6F5E3912" w14:textId="77777777" w:rsidR="000A4F2D" w:rsidRDefault="000A4F2D">
      <w:pPr>
        <w:pStyle w:val="Corpsdetexte"/>
        <w:rPr>
          <w:sz w:val="20"/>
        </w:rPr>
      </w:pPr>
    </w:p>
    <w:p w14:paraId="6F5E3913" w14:textId="77777777" w:rsidR="000A4F2D" w:rsidRDefault="000A4F2D">
      <w:pPr>
        <w:pStyle w:val="Corpsdetexte"/>
        <w:spacing w:before="42"/>
        <w:rPr>
          <w:sz w:val="20"/>
        </w:rPr>
      </w:pPr>
    </w:p>
    <w:p w14:paraId="6F5E3914" w14:textId="77777777" w:rsidR="000A4F2D" w:rsidRDefault="004A65FE">
      <w:pPr>
        <w:pStyle w:val="Corpsdetexte"/>
        <w:ind w:left="294" w:right="-2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F5E3938" wp14:editId="6F5E3939">
                <wp:extent cx="3016250" cy="295910"/>
                <wp:effectExtent l="0" t="0" r="0" b="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F5E3967" w14:textId="77777777" w:rsidR="000A4F2D" w:rsidRDefault="004A65FE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Spécificités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filière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5E3938" id="Textbox 30" o:spid="_x0000_s1034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" fillcolor="#c2f0c7" stroked="f">
                <v:textbox inset="0,0,0,0">
                  <w:txbxContent>
                    <w:p w14:paraId="6F5E3967" w14:textId="77777777" w:rsidR="000A4F2D" w:rsidRDefault="004A65FE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Spécificités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la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filière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5E3915" w14:textId="77777777" w:rsidR="000A4F2D" w:rsidRDefault="004A65FE">
      <w:pPr>
        <w:spacing w:before="40"/>
        <w:ind w:left="427"/>
        <w:rPr>
          <w:sz w:val="18"/>
        </w:rPr>
      </w:pPr>
      <w:r>
        <w:rPr>
          <w:color w:val="929292"/>
          <w:spacing w:val="-10"/>
          <w:w w:val="85"/>
          <w:sz w:val="18"/>
        </w:rPr>
        <w:t>/</w:t>
      </w:r>
    </w:p>
    <w:p w14:paraId="6F5E3916" w14:textId="77777777" w:rsidR="000A4F2D" w:rsidRDefault="004A65FE">
      <w:pPr>
        <w:spacing w:before="73"/>
        <w:ind w:left="403"/>
        <w:rPr>
          <w:sz w:val="18"/>
        </w:rPr>
      </w:pPr>
      <w:r>
        <w:br w:type="column"/>
      </w:r>
      <w:r>
        <w:rPr>
          <w:rFonts w:ascii="Tahoma"/>
          <w:b/>
          <w:color w:val="929292"/>
          <w:w w:val="95"/>
          <w:sz w:val="18"/>
        </w:rPr>
        <w:t>Nouvelles</w:t>
      </w:r>
      <w:r>
        <w:rPr>
          <w:rFonts w:ascii="Tahoma"/>
          <w:b/>
          <w:color w:val="929292"/>
          <w:spacing w:val="22"/>
          <w:sz w:val="18"/>
        </w:rPr>
        <w:t xml:space="preserve"> </w:t>
      </w:r>
      <w:r>
        <w:rPr>
          <w:color w:val="929292"/>
          <w:w w:val="85"/>
          <w:sz w:val="18"/>
        </w:rPr>
        <w:t>:</w:t>
      </w:r>
      <w:r>
        <w:rPr>
          <w:color w:val="929292"/>
          <w:spacing w:val="7"/>
          <w:sz w:val="18"/>
        </w:rPr>
        <w:t xml:space="preserve"> </w:t>
      </w:r>
      <w:r>
        <w:rPr>
          <w:color w:val="929292"/>
          <w:spacing w:val="-10"/>
          <w:w w:val="95"/>
          <w:sz w:val="18"/>
        </w:rPr>
        <w:t>/</w:t>
      </w:r>
    </w:p>
    <w:p w14:paraId="6F5E3917" w14:textId="77777777" w:rsidR="000A4F2D" w:rsidRDefault="004A65FE">
      <w:pPr>
        <w:spacing w:before="139" w:line="259" w:lineRule="auto"/>
        <w:ind w:left="403" w:right="474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À renforcer : </w:t>
      </w:r>
      <w:r>
        <w:rPr>
          <w:color w:val="929292"/>
          <w:sz w:val="18"/>
        </w:rPr>
        <w:t>Conseil et appui au montage financier d'opérations (investissements, optimisation</w:t>
      </w:r>
      <w:r>
        <w:rPr>
          <w:color w:val="929292"/>
          <w:spacing w:val="-1"/>
          <w:sz w:val="18"/>
        </w:rPr>
        <w:t xml:space="preserve"> </w:t>
      </w:r>
      <w:r>
        <w:rPr>
          <w:color w:val="929292"/>
          <w:sz w:val="18"/>
        </w:rPr>
        <w:t>gestion</w:t>
      </w:r>
      <w:r>
        <w:rPr>
          <w:color w:val="929292"/>
          <w:spacing w:val="-1"/>
          <w:sz w:val="18"/>
        </w:rPr>
        <w:t xml:space="preserve"> </w:t>
      </w:r>
      <w:r>
        <w:rPr>
          <w:color w:val="929292"/>
          <w:sz w:val="18"/>
        </w:rPr>
        <w:t>budgétaire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fiscale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des structures associatives, etc.), Intelligence Artificielle et modules dans les logiciels comptables qui s'automatisent</w:t>
      </w:r>
    </w:p>
    <w:p w14:paraId="6F5E3918" w14:textId="77777777" w:rsidR="000A4F2D" w:rsidRDefault="000A4F2D">
      <w:pPr>
        <w:pStyle w:val="Corpsdetexte"/>
        <w:rPr>
          <w:sz w:val="20"/>
        </w:rPr>
      </w:pPr>
    </w:p>
    <w:p w14:paraId="6F5E3919" w14:textId="77777777" w:rsidR="000A4F2D" w:rsidRDefault="000A4F2D">
      <w:pPr>
        <w:pStyle w:val="Corpsdetexte"/>
        <w:rPr>
          <w:sz w:val="20"/>
        </w:rPr>
      </w:pPr>
    </w:p>
    <w:p w14:paraId="6F5E391A" w14:textId="77777777" w:rsidR="000A4F2D" w:rsidRDefault="004A65FE">
      <w:pPr>
        <w:pStyle w:val="Corpsdetexte"/>
        <w:spacing w:before="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F5E393A" wp14:editId="6F5E393B">
                <wp:simplePos x="0" y="0"/>
                <wp:positionH relativeFrom="page">
                  <wp:posOffset>3933190</wp:posOffset>
                </wp:positionH>
                <wp:positionV relativeFrom="paragraph">
                  <wp:posOffset>171795</wp:posOffset>
                </wp:positionV>
                <wp:extent cx="3016250" cy="29591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F5E3968" w14:textId="77777777" w:rsidR="000A4F2D" w:rsidRDefault="004A65FE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E393A" id="Textbox 31" o:spid="_x0000_s1035" type="#_x0000_t202" style="position:absolute;margin-left:309.7pt;margin-top:13.55pt;width:237.5pt;height:23.3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" fillcolor="#c2f0c7" stroked="f">
                <v:textbox inset="0,0,0,0">
                  <w:txbxContent>
                    <w:p w14:paraId="6F5E3968" w14:textId="77777777" w:rsidR="000A4F2D" w:rsidRDefault="004A65FE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Compétences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5E391B" w14:textId="77777777" w:rsidR="000A4F2D" w:rsidRDefault="004A65FE">
      <w:pPr>
        <w:pStyle w:val="Titre3"/>
        <w:spacing w:before="69"/>
        <w:ind w:left="405"/>
        <w:rPr>
          <w:rFonts w:ascii="Verdana"/>
          <w:b w:val="0"/>
        </w:rPr>
      </w:pPr>
      <w:r>
        <w:rPr>
          <w:color w:val="929292"/>
          <w:w w:val="95"/>
        </w:rPr>
        <w:t>Nouvelles</w:t>
      </w:r>
      <w:r>
        <w:rPr>
          <w:color w:val="929292"/>
          <w:spacing w:val="29"/>
        </w:rPr>
        <w:t xml:space="preserve"> </w:t>
      </w:r>
      <w:r>
        <w:rPr>
          <w:color w:val="929292"/>
          <w:w w:val="95"/>
        </w:rPr>
        <w:t>:</w:t>
      </w:r>
      <w:r>
        <w:rPr>
          <w:color w:val="929292"/>
          <w:spacing w:val="31"/>
        </w:rPr>
        <w:t xml:space="preserve"> </w:t>
      </w:r>
      <w:r>
        <w:rPr>
          <w:rFonts w:ascii="Verdana"/>
          <w:b w:val="0"/>
          <w:color w:val="929292"/>
          <w:spacing w:val="-10"/>
          <w:w w:val="95"/>
        </w:rPr>
        <w:t>/</w:t>
      </w:r>
    </w:p>
    <w:p w14:paraId="6F5E391C" w14:textId="77777777" w:rsidR="000A4F2D" w:rsidRDefault="004A65FE">
      <w:pPr>
        <w:spacing w:before="137" w:line="261" w:lineRule="auto"/>
        <w:ind w:left="405" w:right="474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À renforcer : </w:t>
      </w:r>
      <w:r>
        <w:rPr>
          <w:color w:val="929292"/>
          <w:sz w:val="18"/>
        </w:rPr>
        <w:t xml:space="preserve">Analyse financière, connaissances </w:t>
      </w:r>
      <w:r>
        <w:rPr>
          <w:color w:val="929292"/>
          <w:spacing w:val="-2"/>
          <w:sz w:val="18"/>
        </w:rPr>
        <w:t>informatiques,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pacing w:val="-2"/>
          <w:sz w:val="18"/>
        </w:rPr>
        <w:t>utilisation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pacing w:val="-2"/>
          <w:sz w:val="18"/>
        </w:rPr>
        <w:t>de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pacing w:val="-2"/>
          <w:sz w:val="18"/>
        </w:rPr>
        <w:t>l'IA,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pacing w:val="-2"/>
          <w:sz w:val="18"/>
        </w:rPr>
        <w:t>contrôle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pacing w:val="-2"/>
          <w:sz w:val="18"/>
        </w:rPr>
        <w:t xml:space="preserve">ex-post </w:t>
      </w:r>
      <w:r>
        <w:rPr>
          <w:color w:val="929292"/>
          <w:sz w:val="18"/>
        </w:rPr>
        <w:t>des factures automatisées</w:t>
      </w:r>
    </w:p>
    <w:p w14:paraId="6F5E391D" w14:textId="77777777" w:rsidR="000A4F2D" w:rsidRDefault="000A4F2D">
      <w:pPr>
        <w:spacing w:line="261" w:lineRule="auto"/>
        <w:rPr>
          <w:sz w:val="18"/>
        </w:rPr>
        <w:sectPr w:rsidR="000A4F2D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4896" w:space="328"/>
            <w:col w:w="5412"/>
          </w:cols>
        </w:sectPr>
      </w:pPr>
    </w:p>
    <w:p w14:paraId="6F5E391E" w14:textId="77777777" w:rsidR="000A4F2D" w:rsidRDefault="004A65FE">
      <w:pPr>
        <w:spacing w:before="82"/>
        <w:ind w:left="355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0" distR="0" simplePos="0" relativeHeight="15736832" behindDoc="0" locked="0" layoutInCell="1" allowOverlap="1" wp14:anchorId="6F5E393C" wp14:editId="6F5E393D">
            <wp:simplePos x="0" y="0"/>
            <wp:positionH relativeFrom="page">
              <wp:posOffset>6232694</wp:posOffset>
            </wp:positionH>
            <wp:positionV relativeFrom="paragraph">
              <wp:posOffset>6350</wp:posOffset>
            </wp:positionV>
            <wp:extent cx="613254" cy="312768"/>
            <wp:effectExtent l="0" t="0" r="0" b="0"/>
            <wp:wrapNone/>
            <wp:docPr id="33" name="Image 3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Une image contenant texte, Police, capture d’écran, logo  Le contenu généré par l’IA peut être incorrect.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254" cy="312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74F6A"/>
          <w:spacing w:val="-7"/>
          <w:sz w:val="28"/>
        </w:rPr>
        <w:t>Mobilités</w:t>
      </w:r>
      <w:r>
        <w:rPr>
          <w:b/>
          <w:color w:val="074F6A"/>
          <w:spacing w:val="-15"/>
          <w:sz w:val="28"/>
        </w:rPr>
        <w:t xml:space="preserve"> </w:t>
      </w:r>
      <w:r>
        <w:rPr>
          <w:b/>
          <w:color w:val="074F6A"/>
          <w:spacing w:val="-2"/>
          <w:sz w:val="28"/>
        </w:rPr>
        <w:t>professionnelles</w:t>
      </w:r>
    </w:p>
    <w:p w14:paraId="6F5E391F" w14:textId="77777777" w:rsidR="000A4F2D" w:rsidRDefault="004A65FE">
      <w:pPr>
        <w:pStyle w:val="Corpsdetexte"/>
        <w:spacing w:before="9"/>
        <w:rPr>
          <w:b/>
          <w:sz w:val="15"/>
        </w:rPr>
      </w:pP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6F5E393E" wp14:editId="6F5E393F">
                <wp:simplePos x="0" y="0"/>
                <wp:positionH relativeFrom="page">
                  <wp:posOffset>647700</wp:posOffset>
                </wp:positionH>
                <wp:positionV relativeFrom="paragraph">
                  <wp:posOffset>136883</wp:posOffset>
                </wp:positionV>
                <wp:extent cx="6280150" cy="3619500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619500"/>
                          <a:chOff x="0" y="0"/>
                          <a:chExt cx="6280150" cy="361950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14604" y="370077"/>
                            <a:ext cx="6256020" cy="324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020" h="3247390">
                                <a:moveTo>
                                  <a:pt x="0" y="3231515"/>
                                </a:moveTo>
                                <a:lnTo>
                                  <a:pt x="2015489" y="323151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1515"/>
                                </a:lnTo>
                                <a:close/>
                              </a:path>
                              <a:path w="6256020" h="3247390">
                                <a:moveTo>
                                  <a:pt x="2127885" y="3247390"/>
                                </a:moveTo>
                                <a:lnTo>
                                  <a:pt x="4143375" y="3247390"/>
                                </a:lnTo>
                                <a:lnTo>
                                  <a:pt x="4143375" y="15875"/>
                                </a:lnTo>
                                <a:lnTo>
                                  <a:pt x="2127885" y="15875"/>
                                </a:lnTo>
                                <a:lnTo>
                                  <a:pt x="2127885" y="3247390"/>
                                </a:lnTo>
                                <a:close/>
                              </a:path>
                              <a:path w="6256020" h="3247390">
                                <a:moveTo>
                                  <a:pt x="4240530" y="3231515"/>
                                </a:moveTo>
                                <a:lnTo>
                                  <a:pt x="6256020" y="3231515"/>
                                </a:lnTo>
                                <a:lnTo>
                                  <a:pt x="6256020" y="0"/>
                                </a:lnTo>
                                <a:lnTo>
                                  <a:pt x="4240530" y="0"/>
                                </a:lnTo>
                                <a:lnTo>
                                  <a:pt x="4240530" y="323151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6192" y="1062863"/>
                            <a:ext cx="2012314" cy="2537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5E3969" w14:textId="77777777" w:rsidR="000A4F2D" w:rsidRDefault="004A65FE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4"/>
                                </w:tabs>
                                <w:spacing w:before="163"/>
                                <w:ind w:right="330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</w:t>
                              </w:r>
                              <w:r>
                                <w:rPr>
                                  <w:color w:val="92929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administratif et</w:t>
                              </w:r>
                              <w:r>
                                <w:rPr>
                                  <w:color w:val="929292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financier</w:t>
                              </w:r>
                            </w:p>
                            <w:p w14:paraId="6F5E396A" w14:textId="77777777" w:rsidR="000A4F2D" w:rsidRDefault="004A65FE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3"/>
                                </w:tabs>
                                <w:spacing w:before="1"/>
                                <w:ind w:left="473" w:hanging="170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administratif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>et</w:t>
                              </w:r>
                            </w:p>
                            <w:p w14:paraId="6F5E396B" w14:textId="77777777" w:rsidR="000A4F2D" w:rsidRDefault="004A65FE">
                              <w:pPr>
                                <w:spacing w:before="2"/>
                                <w:ind w:left="474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financier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4925" y="37833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F5E396C" w14:textId="77777777" w:rsidR="000A4F2D" w:rsidRDefault="004A65FE">
                              <w:pPr>
                                <w:spacing w:before="67" w:line="261" w:lineRule="auto"/>
                                <w:ind w:left="242" w:right="242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6F5E396D" w14:textId="77777777" w:rsidR="000A4F2D" w:rsidRDefault="004A65FE">
                              <w:pPr>
                                <w:spacing w:before="147"/>
                                <w:ind w:lef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Dans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la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144077" y="1066672"/>
                            <a:ext cx="2012314" cy="2549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5E396E" w14:textId="77777777" w:rsidR="000A4F2D" w:rsidRDefault="004A65FE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50"/>
                                </w:tabs>
                                <w:spacing w:before="157"/>
                                <w:ind w:right="406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directeur des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ressources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humaines</w:t>
                              </w:r>
                            </w:p>
                            <w:p w14:paraId="6F5E396F" w14:textId="77777777" w:rsidR="000A4F2D" w:rsidRDefault="004A65FE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49"/>
                                </w:tabs>
                                <w:spacing w:before="1"/>
                                <w:ind w:left="449" w:hanging="170"/>
                                <w:rPr>
                                  <w:rFonts w:asci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Directeur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administratif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>et</w:t>
                              </w:r>
                            </w:p>
                            <w:p w14:paraId="6F5E3970" w14:textId="77777777" w:rsidR="000A4F2D" w:rsidRDefault="004A65FE">
                              <w:pPr>
                                <w:spacing w:before="2"/>
                                <w:ind w:left="450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financier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58364" y="38214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F5E3971" w14:textId="77777777" w:rsidR="000A4F2D" w:rsidRDefault="004A65FE">
                              <w:pPr>
                                <w:spacing w:before="164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435728" y="1172438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5E3972" w14:textId="77777777" w:rsidR="000A4F2D" w:rsidRDefault="004A65FE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4274184" y="398652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F5E3973" w14:textId="77777777" w:rsidR="000A4F2D" w:rsidRDefault="004A65FE">
                              <w:pPr>
                                <w:spacing w:before="164" w:line="259" w:lineRule="auto"/>
                                <w:ind w:left="434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5E393E" id="Group 34" o:spid="_x0000_s1036" style="position:absolute;margin-left:51pt;margin-top:10.8pt;width:494.5pt;height:285pt;z-index:-15721984;mso-wrap-distance-left:0;mso-wrap-distance-right:0;mso-position-horizontal-relative:page;mso-position-vertical-relative:text" coordsize="62801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">
                <v:shape id="Graphic 35" o:spid="_x0000_s1037" style="position:absolute;left:146;top:3700;width:62560;height:32474;visibility:visible;mso-wrap-style:square;v-text-anchor:top" coordsize="6256020,324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" path="m,3231515r2015489,l2015489,,,,,3231515xem2127885,3247390r2015490,l4143375,15875r-2015490,l2127885,3247390xem4240530,3231515r2015490,l6256020,,4240530,r,3231515xe" filled="f" strokecolor="#0e9ed4" strokeweight=".25pt">
                  <v:path arrowok="t"/>
                </v:shape>
                <v:shape id="Textbox 36" o:spid="_x0000_s1038" type="#_x0000_t202" style="position:absolute;left:161;top:10628;width:20124;height:25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6F5E3969" w14:textId="77777777" w:rsidR="000A4F2D" w:rsidRDefault="004A65FE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4"/>
                          </w:tabs>
                          <w:spacing w:before="163"/>
                          <w:ind w:right="330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</w:t>
                        </w:r>
                        <w:r>
                          <w:rPr>
                            <w:color w:val="92929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administratif et</w:t>
                        </w:r>
                        <w:r>
                          <w:rPr>
                            <w:color w:val="929292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financier</w:t>
                        </w:r>
                      </w:p>
                      <w:p w14:paraId="6F5E396A" w14:textId="77777777" w:rsidR="000A4F2D" w:rsidRDefault="004A65FE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3"/>
                          </w:tabs>
                          <w:spacing w:before="1"/>
                          <w:ind w:left="473" w:hanging="170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administratif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>et</w:t>
                        </w:r>
                      </w:p>
                      <w:p w14:paraId="6F5E396B" w14:textId="77777777" w:rsidR="000A4F2D" w:rsidRDefault="004A65FE">
                        <w:pPr>
                          <w:spacing w:before="2"/>
                          <w:ind w:left="474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financier</w:t>
                        </w:r>
                        <w:proofErr w:type="gramEnd"/>
                      </w:p>
                    </w:txbxContent>
                  </v:textbox>
                </v:shape>
                <v:shape id="Textbox 37" o:spid="_x0000_s1039" type="#_x0000_t202" style="position:absolute;left:349;top:3783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" fillcolor="#c9edfa" stroked="f">
                  <v:textbox inset="0,0,0,0">
                    <w:txbxContent>
                      <w:p w14:paraId="6F5E396C" w14:textId="77777777" w:rsidR="000A4F2D" w:rsidRDefault="004A65FE">
                        <w:pPr>
                          <w:spacing w:before="67" w:line="261" w:lineRule="auto"/>
                          <w:ind w:left="242" w:right="242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38" o:spid="_x0000_s1040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" fillcolor="#084f6a" stroked="f">
                  <v:textbox inset="0,0,0,0">
                    <w:txbxContent>
                      <w:p w14:paraId="6F5E396D" w14:textId="77777777" w:rsidR="000A4F2D" w:rsidRDefault="004A65FE">
                        <w:pPr>
                          <w:spacing w:before="147"/>
                          <w:ind w:lef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Dans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la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39" o:spid="_x0000_s1041" type="#_x0000_t202" style="position:absolute;left:21440;top:10666;width:20123;height:25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6F5E396E" w14:textId="77777777" w:rsidR="000A4F2D" w:rsidRDefault="004A65F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50"/>
                          </w:tabs>
                          <w:spacing w:before="157"/>
                          <w:ind w:right="406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directeur des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ressources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humaines</w:t>
                        </w:r>
                      </w:p>
                      <w:p w14:paraId="6F5E396F" w14:textId="77777777" w:rsidR="000A4F2D" w:rsidRDefault="004A65F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49"/>
                          </w:tabs>
                          <w:spacing w:before="1"/>
                          <w:ind w:left="449" w:hanging="170"/>
                          <w:rPr>
                            <w:rFonts w:asci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Directeur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administratif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>et</w:t>
                        </w:r>
                      </w:p>
                      <w:p w14:paraId="6F5E3970" w14:textId="77777777" w:rsidR="000A4F2D" w:rsidRDefault="004A65FE">
                        <w:pPr>
                          <w:spacing w:before="2"/>
                          <w:ind w:left="450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financier</w:t>
                        </w:r>
                        <w:proofErr w:type="gramEnd"/>
                      </w:p>
                    </w:txbxContent>
                  </v:textbox>
                </v:shape>
                <v:shape id="Textbox 40" o:spid="_x0000_s1042" type="#_x0000_t202" style="position:absolute;left:21583;top:3821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Oy6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uvTl/QD5OYPAAD//wMAUEsBAi0AFAAGAAgAAAAhANvh9svuAAAAhQEAABMAAAAAAAAAAAAAAAAA&#10;AAAAAFtDb250ZW50X1R5cGVzXS54bWxQSwECLQAUAAYACAAAACEAWvQsW78AAAAVAQAACwAAAAAA&#10;AAAAAAAAAAAfAQAAX3JlbHMvLnJlbHNQSwECLQAUAAYACAAAACEAjbzsusAAAADbAAAADwAAAAAA&#10;AAAAAAAAAAAHAgAAZHJzL2Rvd25yZXYueG1sUEsFBgAAAAADAAMAtwAAAPQCAAAAAA==&#10;" fillcolor="#c9edfa" stroked="f">
                  <v:textbox inset="0,0,0,0">
                    <w:txbxContent>
                      <w:p w14:paraId="6F5E3971" w14:textId="77777777" w:rsidR="000A4F2D" w:rsidRDefault="004A65FE">
                        <w:pPr>
                          <w:spacing w:before="164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1" o:spid="_x0000_s1043" type="#_x0000_t202" style="position:absolute;left:44357;top:11724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6F5E3972" w14:textId="77777777" w:rsidR="000A4F2D" w:rsidRDefault="004A65FE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42" o:spid="_x0000_s1044" type="#_x0000_t202" style="position:absolute;left:42741;top:3986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" fillcolor="#c9edfa" stroked="f">
                  <v:textbox inset="0,0,0,0">
                    <w:txbxContent>
                      <w:p w14:paraId="6F5E3973" w14:textId="77777777" w:rsidR="000A4F2D" w:rsidRDefault="004A65FE">
                        <w:pPr>
                          <w:spacing w:before="164" w:line="259" w:lineRule="auto"/>
                          <w:ind w:left="434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6F5E3940" wp14:editId="6F5E3941">
                <wp:simplePos x="0" y="0"/>
                <wp:positionH relativeFrom="page">
                  <wp:posOffset>684530</wp:posOffset>
                </wp:positionH>
                <wp:positionV relativeFrom="paragraph">
                  <wp:posOffset>3821661</wp:posOffset>
                </wp:positionV>
                <wp:extent cx="6280150" cy="338074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380740"/>
                          <a:chOff x="0" y="0"/>
                          <a:chExt cx="6280150" cy="338074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21590" y="365759"/>
                            <a:ext cx="6249035" cy="301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9035" h="3013075">
                                <a:moveTo>
                                  <a:pt x="0" y="2997835"/>
                                </a:moveTo>
                                <a:lnTo>
                                  <a:pt x="2015489" y="299783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7835"/>
                                </a:lnTo>
                                <a:close/>
                              </a:path>
                              <a:path w="6249035" h="3013075">
                                <a:moveTo>
                                  <a:pt x="2116455" y="3013075"/>
                                </a:moveTo>
                                <a:lnTo>
                                  <a:pt x="4131944" y="3013075"/>
                                </a:lnTo>
                                <a:lnTo>
                                  <a:pt x="4131944" y="15240"/>
                                </a:lnTo>
                                <a:lnTo>
                                  <a:pt x="2116455" y="15240"/>
                                </a:lnTo>
                                <a:lnTo>
                                  <a:pt x="2116455" y="3013075"/>
                                </a:lnTo>
                                <a:close/>
                              </a:path>
                              <a:path w="6249035" h="3013075">
                                <a:moveTo>
                                  <a:pt x="4233545" y="3009265"/>
                                </a:moveTo>
                                <a:lnTo>
                                  <a:pt x="6249034" y="3009265"/>
                                </a:lnTo>
                                <a:lnTo>
                                  <a:pt x="6249034" y="11430"/>
                                </a:lnTo>
                                <a:lnTo>
                                  <a:pt x="4233545" y="11430"/>
                                </a:lnTo>
                                <a:lnTo>
                                  <a:pt x="4233545" y="300926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23177" y="1062989"/>
                            <a:ext cx="2012314" cy="2299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5E3974" w14:textId="77777777" w:rsidR="000A4F2D" w:rsidRDefault="000A4F2D">
                              <w:pPr>
                                <w:spacing w:before="29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6F5E3975" w14:textId="77777777" w:rsidR="000A4F2D" w:rsidRDefault="004A65FE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spacing w:before="1" w:line="242" w:lineRule="auto"/>
                                <w:ind w:right="47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 / chargé administratif</w:t>
                              </w:r>
                              <w:r>
                                <w:rPr>
                                  <w:color w:val="929292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et</w:t>
                              </w:r>
                              <w:r>
                                <w:rPr>
                                  <w:color w:val="929292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financier 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(Sport,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BASS,</w:t>
                              </w:r>
                              <w:r>
                                <w:rPr>
                                  <w:color w:val="929292"/>
                                  <w:spacing w:val="-1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BAD,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etc.)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4925" y="37845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F5E3976" w14:textId="77777777" w:rsidR="000A4F2D" w:rsidRDefault="004A65FE">
                              <w:pPr>
                                <w:spacing w:before="68" w:line="261" w:lineRule="auto"/>
                                <w:ind w:left="242" w:right="243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2139632" y="1066800"/>
                            <a:ext cx="2012314" cy="2310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5E3977" w14:textId="77777777" w:rsidR="000A4F2D" w:rsidRDefault="000A4F2D">
                              <w:pPr>
                                <w:spacing w:before="11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6F5E3978" w14:textId="77777777" w:rsidR="000A4F2D" w:rsidRDefault="004A65F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before="1" w:line="242" w:lineRule="auto"/>
                                <w:ind w:right="39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directeur des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ressources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humaines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(Sport,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BASS,</w:t>
                              </w:r>
                              <w:r>
                                <w:rPr>
                                  <w:color w:val="929292"/>
                                  <w:spacing w:val="-1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BAD, etc.)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158364" y="382270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F5E3979" w14:textId="77777777" w:rsidR="000A4F2D" w:rsidRDefault="004A65FE">
                              <w:pPr>
                                <w:spacing w:before="165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6F5E397A" w14:textId="77777777" w:rsidR="000A4F2D" w:rsidRDefault="004A65FE">
                              <w:pPr>
                                <w:spacing w:before="146"/>
                                <w:ind w:left="1" w:righ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Hors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4440046" y="1223619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5E397B" w14:textId="77777777" w:rsidR="000A4F2D" w:rsidRDefault="004A65F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4274184" y="39877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F5E397C" w14:textId="77777777" w:rsidR="000A4F2D" w:rsidRDefault="004A65FE">
                              <w:pPr>
                                <w:spacing w:before="166" w:line="259" w:lineRule="auto"/>
                                <w:ind w:left="433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5E3940" id="Group 43" o:spid="_x0000_s1045" style="position:absolute;margin-left:53.9pt;margin-top:300.9pt;width:494.5pt;height:266.2pt;z-index:-15721472;mso-wrap-distance-left:0;mso-wrap-distance-right:0;mso-position-horizontal-relative:page;mso-position-vertical-relative:text" coordsize="62801,33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">
                <v:shape id="Graphic 44" o:spid="_x0000_s1046" style="position:absolute;left:215;top:3657;width:62491;height:30131;visibility:visible;mso-wrap-style:square;v-text-anchor:top" coordsize="6249035,3013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" path="m,2997835r2015489,l2015489,,,,,2997835xem2116455,3013075r2015489,l4131944,15240r-2015489,l2116455,3013075xem4233545,3009265r2015489,l6249034,11430r-2015489,l4233545,3009265xe" filled="f" strokecolor="#0e9ed4" strokeweight=".25pt">
                  <v:path arrowok="t"/>
                </v:shape>
                <v:shape id="Textbox 45" o:spid="_x0000_s1047" type="#_x0000_t202" style="position:absolute;left:231;top:10629;width:20123;height:22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6F5E3974" w14:textId="77777777" w:rsidR="000A4F2D" w:rsidRDefault="000A4F2D">
                        <w:pPr>
                          <w:spacing w:before="29"/>
                          <w:rPr>
                            <w:b/>
                            <w:sz w:val="18"/>
                          </w:rPr>
                        </w:pPr>
                      </w:p>
                      <w:p w14:paraId="6F5E3975" w14:textId="77777777" w:rsidR="000A4F2D" w:rsidRDefault="004A65F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spacing w:before="1" w:line="242" w:lineRule="auto"/>
                          <w:ind w:right="475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 / chargé administratif</w:t>
                        </w:r>
                        <w:r>
                          <w:rPr>
                            <w:color w:val="929292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et</w:t>
                        </w:r>
                        <w:r>
                          <w:rPr>
                            <w:color w:val="929292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financier 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(Sport,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,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BASS,</w:t>
                        </w:r>
                        <w:r>
                          <w:rPr>
                            <w:color w:val="929292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BAD,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etc.)</w:t>
                        </w:r>
                      </w:p>
                    </w:txbxContent>
                  </v:textbox>
                </v:shape>
                <v:shape id="Textbox 46" o:spid="_x0000_s1048" type="#_x0000_t202" style="position:absolute;left:349;top:3784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" fillcolor="#c9edfa" stroked="f">
                  <v:textbox inset="0,0,0,0">
                    <w:txbxContent>
                      <w:p w14:paraId="6F5E3976" w14:textId="77777777" w:rsidR="000A4F2D" w:rsidRDefault="004A65FE">
                        <w:pPr>
                          <w:spacing w:before="68" w:line="261" w:lineRule="auto"/>
                          <w:ind w:left="242" w:right="243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47" o:spid="_x0000_s1049" type="#_x0000_t202" style="position:absolute;left:21396;top:10668;width:20123;height:23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6F5E3977" w14:textId="77777777" w:rsidR="000A4F2D" w:rsidRDefault="000A4F2D">
                        <w:pPr>
                          <w:spacing w:before="11"/>
                          <w:rPr>
                            <w:b/>
                            <w:sz w:val="18"/>
                          </w:rPr>
                        </w:pPr>
                      </w:p>
                      <w:p w14:paraId="6F5E3978" w14:textId="77777777" w:rsidR="000A4F2D" w:rsidRDefault="004A65F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before="1" w:line="242" w:lineRule="auto"/>
                          <w:ind w:right="39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directeur des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ressources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humaines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(Sport,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,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BASS,</w:t>
                        </w:r>
                        <w:r>
                          <w:rPr>
                            <w:color w:val="929292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BAD, etc.)</w:t>
                        </w:r>
                      </w:p>
                    </w:txbxContent>
                  </v:textbox>
                </v:shape>
                <v:shape id="Textbox 48" o:spid="_x0000_s1050" type="#_x0000_t202" style="position:absolute;left:21583;top:3822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uC8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mPTl/QD5OYPAAD//wMAUEsBAi0AFAAGAAgAAAAhANvh9svuAAAAhQEAABMAAAAAAAAAAAAAAAAA&#10;AAAAAFtDb250ZW50X1R5cGVzXS54bWxQSwECLQAUAAYACAAAACEAWvQsW78AAAAVAQAACwAAAAAA&#10;AAAAAAAAAAAfAQAAX3JlbHMvLnJlbHNQSwECLQAUAAYACAAAACEAc8rgvMAAAADbAAAADwAAAAAA&#10;AAAAAAAAAAAHAgAAZHJzL2Rvd25yZXYueG1sUEsFBgAAAAADAAMAtwAAAPQCAAAAAA==&#10;" fillcolor="#c9edfa" stroked="f">
                  <v:textbox inset="0,0,0,0">
                    <w:txbxContent>
                      <w:p w14:paraId="6F5E3979" w14:textId="77777777" w:rsidR="000A4F2D" w:rsidRDefault="004A65FE">
                        <w:pPr>
                          <w:spacing w:before="165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9" o:spid="_x0000_s1051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" fillcolor="#084f6a" stroked="f">
                  <v:textbox inset="0,0,0,0">
                    <w:txbxContent>
                      <w:p w14:paraId="6F5E397A" w14:textId="77777777" w:rsidR="000A4F2D" w:rsidRDefault="004A65FE">
                        <w:pPr>
                          <w:spacing w:before="146"/>
                          <w:ind w:left="1" w:righ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Hors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50" o:spid="_x0000_s1052" type="#_x0000_t202" style="position:absolute;left:44400;top:12236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6F5E397B" w14:textId="77777777" w:rsidR="000A4F2D" w:rsidRDefault="004A65F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51" o:spid="_x0000_s1053" type="#_x0000_t202" style="position:absolute;left:42741;top:3987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" fillcolor="#c9edfa" stroked="f">
                  <v:textbox inset="0,0,0,0">
                    <w:txbxContent>
                      <w:p w14:paraId="6F5E397C" w14:textId="77777777" w:rsidR="000A4F2D" w:rsidRDefault="004A65FE">
                        <w:pPr>
                          <w:spacing w:before="166" w:line="259" w:lineRule="auto"/>
                          <w:ind w:left="433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F5E3942" wp14:editId="6F5E3943">
                <wp:simplePos x="0" y="0"/>
                <wp:positionH relativeFrom="page">
                  <wp:posOffset>717550</wp:posOffset>
                </wp:positionH>
                <wp:positionV relativeFrom="paragraph">
                  <wp:posOffset>7374845</wp:posOffset>
                </wp:positionV>
                <wp:extent cx="6283325" cy="1871345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3325" cy="1871345"/>
                        </a:xfrm>
                        <a:prstGeom prst="rect">
                          <a:avLst/>
                        </a:prstGeom>
                        <a:solidFill>
                          <a:srgbClr val="C9EDFA"/>
                        </a:solidFill>
                      </wps:spPr>
                      <wps:txbx>
                        <w:txbxContent>
                          <w:p w14:paraId="6F5E397D" w14:textId="77777777" w:rsidR="000A4F2D" w:rsidRDefault="004A65FE">
                            <w:pPr>
                              <w:spacing w:before="121"/>
                              <w:ind w:left="144"/>
                              <w:rPr>
                                <w:rFonts w:ascii="Tahoma" w:hAnsi="Tahoma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-2"/>
                                <w:w w:val="110"/>
                                <w:sz w:val="28"/>
                              </w:rPr>
                              <w:t>Légende</w:t>
                            </w:r>
                          </w:p>
                          <w:p w14:paraId="6F5E397E" w14:textId="77777777" w:rsidR="000A4F2D" w:rsidRDefault="004A65FE">
                            <w:pPr>
                              <w:spacing w:before="153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très proches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complémentaires (niveau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1)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métiers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partagent</w:t>
                            </w:r>
                            <w:r>
                              <w:rPr>
                                <w:color w:val="0A769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</w:t>
                            </w:r>
                            <w:r>
                              <w:rPr>
                                <w:color w:val="0A769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grand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nombre de compétences en commun et sont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dans certains cas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exercés de manière concomitante.</w:t>
                            </w:r>
                          </w:p>
                          <w:p w14:paraId="6F5E397F" w14:textId="77777777" w:rsidR="000A4F2D" w:rsidRDefault="004A65FE">
                            <w:pPr>
                              <w:spacing w:before="117" w:line="259" w:lineRule="auto"/>
                              <w:ind w:left="14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proches (niveau 2)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 deux métiers sont relativement proches. Une mobilité est envisageable,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sous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condition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d’une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évolution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des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acquise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initiale, continue, ou dans l’emploi.</w:t>
                            </w:r>
                          </w:p>
                          <w:p w14:paraId="6F5E3980" w14:textId="77777777" w:rsidR="000A4F2D" w:rsidRDefault="004A65FE">
                            <w:pPr>
                              <w:spacing w:before="122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éloignés / connexes (niveau 3) 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proximité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plutôt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faible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existe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mobilité est envisageable sous condition de réaliser un parcours de reconversion.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E3942" id="Textbox 52" o:spid="_x0000_s1054" type="#_x0000_t202" style="position:absolute;margin-left:56.5pt;margin-top:580.7pt;width:494.75pt;height:147.3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" fillcolor="#c9edfa" stroked="f">
                <v:textbox inset="0,0,0,0">
                  <w:txbxContent>
                    <w:p w14:paraId="6F5E397D" w14:textId="77777777" w:rsidR="000A4F2D" w:rsidRDefault="004A65FE">
                      <w:pPr>
                        <w:spacing w:before="121"/>
                        <w:ind w:left="144"/>
                        <w:rPr>
                          <w:rFonts w:ascii="Tahoma" w:hAnsi="Tahoma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pacing w:val="-2"/>
                          <w:w w:val="110"/>
                          <w:sz w:val="28"/>
                        </w:rPr>
                        <w:t>Légende</w:t>
                      </w:r>
                    </w:p>
                    <w:p w14:paraId="6F5E397E" w14:textId="77777777" w:rsidR="000A4F2D" w:rsidRDefault="004A65FE">
                      <w:pPr>
                        <w:spacing w:before="153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très proches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/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complémentaires (niveau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1)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métiers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partagent</w:t>
                      </w:r>
                      <w:r>
                        <w:rPr>
                          <w:color w:val="0A769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</w:t>
                      </w:r>
                      <w:r>
                        <w:rPr>
                          <w:color w:val="0A769F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grand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 xml:space="preserve">nombre de compétences en commun et sont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 xml:space="preserve">dans certains cas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>exercés de manière concomitante.</w:t>
                      </w:r>
                    </w:p>
                    <w:p w14:paraId="6F5E397F" w14:textId="77777777" w:rsidR="000A4F2D" w:rsidRDefault="004A65FE">
                      <w:pPr>
                        <w:spacing w:before="117" w:line="259" w:lineRule="auto"/>
                        <w:ind w:left="144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proches (niveau 2)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 deux métiers sont relativement proches. Une mobilité est envisageable,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sous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condition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d’une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évolution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des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compétences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acquise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la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formation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initiale, continue, ou dans l’emploi.</w:t>
                      </w:r>
                    </w:p>
                    <w:p w14:paraId="6F5E3980" w14:textId="77777777" w:rsidR="000A4F2D" w:rsidRDefault="004A65FE">
                      <w:pPr>
                        <w:spacing w:before="122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éloignés / connexes (niveau 3) :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proximité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plutôt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faible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existe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mobilité est envisageable sous condition de réaliser un parcours de reconversion.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5E3920" w14:textId="77777777" w:rsidR="000A4F2D" w:rsidRDefault="000A4F2D">
      <w:pPr>
        <w:pStyle w:val="Corpsdetexte"/>
        <w:spacing w:before="6"/>
        <w:rPr>
          <w:b/>
          <w:sz w:val="6"/>
        </w:rPr>
      </w:pPr>
    </w:p>
    <w:p w14:paraId="6F5E3921" w14:textId="77777777" w:rsidR="000A4F2D" w:rsidRDefault="000A4F2D">
      <w:pPr>
        <w:pStyle w:val="Corpsdetexte"/>
        <w:spacing w:before="5"/>
        <w:rPr>
          <w:b/>
          <w:sz w:val="20"/>
        </w:rPr>
      </w:pPr>
    </w:p>
    <w:sectPr w:rsidR="000A4F2D">
      <w:headerReference w:type="default" r:id="rId22"/>
      <w:pgSz w:w="11910" w:h="16840"/>
      <w:pgMar w:top="1400" w:right="566" w:bottom="280" w:left="708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E394A" w14:textId="77777777" w:rsidR="004A65FE" w:rsidRDefault="004A65FE">
      <w:r>
        <w:separator/>
      </w:r>
    </w:p>
  </w:endnote>
  <w:endnote w:type="continuationSeparator" w:id="0">
    <w:p w14:paraId="6F5E394C" w14:textId="77777777" w:rsidR="004A65FE" w:rsidRDefault="004A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E3946" w14:textId="77777777" w:rsidR="004A65FE" w:rsidRDefault="004A65FE">
      <w:r>
        <w:separator/>
      </w:r>
    </w:p>
  </w:footnote>
  <w:footnote w:type="continuationSeparator" w:id="0">
    <w:p w14:paraId="6F5E3948" w14:textId="77777777" w:rsidR="004A65FE" w:rsidRDefault="004A6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E3944" w14:textId="77777777" w:rsidR="000A4F2D" w:rsidRDefault="004A65FE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8880" behindDoc="1" locked="0" layoutInCell="1" allowOverlap="1" wp14:anchorId="6F5E3946" wp14:editId="6F5E3947">
              <wp:simplePos x="0" y="0"/>
              <wp:positionH relativeFrom="page">
                <wp:posOffset>587755</wp:posOffset>
              </wp:positionH>
              <wp:positionV relativeFrom="page">
                <wp:posOffset>345829</wp:posOffset>
              </wp:positionV>
              <wp:extent cx="4073525" cy="5137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73525" cy="513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5E3981" w14:textId="77777777" w:rsidR="000A4F2D" w:rsidRDefault="004A65FE">
                          <w:pPr>
                            <w:spacing w:before="13" w:line="235" w:lineRule="auto"/>
                            <w:ind w:left="20" w:right="18" w:firstLine="326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456BA4"/>
                              <w:spacing w:val="-8"/>
                              <w:sz w:val="32"/>
                            </w:rPr>
                            <w:t>Comptable,</w:t>
                          </w:r>
                          <w:r>
                            <w:rPr>
                              <w:b/>
                              <w:color w:val="456BA4"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8"/>
                              <w:sz w:val="32"/>
                            </w:rPr>
                            <w:t>gestionnaire</w:t>
                          </w:r>
                          <w:r>
                            <w:rPr>
                              <w:b/>
                              <w:color w:val="456BA4"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8"/>
                              <w:sz w:val="32"/>
                            </w:rPr>
                            <w:t xml:space="preserve">financière </w:t>
                          </w:r>
                          <w:r>
                            <w:rPr>
                              <w:b/>
                              <w:color w:val="F0A983"/>
                              <w:spacing w:val="-2"/>
                              <w:sz w:val="32"/>
                            </w:rPr>
                            <w:t>Comptable,</w:t>
                          </w:r>
                          <w:r>
                            <w:rPr>
                              <w:b/>
                              <w:color w:val="F0A983"/>
                              <w:spacing w:val="-1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pacing w:val="-2"/>
                              <w:sz w:val="32"/>
                            </w:rPr>
                            <w:t>gestionnaire</w:t>
                          </w:r>
                          <w:r>
                            <w:rPr>
                              <w:b/>
                              <w:color w:val="F0A983"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pacing w:val="-2"/>
                              <w:sz w:val="32"/>
                            </w:rPr>
                            <w:t>financier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5E394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5" type="#_x0000_t202" style="position:absolute;margin-left:46.3pt;margin-top:27.25pt;width:320.75pt;height:40.45pt;z-index:-1589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" filled="f" stroked="f">
              <v:textbox inset="0,0,0,0">
                <w:txbxContent>
                  <w:p w14:paraId="6F5E3981" w14:textId="77777777" w:rsidR="000A4F2D" w:rsidRDefault="004A65FE">
                    <w:pPr>
                      <w:spacing w:before="13" w:line="235" w:lineRule="auto"/>
                      <w:ind w:left="20" w:right="18" w:firstLine="326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456BA4"/>
                        <w:spacing w:val="-8"/>
                        <w:sz w:val="32"/>
                      </w:rPr>
                      <w:t>Comptable,</w:t>
                    </w:r>
                    <w:r>
                      <w:rPr>
                        <w:b/>
                        <w:color w:val="456BA4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8"/>
                        <w:sz w:val="32"/>
                      </w:rPr>
                      <w:t>gestionnaire</w:t>
                    </w:r>
                    <w:r>
                      <w:rPr>
                        <w:b/>
                        <w:color w:val="456BA4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8"/>
                        <w:sz w:val="32"/>
                      </w:rPr>
                      <w:t xml:space="preserve">financière </w:t>
                    </w:r>
                    <w:r>
                      <w:rPr>
                        <w:b/>
                        <w:color w:val="F0A983"/>
                        <w:spacing w:val="-2"/>
                        <w:sz w:val="32"/>
                      </w:rPr>
                      <w:t>Comptable,</w:t>
                    </w:r>
                    <w:r>
                      <w:rPr>
                        <w:b/>
                        <w:color w:val="F0A983"/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pacing w:val="-2"/>
                        <w:sz w:val="32"/>
                      </w:rPr>
                      <w:t>gestionnaire</w:t>
                    </w:r>
                    <w:r>
                      <w:rPr>
                        <w:b/>
                        <w:color w:val="F0A983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pacing w:val="-2"/>
                        <w:sz w:val="32"/>
                      </w:rPr>
                      <w:t>financier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E3945" w14:textId="77777777" w:rsidR="000A4F2D" w:rsidRDefault="004A65FE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9392" behindDoc="1" locked="0" layoutInCell="1" allowOverlap="1" wp14:anchorId="6F5E3948" wp14:editId="6F5E3949">
              <wp:simplePos x="0" y="0"/>
              <wp:positionH relativeFrom="page">
                <wp:posOffset>583183</wp:posOffset>
              </wp:positionH>
              <wp:positionV relativeFrom="page">
                <wp:posOffset>280297</wp:posOffset>
              </wp:positionV>
              <wp:extent cx="4125595" cy="53022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25595" cy="530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5E3982" w14:textId="77777777" w:rsidR="000A4F2D" w:rsidRDefault="004A65FE">
                          <w:pPr>
                            <w:spacing w:before="7" w:line="249" w:lineRule="auto"/>
                            <w:ind w:left="20" w:right="18" w:firstLine="408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074F6A"/>
                              <w:spacing w:val="-8"/>
                              <w:sz w:val="32"/>
                            </w:rPr>
                            <w:t>Comptable,</w:t>
                          </w:r>
                          <w:r>
                            <w:rPr>
                              <w:b/>
                              <w:color w:val="074F6A"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8"/>
                              <w:sz w:val="32"/>
                            </w:rPr>
                            <w:t>gestionnaire</w:t>
                          </w:r>
                          <w:r>
                            <w:rPr>
                              <w:b/>
                              <w:color w:val="074F6A"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8"/>
                              <w:sz w:val="32"/>
                            </w:rPr>
                            <w:t xml:space="preserve">financière </w:t>
                          </w:r>
                          <w:r>
                            <w:rPr>
                              <w:b/>
                              <w:color w:val="0A769F"/>
                              <w:spacing w:val="-2"/>
                              <w:sz w:val="32"/>
                            </w:rPr>
                            <w:t>Comptable,</w:t>
                          </w:r>
                          <w:r>
                            <w:rPr>
                              <w:b/>
                              <w:color w:val="0A769F"/>
                              <w:spacing w:val="-1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pacing w:val="-2"/>
                              <w:sz w:val="32"/>
                            </w:rPr>
                            <w:t>gestionnaire</w:t>
                          </w:r>
                          <w:r>
                            <w:rPr>
                              <w:b/>
                              <w:color w:val="0A769F"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pacing w:val="-2"/>
                              <w:sz w:val="32"/>
                            </w:rPr>
                            <w:t>financier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5E3948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56" type="#_x0000_t202" style="position:absolute;margin-left:45.9pt;margin-top:22.05pt;width:324.85pt;height:41.75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" filled="f" stroked="f">
              <v:textbox inset="0,0,0,0">
                <w:txbxContent>
                  <w:p w14:paraId="6F5E3982" w14:textId="77777777" w:rsidR="000A4F2D" w:rsidRDefault="004A65FE">
                    <w:pPr>
                      <w:spacing w:before="7" w:line="249" w:lineRule="auto"/>
                      <w:ind w:left="20" w:right="18" w:firstLine="40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74F6A"/>
                        <w:spacing w:val="-8"/>
                        <w:sz w:val="32"/>
                      </w:rPr>
                      <w:t>Comptable,</w:t>
                    </w:r>
                    <w:r>
                      <w:rPr>
                        <w:b/>
                        <w:color w:val="074F6A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8"/>
                        <w:sz w:val="32"/>
                      </w:rPr>
                      <w:t>gestionnaire</w:t>
                    </w:r>
                    <w:r>
                      <w:rPr>
                        <w:b/>
                        <w:color w:val="074F6A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8"/>
                        <w:sz w:val="32"/>
                      </w:rPr>
                      <w:t xml:space="preserve">financière </w:t>
                    </w:r>
                    <w:r>
                      <w:rPr>
                        <w:b/>
                        <w:color w:val="0A769F"/>
                        <w:spacing w:val="-2"/>
                        <w:sz w:val="32"/>
                      </w:rPr>
                      <w:t>Comptable,</w:t>
                    </w:r>
                    <w:r>
                      <w:rPr>
                        <w:b/>
                        <w:color w:val="0A769F"/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pacing w:val="-2"/>
                        <w:sz w:val="32"/>
                      </w:rPr>
                      <w:t>gestionnaire</w:t>
                    </w:r>
                    <w:r>
                      <w:rPr>
                        <w:b/>
                        <w:color w:val="0A769F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pacing w:val="-2"/>
                        <w:sz w:val="32"/>
                      </w:rPr>
                      <w:t>financier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3D8F"/>
    <w:multiLevelType w:val="hybridMultilevel"/>
    <w:tmpl w:val="B5308130"/>
    <w:lvl w:ilvl="0" w:tplc="9A763B8C">
      <w:numFmt w:val="bullet"/>
      <w:lvlText w:val="•"/>
      <w:lvlJc w:val="left"/>
      <w:pPr>
        <w:ind w:left="450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EB0A97EE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F2E86900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B586536C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A5C29C74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7DC42470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4C70DC98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4A368F96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D66C8598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1" w15:restartNumberingAfterBreak="0">
    <w:nsid w:val="0CB24412"/>
    <w:multiLevelType w:val="hybridMultilevel"/>
    <w:tmpl w:val="4F4EBE58"/>
    <w:lvl w:ilvl="0" w:tplc="D08067CE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B7AA9110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8F0AE738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FC364776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0B2C1A34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A1B05722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1430BED0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D99243FA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471095DE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2" w15:restartNumberingAfterBreak="0">
    <w:nsid w:val="1F9D0915"/>
    <w:multiLevelType w:val="hybridMultilevel"/>
    <w:tmpl w:val="5D2CEB82"/>
    <w:lvl w:ilvl="0" w:tplc="8A5C6596">
      <w:numFmt w:val="bullet"/>
      <w:lvlText w:val="•"/>
      <w:lvlJc w:val="left"/>
      <w:pPr>
        <w:ind w:left="453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C42EB088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F71817FE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ACC459BA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C938E348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F1584D24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CA801E24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D196E2C0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6B4236EA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3" w15:restartNumberingAfterBreak="0">
    <w:nsid w:val="380266FC"/>
    <w:multiLevelType w:val="hybridMultilevel"/>
    <w:tmpl w:val="452AB842"/>
    <w:lvl w:ilvl="0" w:tplc="2C004F60">
      <w:numFmt w:val="bullet"/>
      <w:lvlText w:val="•"/>
      <w:lvlJc w:val="left"/>
      <w:pPr>
        <w:ind w:left="474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6C94FBEA">
      <w:numFmt w:val="bullet"/>
      <w:lvlText w:val="•"/>
      <w:lvlJc w:val="left"/>
      <w:pPr>
        <w:ind w:left="748" w:hanging="171"/>
      </w:pPr>
      <w:rPr>
        <w:rFonts w:hint="default"/>
        <w:lang w:val="fr-FR" w:eastAsia="en-US" w:bidi="ar-SA"/>
      </w:rPr>
    </w:lvl>
    <w:lvl w:ilvl="2" w:tplc="F992F3FC">
      <w:numFmt w:val="bullet"/>
      <w:lvlText w:val="•"/>
      <w:lvlJc w:val="left"/>
      <w:pPr>
        <w:ind w:left="1017" w:hanging="171"/>
      </w:pPr>
      <w:rPr>
        <w:rFonts w:hint="default"/>
        <w:lang w:val="fr-FR" w:eastAsia="en-US" w:bidi="ar-SA"/>
      </w:rPr>
    </w:lvl>
    <w:lvl w:ilvl="3" w:tplc="B02E64E8">
      <w:numFmt w:val="bullet"/>
      <w:lvlText w:val="•"/>
      <w:lvlJc w:val="left"/>
      <w:pPr>
        <w:ind w:left="1286" w:hanging="171"/>
      </w:pPr>
      <w:rPr>
        <w:rFonts w:hint="default"/>
        <w:lang w:val="fr-FR" w:eastAsia="en-US" w:bidi="ar-SA"/>
      </w:rPr>
    </w:lvl>
    <w:lvl w:ilvl="4" w:tplc="8A02F8B6">
      <w:numFmt w:val="bullet"/>
      <w:lvlText w:val="•"/>
      <w:lvlJc w:val="left"/>
      <w:pPr>
        <w:ind w:left="1555" w:hanging="171"/>
      </w:pPr>
      <w:rPr>
        <w:rFonts w:hint="default"/>
        <w:lang w:val="fr-FR" w:eastAsia="en-US" w:bidi="ar-SA"/>
      </w:rPr>
    </w:lvl>
    <w:lvl w:ilvl="5" w:tplc="0B7AB0B0">
      <w:numFmt w:val="bullet"/>
      <w:lvlText w:val="•"/>
      <w:lvlJc w:val="left"/>
      <w:pPr>
        <w:ind w:left="1824" w:hanging="171"/>
      </w:pPr>
      <w:rPr>
        <w:rFonts w:hint="default"/>
        <w:lang w:val="fr-FR" w:eastAsia="en-US" w:bidi="ar-SA"/>
      </w:rPr>
    </w:lvl>
    <w:lvl w:ilvl="6" w:tplc="FA565F98">
      <w:numFmt w:val="bullet"/>
      <w:lvlText w:val="•"/>
      <w:lvlJc w:val="left"/>
      <w:pPr>
        <w:ind w:left="2093" w:hanging="171"/>
      </w:pPr>
      <w:rPr>
        <w:rFonts w:hint="default"/>
        <w:lang w:val="fr-FR" w:eastAsia="en-US" w:bidi="ar-SA"/>
      </w:rPr>
    </w:lvl>
    <w:lvl w:ilvl="7" w:tplc="C9B006A0">
      <w:numFmt w:val="bullet"/>
      <w:lvlText w:val="•"/>
      <w:lvlJc w:val="left"/>
      <w:pPr>
        <w:ind w:left="2362" w:hanging="171"/>
      </w:pPr>
      <w:rPr>
        <w:rFonts w:hint="default"/>
        <w:lang w:val="fr-FR" w:eastAsia="en-US" w:bidi="ar-SA"/>
      </w:rPr>
    </w:lvl>
    <w:lvl w:ilvl="8" w:tplc="677A3DAC">
      <w:numFmt w:val="bullet"/>
      <w:lvlText w:val="•"/>
      <w:lvlJc w:val="left"/>
      <w:pPr>
        <w:ind w:left="2631" w:hanging="171"/>
      </w:pPr>
      <w:rPr>
        <w:rFonts w:hint="default"/>
        <w:lang w:val="fr-FR" w:eastAsia="en-US" w:bidi="ar-SA"/>
      </w:rPr>
    </w:lvl>
  </w:abstractNum>
  <w:abstractNum w:abstractNumId="4" w15:restartNumberingAfterBreak="0">
    <w:nsid w:val="46A573EB"/>
    <w:multiLevelType w:val="hybridMultilevel"/>
    <w:tmpl w:val="80081210"/>
    <w:lvl w:ilvl="0" w:tplc="379A73CE">
      <w:numFmt w:val="bullet"/>
      <w:lvlText w:val="-"/>
      <w:lvlJc w:val="left"/>
      <w:pPr>
        <w:ind w:left="442" w:hanging="106"/>
      </w:pPr>
      <w:rPr>
        <w:rFonts w:ascii="Verdana" w:eastAsia="Verdana" w:hAnsi="Verdana" w:cs="Verdana" w:hint="default"/>
        <w:b w:val="0"/>
        <w:bCs w:val="0"/>
        <w:i w:val="0"/>
        <w:iCs w:val="0"/>
        <w:color w:val="393939"/>
        <w:spacing w:val="0"/>
        <w:w w:val="84"/>
        <w:sz w:val="16"/>
        <w:szCs w:val="16"/>
        <w:lang w:val="fr-FR" w:eastAsia="en-US" w:bidi="ar-SA"/>
      </w:rPr>
    </w:lvl>
    <w:lvl w:ilvl="1" w:tplc="2B26D38A">
      <w:numFmt w:val="bullet"/>
      <w:lvlText w:val="•"/>
      <w:lvlJc w:val="left"/>
      <w:pPr>
        <w:ind w:left="3049" w:hanging="36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2" w:tplc="D01200E8">
      <w:numFmt w:val="bullet"/>
      <w:lvlText w:val="•"/>
      <w:lvlJc w:val="left"/>
      <w:pPr>
        <w:ind w:left="3680" w:hanging="361"/>
      </w:pPr>
      <w:rPr>
        <w:rFonts w:hint="default"/>
        <w:lang w:val="fr-FR" w:eastAsia="en-US" w:bidi="ar-SA"/>
      </w:rPr>
    </w:lvl>
    <w:lvl w:ilvl="3" w:tplc="1B32C1BC">
      <w:numFmt w:val="bullet"/>
      <w:lvlText w:val="•"/>
      <w:lvlJc w:val="left"/>
      <w:pPr>
        <w:ind w:left="4320" w:hanging="361"/>
      </w:pPr>
      <w:rPr>
        <w:rFonts w:hint="default"/>
        <w:lang w:val="fr-FR" w:eastAsia="en-US" w:bidi="ar-SA"/>
      </w:rPr>
    </w:lvl>
    <w:lvl w:ilvl="4" w:tplc="EAF69650">
      <w:numFmt w:val="bullet"/>
      <w:lvlText w:val="•"/>
      <w:lvlJc w:val="left"/>
      <w:pPr>
        <w:ind w:left="4961" w:hanging="361"/>
      </w:pPr>
      <w:rPr>
        <w:rFonts w:hint="default"/>
        <w:lang w:val="fr-FR" w:eastAsia="en-US" w:bidi="ar-SA"/>
      </w:rPr>
    </w:lvl>
    <w:lvl w:ilvl="5" w:tplc="E2E4DB28">
      <w:numFmt w:val="bullet"/>
      <w:lvlText w:val="•"/>
      <w:lvlJc w:val="left"/>
      <w:pPr>
        <w:ind w:left="5601" w:hanging="361"/>
      </w:pPr>
      <w:rPr>
        <w:rFonts w:hint="default"/>
        <w:lang w:val="fr-FR" w:eastAsia="en-US" w:bidi="ar-SA"/>
      </w:rPr>
    </w:lvl>
    <w:lvl w:ilvl="6" w:tplc="35C89CBA">
      <w:numFmt w:val="bullet"/>
      <w:lvlText w:val="•"/>
      <w:lvlJc w:val="left"/>
      <w:pPr>
        <w:ind w:left="6242" w:hanging="361"/>
      </w:pPr>
      <w:rPr>
        <w:rFonts w:hint="default"/>
        <w:lang w:val="fr-FR" w:eastAsia="en-US" w:bidi="ar-SA"/>
      </w:rPr>
    </w:lvl>
    <w:lvl w:ilvl="7" w:tplc="3B2EDA64">
      <w:numFmt w:val="bullet"/>
      <w:lvlText w:val="•"/>
      <w:lvlJc w:val="left"/>
      <w:pPr>
        <w:ind w:left="6882" w:hanging="361"/>
      </w:pPr>
      <w:rPr>
        <w:rFonts w:hint="default"/>
        <w:lang w:val="fr-FR" w:eastAsia="en-US" w:bidi="ar-SA"/>
      </w:rPr>
    </w:lvl>
    <w:lvl w:ilvl="8" w:tplc="B2AC2802">
      <w:numFmt w:val="bullet"/>
      <w:lvlText w:val="•"/>
      <w:lvlJc w:val="left"/>
      <w:pPr>
        <w:ind w:left="7523" w:hanging="361"/>
      </w:pPr>
      <w:rPr>
        <w:rFonts w:hint="default"/>
        <w:lang w:val="fr-FR" w:eastAsia="en-US" w:bidi="ar-SA"/>
      </w:rPr>
    </w:lvl>
  </w:abstractNum>
  <w:abstractNum w:abstractNumId="5" w15:restartNumberingAfterBreak="0">
    <w:nsid w:val="60130950"/>
    <w:multiLevelType w:val="hybridMultilevel"/>
    <w:tmpl w:val="CC4E5C68"/>
    <w:lvl w:ilvl="0" w:tplc="5F10789E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E3524F0A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C8DC4C98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B044B9D2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2774D1FA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DFBEFA3C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54302822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27148526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69E85ACE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6" w15:restartNumberingAfterBreak="0">
    <w:nsid w:val="77EF5AFD"/>
    <w:multiLevelType w:val="hybridMultilevel"/>
    <w:tmpl w:val="CE1A73A6"/>
    <w:lvl w:ilvl="0" w:tplc="3A10CCDC">
      <w:numFmt w:val="bullet"/>
      <w:lvlText w:val="•"/>
      <w:lvlJc w:val="left"/>
      <w:pPr>
        <w:ind w:left="466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C5B4FCF2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8DE05AFC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F9C8FFC4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AA864614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CB76F18A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DF4E47BC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7F6A88AE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F4D64DA8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num w:numId="1" w16cid:durableId="939527212">
    <w:abstractNumId w:val="1"/>
  </w:num>
  <w:num w:numId="2" w16cid:durableId="285241060">
    <w:abstractNumId w:val="6"/>
  </w:num>
  <w:num w:numId="3" w16cid:durableId="902183151">
    <w:abstractNumId w:val="2"/>
  </w:num>
  <w:num w:numId="4" w16cid:durableId="1047798546">
    <w:abstractNumId w:val="5"/>
  </w:num>
  <w:num w:numId="5" w16cid:durableId="200367437">
    <w:abstractNumId w:val="0"/>
  </w:num>
  <w:num w:numId="6" w16cid:durableId="468014877">
    <w:abstractNumId w:val="3"/>
  </w:num>
  <w:num w:numId="7" w16cid:durableId="368844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A4F2D"/>
    <w:rsid w:val="000A4F2D"/>
    <w:rsid w:val="004A65FE"/>
    <w:rsid w:val="00803DDA"/>
    <w:rsid w:val="00B1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E38B8"/>
  <w15:docId w15:val="{61FF8C4B-CA71-4BB9-8C57-C17C9BA4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fr-FR"/>
    </w:rPr>
  </w:style>
  <w:style w:type="paragraph" w:styleId="Titre1">
    <w:name w:val="heading 1"/>
    <w:basedOn w:val="Normal"/>
    <w:uiPriority w:val="9"/>
    <w:qFormat/>
    <w:pPr>
      <w:ind w:left="595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ind w:left="353" w:hanging="133"/>
      <w:outlineLvl w:val="1"/>
    </w:pPr>
    <w:rPr>
      <w:rFonts w:ascii="Tahoma" w:eastAsia="Tahoma" w:hAnsi="Tahoma" w:cs="Tahoma"/>
      <w:b/>
      <w:bCs/>
    </w:rPr>
  </w:style>
  <w:style w:type="paragraph" w:styleId="Titre3">
    <w:name w:val="heading 3"/>
    <w:basedOn w:val="Normal"/>
    <w:uiPriority w:val="9"/>
    <w:unhideWhenUsed/>
    <w:qFormat/>
    <w:pPr>
      <w:spacing w:before="40"/>
      <w:ind w:left="276"/>
      <w:outlineLvl w:val="2"/>
    </w:pPr>
    <w:rPr>
      <w:rFonts w:ascii="Tahoma" w:eastAsia="Tahoma" w:hAnsi="Tahoma" w:cs="Tahoma"/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6"/>
      <w:szCs w:val="16"/>
    </w:rPr>
  </w:style>
  <w:style w:type="paragraph" w:styleId="Paragraphedeliste">
    <w:name w:val="List Paragraph"/>
    <w:basedOn w:val="Normal"/>
    <w:uiPriority w:val="1"/>
    <w:qFormat/>
    <w:pPr>
      <w:ind w:left="305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50b640-4832-4b00-b25e-e0ae78e6a62d">
      <Terms xmlns="http://schemas.microsoft.com/office/infopath/2007/PartnerControls"/>
    </lcf76f155ced4ddcb4097134ff3c332f>
    <TaxCatchAll xmlns="eaeffac7-7d62-4f65-8b66-1d0d8505c2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DB557E02C514BB26EE38C25318B66" ma:contentTypeVersion="17" ma:contentTypeDescription="Crée un document." ma:contentTypeScope="" ma:versionID="4ae4b64605cd6e66345d61d231bdf999">
  <xsd:schema xmlns:xsd="http://www.w3.org/2001/XMLSchema" xmlns:xs="http://www.w3.org/2001/XMLSchema" xmlns:p="http://schemas.microsoft.com/office/2006/metadata/properties" xmlns:ns2="3350b640-4832-4b00-b25e-e0ae78e6a62d" xmlns:ns3="eaeffac7-7d62-4f65-8b66-1d0d8505c2cf" targetNamespace="http://schemas.microsoft.com/office/2006/metadata/properties" ma:root="true" ma:fieldsID="9a87bb74f018dc570fbd543981e7af73" ns2:_="" ns3:_="">
    <xsd:import namespace="3350b640-4832-4b00-b25e-e0ae78e6a62d"/>
    <xsd:import namespace="eaeffac7-7d62-4f65-8b66-1d0d8505c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0b640-4832-4b00-b25e-e0ae78e6a6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d871b9ed-a158-47b6-b569-f69fe8264d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effac7-7d62-4f65-8b66-1d0d8505c2c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bb16d2-7432-47c3-9e24-2f3bff1b1251}" ma:internalName="TaxCatchAll" ma:showField="CatchAllData" ma:web="eaeffac7-7d62-4f65-8b66-1d0d8505c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0A246E-F4AD-4A33-BB6E-699A62829D1A}">
  <ds:schemaRefs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eaeffac7-7d62-4f65-8b66-1d0d8505c2cf"/>
    <ds:schemaRef ds:uri="3350b640-4832-4b00-b25e-e0ae78e6a62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D8B57C3-B7DF-47F6-A5D2-E0B5600CAB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7ECA8B-46DE-4766-B7CD-79E44B750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50b640-4832-4b00-b25e-e0ae78e6a62d"/>
    <ds:schemaRef ds:uri="eaeffac7-7d62-4f65-8b66-1d0d8505c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3999</Characters>
  <Application>Microsoft Office Word</Application>
  <DocSecurity>0</DocSecurity>
  <Lines>33</Lines>
  <Paragraphs>9</Paragraphs>
  <ScaleCrop>false</ScaleCrop>
  <Company>HEXOPEE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Farah SERY</dc:creator>
  <cp:lastModifiedBy>Farah SERY</cp:lastModifiedBy>
  <cp:revision>3</cp:revision>
  <cp:lastPrinted>2026-07-31T13:03:00Z</cp:lastPrinted>
  <dcterms:created xsi:type="dcterms:W3CDTF">2026-02-16T13:22:00Z</dcterms:created>
  <dcterms:modified xsi:type="dcterms:W3CDTF">2026-07-31T13:03:00Z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LastSaved">
    <vt:filetime>2026-02-16T00:00:00Z</vt:filetime>
  </property>
  <property fmtid="{D5CDD505-2E9C-101B-9397-08002B2CF9AE}" pid="4" name="Producer">
    <vt:lpwstr>iLovePDF</vt:lpwstr>
  </property>
  <property fmtid="{D5CDD505-2E9C-101B-9397-08002B2CF9AE}" pid="5" name="ContentTypeId">
    <vt:lpwstr>0x010100282DB557E02C514BB26EE38C25318B66</vt:lpwstr>
  </property>
</Properties>
</file>