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059CD" w14:textId="77777777" w:rsidR="003C49D5" w:rsidRDefault="003C49D5">
      <w:pPr>
        <w:pStyle w:val="Corpsdetexte"/>
        <w:spacing w:before="33"/>
        <w:rPr>
          <w:rFonts w:ascii="Times New Roman"/>
          <w:sz w:val="28"/>
        </w:rPr>
      </w:pPr>
    </w:p>
    <w:p w14:paraId="022059CE" w14:textId="77777777" w:rsidR="003C49D5" w:rsidRDefault="00000000">
      <w:pPr>
        <w:pStyle w:val="Titre1"/>
        <w:spacing w:before="0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022059CF" w14:textId="77777777" w:rsidR="003C49D5" w:rsidRDefault="00000000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2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direction,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l’administration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pacing w:val="-2"/>
          <w:sz w:val="18"/>
        </w:rPr>
        <w:t>gestion</w:t>
      </w:r>
    </w:p>
    <w:p w14:paraId="022059D0" w14:textId="77777777" w:rsidR="003C49D5" w:rsidRDefault="00000000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8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12"/>
          <w:sz w:val="18"/>
        </w:rPr>
        <w:t xml:space="preserve"> </w:t>
      </w:r>
      <w:r>
        <w:rPr>
          <w:color w:val="6F6F6F"/>
          <w:spacing w:val="-2"/>
          <w:sz w:val="18"/>
        </w:rPr>
        <w:t>Direction</w:t>
      </w:r>
    </w:p>
    <w:p w14:paraId="022059D1" w14:textId="77777777" w:rsidR="003C49D5" w:rsidRDefault="00000000">
      <w:pPr>
        <w:spacing w:before="79" w:line="259" w:lineRule="auto"/>
        <w:ind w:left="230" w:right="122"/>
        <w:rPr>
          <w:sz w:val="18"/>
        </w:rPr>
      </w:pPr>
      <w:r>
        <w:rPr>
          <w:rFonts w:ascii="Tahoma" w:hAnsi="Tahoma"/>
          <w:b/>
          <w:color w:val="0D2841"/>
          <w:sz w:val="18"/>
        </w:rPr>
        <w:t xml:space="preserve">Autres appellations courantes : </w:t>
      </w:r>
      <w:r>
        <w:rPr>
          <w:color w:val="6F6F6F"/>
          <w:sz w:val="18"/>
        </w:rPr>
        <w:t>Chargé de mécénat et de partenariats, Délégué aux partenariats et aux mécénats, Chargé des relations publiques, Chargé de développement des partenariats, Coordinateur des partenariats,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Chargé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développement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partenariats,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Chargé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des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partenariats</w:t>
      </w:r>
      <w:r>
        <w:rPr>
          <w:color w:val="6F6F6F"/>
          <w:spacing w:val="-5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communication</w:t>
      </w:r>
    </w:p>
    <w:p w14:paraId="022059D2" w14:textId="77777777" w:rsidR="003C49D5" w:rsidRDefault="00000000">
      <w:pPr>
        <w:spacing w:before="78"/>
        <w:ind w:left="261"/>
        <w:rPr>
          <w:sz w:val="18"/>
        </w:rPr>
      </w:pPr>
      <w:r>
        <w:rPr>
          <w:rFonts w:ascii="Tahoma"/>
          <w:b/>
          <w:color w:val="456BA4"/>
          <w:sz w:val="18"/>
        </w:rPr>
        <w:t>ROME</w:t>
      </w:r>
      <w:r>
        <w:rPr>
          <w:rFonts w:ascii="Tahoma"/>
          <w:b/>
          <w:color w:val="456BA4"/>
          <w:spacing w:val="3"/>
          <w:sz w:val="18"/>
        </w:rPr>
        <w:t xml:space="preserve"> </w:t>
      </w:r>
      <w:r>
        <w:rPr>
          <w:rFonts w:ascii="Tahoma"/>
          <w:b/>
          <w:color w:val="456BA4"/>
          <w:sz w:val="18"/>
        </w:rPr>
        <w:t>:</w:t>
      </w:r>
      <w:r>
        <w:rPr>
          <w:rFonts w:ascii="Tahoma"/>
          <w:b/>
          <w:color w:val="456BA4"/>
          <w:spacing w:val="2"/>
          <w:sz w:val="18"/>
        </w:rPr>
        <w:t xml:space="preserve"> </w:t>
      </w:r>
      <w:r>
        <w:rPr>
          <w:color w:val="456BA4"/>
          <w:spacing w:val="-10"/>
          <w:sz w:val="18"/>
        </w:rPr>
        <w:t>/</w:t>
      </w:r>
    </w:p>
    <w:p w14:paraId="022059D3" w14:textId="77777777" w:rsidR="003C49D5" w:rsidRDefault="00000000">
      <w:pPr>
        <w:spacing w:before="142"/>
        <w:ind w:left="244"/>
        <w:rPr>
          <w:sz w:val="18"/>
        </w:rPr>
      </w:pPr>
      <w:r>
        <w:rPr>
          <w:rFonts w:ascii="Tahoma" w:hAnsi="Tahoma"/>
          <w:b/>
          <w:color w:val="E97031"/>
          <w:sz w:val="18"/>
        </w:rPr>
        <w:t>Fiches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de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la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cohésion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sociale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:</w:t>
      </w:r>
      <w:r>
        <w:rPr>
          <w:rFonts w:ascii="Tahoma" w:hAnsi="Tahoma"/>
          <w:b/>
          <w:color w:val="E97031"/>
          <w:spacing w:val="18"/>
          <w:sz w:val="18"/>
        </w:rPr>
        <w:t xml:space="preserve"> </w:t>
      </w:r>
      <w:r>
        <w:rPr>
          <w:color w:val="E97031"/>
          <w:spacing w:val="-10"/>
          <w:sz w:val="18"/>
        </w:rPr>
        <w:t>/</w:t>
      </w:r>
    </w:p>
    <w:p w14:paraId="022059D4" w14:textId="77777777" w:rsidR="003C49D5" w:rsidRDefault="00000000">
      <w:pPr>
        <w:spacing w:before="155"/>
        <w:ind w:left="276"/>
        <w:rPr>
          <w:sz w:val="18"/>
        </w:rPr>
      </w:pPr>
      <w:r>
        <w:rPr>
          <w:rFonts w:ascii="Tahoma" w:hAnsi="Tahoma"/>
          <w:b/>
          <w:color w:val="0D2841"/>
          <w:sz w:val="18"/>
        </w:rPr>
        <w:t>Points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15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repère</w:t>
      </w:r>
      <w:r>
        <w:rPr>
          <w:rFonts w:ascii="Tahoma" w:hAnsi="Tahoma"/>
          <w:b/>
          <w:color w:val="0D2841"/>
          <w:spacing w:val="15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7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classification</w:t>
      </w:r>
      <w:r>
        <w:rPr>
          <w:rFonts w:ascii="Tahoma" w:hAnsi="Tahoma"/>
          <w:b/>
          <w:color w:val="0D2841"/>
          <w:spacing w:val="17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et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critères</w:t>
      </w:r>
      <w:r>
        <w:rPr>
          <w:rFonts w:ascii="Tahoma" w:hAnsi="Tahoma"/>
          <w:b/>
          <w:color w:val="0D2841"/>
          <w:spacing w:val="17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classants</w:t>
      </w:r>
      <w:r>
        <w:rPr>
          <w:rFonts w:ascii="Tahoma" w:hAnsi="Tahoma"/>
          <w:b/>
          <w:color w:val="0D2841"/>
          <w:spacing w:val="16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20"/>
          <w:sz w:val="18"/>
        </w:rPr>
        <w:t xml:space="preserve"> </w:t>
      </w:r>
      <w:r>
        <w:rPr>
          <w:color w:val="0D2841"/>
          <w:spacing w:val="-5"/>
          <w:sz w:val="18"/>
        </w:rPr>
        <w:t>[D]</w:t>
      </w:r>
    </w:p>
    <w:p w14:paraId="022059D5" w14:textId="77777777" w:rsidR="003C49D5" w:rsidRDefault="003C49D5">
      <w:pPr>
        <w:pStyle w:val="Corpsdetexte"/>
        <w:rPr>
          <w:sz w:val="18"/>
        </w:rPr>
      </w:pPr>
    </w:p>
    <w:p w14:paraId="022059D6" w14:textId="77777777" w:rsidR="003C49D5" w:rsidRDefault="003C49D5">
      <w:pPr>
        <w:pStyle w:val="Corpsdetexte"/>
        <w:rPr>
          <w:sz w:val="18"/>
        </w:rPr>
      </w:pPr>
    </w:p>
    <w:p w14:paraId="022059D7" w14:textId="77777777" w:rsidR="003C49D5" w:rsidRDefault="003C49D5">
      <w:pPr>
        <w:pStyle w:val="Corpsdetexte"/>
        <w:rPr>
          <w:sz w:val="18"/>
        </w:rPr>
      </w:pPr>
    </w:p>
    <w:p w14:paraId="022059D8" w14:textId="77777777" w:rsidR="003C49D5" w:rsidRDefault="003C49D5">
      <w:pPr>
        <w:pStyle w:val="Corpsdetexte"/>
        <w:spacing w:before="16"/>
        <w:rPr>
          <w:sz w:val="18"/>
        </w:rPr>
      </w:pPr>
    </w:p>
    <w:p w14:paraId="022059D9" w14:textId="77777777" w:rsidR="003C49D5" w:rsidRDefault="00000000">
      <w:pPr>
        <w:spacing w:line="259" w:lineRule="auto"/>
        <w:ind w:left="2124" w:right="1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2205A35" wp14:editId="02205A36">
                <wp:simplePos x="0" y="0"/>
                <wp:positionH relativeFrom="page">
                  <wp:posOffset>533400</wp:posOffset>
                </wp:positionH>
                <wp:positionV relativeFrom="paragraph">
                  <wp:posOffset>-90108</wp:posOffset>
                </wp:positionV>
                <wp:extent cx="1167765" cy="974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02205A5D" w14:textId="77777777" w:rsidR="003C49D5" w:rsidRDefault="003C49D5">
                            <w:pPr>
                              <w:pStyle w:val="Corpsdetexte"/>
                              <w:spacing w:before="226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02205A5E" w14:textId="77777777" w:rsidR="003C49D5" w:rsidRDefault="00000000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205A35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2pt;margin-top:-7.1pt;width:91.95pt;height:76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" fillcolor="#d7e0ee" stroked="f">
                <v:fill opacity="32896f"/>
                <v:textbox inset="0,0,0,0">
                  <w:txbxContent>
                    <w:p w14:paraId="02205A5D" w14:textId="77777777" w:rsidR="003C49D5" w:rsidRDefault="003C49D5">
                      <w:pPr>
                        <w:pStyle w:val="Corpsdetexte"/>
                        <w:spacing w:before="226"/>
                        <w:rPr>
                          <w:color w:val="000000"/>
                          <w:sz w:val="22"/>
                        </w:rPr>
                      </w:pPr>
                    </w:p>
                    <w:p w14:paraId="02205A5E" w14:textId="77777777" w:rsidR="003C49D5" w:rsidRDefault="00000000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8"/>
        </w:rPr>
        <w:t>Le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chargé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partenariats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développe,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anime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gère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relations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partenariales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structure qu'il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représente.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est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garant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mise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place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du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maintien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d'un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réseau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de partenaires durables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constructifs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au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service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promotion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du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projet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structure.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z w:val="18"/>
        </w:rPr>
        <w:t>veille,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lien avec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sa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direction,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à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qualité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relations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partenariales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à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leur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adéquation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avec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le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projet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de la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structure.</w:t>
      </w:r>
    </w:p>
    <w:p w14:paraId="022059DA" w14:textId="77777777" w:rsidR="003C49D5" w:rsidRDefault="003C49D5">
      <w:pPr>
        <w:pStyle w:val="Corpsdetexte"/>
        <w:spacing w:before="76"/>
        <w:rPr>
          <w:sz w:val="20"/>
        </w:rPr>
      </w:pPr>
    </w:p>
    <w:p w14:paraId="022059DB" w14:textId="77777777" w:rsidR="003C49D5" w:rsidRDefault="003C49D5">
      <w:pPr>
        <w:pStyle w:val="Corpsdetexte"/>
        <w:rPr>
          <w:sz w:val="20"/>
        </w:rPr>
        <w:sectPr w:rsidR="003C49D5">
          <w:headerReference w:type="default" r:id="rId10"/>
          <w:type w:val="continuous"/>
          <w:pgSz w:w="11910" w:h="16840"/>
          <w:pgMar w:top="1400" w:right="566" w:bottom="280" w:left="708" w:header="565" w:footer="0" w:gutter="0"/>
          <w:pgNumType w:start="1"/>
          <w:cols w:space="720"/>
        </w:sectPr>
      </w:pPr>
    </w:p>
    <w:p w14:paraId="022059DC" w14:textId="77777777" w:rsidR="003C49D5" w:rsidRDefault="00000000">
      <w:pPr>
        <w:pStyle w:val="Titre1"/>
        <w:spacing w:before="92"/>
        <w:ind w:left="504"/>
      </w:pP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 wp14:anchorId="02205A37" wp14:editId="02205A38">
                <wp:simplePos x="0" y="0"/>
                <wp:positionH relativeFrom="page">
                  <wp:posOffset>560069</wp:posOffset>
                </wp:positionH>
                <wp:positionV relativeFrom="paragraph">
                  <wp:posOffset>237317</wp:posOffset>
                </wp:positionV>
                <wp:extent cx="1140460" cy="38677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02205A5F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0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1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2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3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4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5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6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7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8" w14:textId="77777777" w:rsidR="003C49D5" w:rsidRDefault="003C49D5">
                            <w:pPr>
                              <w:pStyle w:val="Corpsdetexte"/>
                              <w:spacing w:before="3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9" w14:textId="77777777" w:rsidR="003C49D5" w:rsidRDefault="00000000">
                            <w:pPr>
                              <w:spacing w:before="1"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37" id="Textbox 3" o:spid="_x0000_s1027" type="#_x0000_t202" style="position:absolute;left:0;text-align:left;margin-left:44.1pt;margin-top:18.7pt;width:89.8pt;height:304.5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" fillcolor="#dceaf7" stroked="f">
                <v:textbox inset="0,0,0,0">
                  <w:txbxContent>
                    <w:p w14:paraId="02205A5F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0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1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2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3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4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5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6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7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8" w14:textId="77777777" w:rsidR="003C49D5" w:rsidRDefault="003C49D5">
                      <w:pPr>
                        <w:pStyle w:val="Corpsdetexte"/>
                        <w:spacing w:before="3"/>
                        <w:rPr>
                          <w:color w:val="000000"/>
                          <w:sz w:val="20"/>
                        </w:rPr>
                      </w:pPr>
                    </w:p>
                    <w:p w14:paraId="02205A69" w14:textId="77777777" w:rsidR="003C49D5" w:rsidRDefault="00000000">
                      <w:pPr>
                        <w:spacing w:before="1"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E4660"/>
          <w:spacing w:val="-2"/>
          <w:w w:val="105"/>
        </w:rPr>
        <w:t>Activités</w:t>
      </w:r>
    </w:p>
    <w:p w14:paraId="022059DD" w14:textId="77777777" w:rsidR="003C49D5" w:rsidRDefault="00000000">
      <w:pPr>
        <w:rPr>
          <w:rFonts w:ascii="Tahoma"/>
          <w:b/>
          <w:sz w:val="16"/>
        </w:rPr>
      </w:pPr>
      <w:r>
        <w:br w:type="column"/>
      </w:r>
    </w:p>
    <w:p w14:paraId="022059DE" w14:textId="77777777" w:rsidR="003C49D5" w:rsidRDefault="003C49D5">
      <w:pPr>
        <w:pStyle w:val="Corpsdetexte"/>
        <w:spacing w:before="152"/>
        <w:rPr>
          <w:rFonts w:ascii="Tahoma"/>
          <w:b/>
        </w:rPr>
      </w:pPr>
    </w:p>
    <w:p w14:paraId="022059DF" w14:textId="77777777" w:rsidR="003C49D5" w:rsidRDefault="00000000">
      <w:pPr>
        <w:pStyle w:val="Corpsdetexte"/>
        <w:ind w:left="442"/>
        <w:jc w:val="both"/>
      </w:pP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principales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incluent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10"/>
          <w:w w:val="85"/>
        </w:rPr>
        <w:t>:</w:t>
      </w:r>
    </w:p>
    <w:p w14:paraId="022059E0" w14:textId="77777777" w:rsidR="003C49D5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36" w:line="259" w:lineRule="auto"/>
        <w:ind w:right="125" w:firstLine="0"/>
        <w:jc w:val="both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prospection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développement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partenariats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3"/>
          <w:w w:val="85"/>
          <w:sz w:val="16"/>
        </w:rPr>
        <w:t xml:space="preserve"> </w:t>
      </w:r>
      <w:r>
        <w:rPr>
          <w:color w:val="393939"/>
          <w:sz w:val="16"/>
        </w:rPr>
        <w:t>veille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recherche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d'appels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projets,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identification de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partenaires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potentiels,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prise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contact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présentation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auprès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nouveaux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partenaires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territoriaux d'une offre de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service et de possibilités de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partenariats, etc.</w:t>
      </w:r>
    </w:p>
    <w:p w14:paraId="022059E1" w14:textId="77777777" w:rsidR="003C49D5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22" w:line="256" w:lineRule="auto"/>
        <w:ind w:right="1039" w:firstLine="0"/>
        <w:jc w:val="both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l'animation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réseau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partenaires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6"/>
          <w:w w:val="85"/>
          <w:sz w:val="16"/>
        </w:rPr>
        <w:t xml:space="preserve"> </w:t>
      </w:r>
      <w:r>
        <w:rPr>
          <w:color w:val="393939"/>
          <w:sz w:val="16"/>
        </w:rPr>
        <w:t>entretien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liens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formels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ou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informels, organisation de rencontres régulières ou d'évènements, etc.</w:t>
      </w:r>
    </w:p>
    <w:p w14:paraId="022059E2" w14:textId="77777777" w:rsidR="003C49D5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24" w:line="261" w:lineRule="auto"/>
        <w:ind w:right="1097" w:firstLine="0"/>
        <w:jc w:val="both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conception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mise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œuvre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projets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2"/>
          <w:w w:val="85"/>
          <w:sz w:val="16"/>
        </w:rPr>
        <w:t xml:space="preserve"> </w:t>
      </w:r>
      <w:r>
        <w:rPr>
          <w:color w:val="393939"/>
          <w:sz w:val="16"/>
        </w:rPr>
        <w:t>coordination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préparation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dossiers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 candidatures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d'appels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projets,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dossiers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demande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subvention,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conception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la méthodologie et du budget d'intervention en lien avec la direction de la structure, etc.</w:t>
      </w:r>
    </w:p>
    <w:p w14:paraId="022059E3" w14:textId="77777777" w:rsidR="003C49D5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5" w:line="261" w:lineRule="auto"/>
        <w:ind w:right="81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z w:val="16"/>
        </w:rPr>
        <w:t xml:space="preserve"> représentation de la structure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participation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aux réunions et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comités de pilotage organisés par les partenaires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territoire,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participation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événements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pour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présenter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structure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ses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 xml:space="preserve">partenariats, </w:t>
      </w:r>
      <w:r>
        <w:rPr>
          <w:color w:val="393939"/>
          <w:spacing w:val="-4"/>
          <w:sz w:val="16"/>
        </w:rPr>
        <w:t>etc.</w:t>
      </w:r>
    </w:p>
    <w:p w14:paraId="022059E4" w14:textId="77777777" w:rsidR="003C49D5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6" w:line="261" w:lineRule="auto"/>
        <w:ind w:right="559" w:firstLine="0"/>
        <w:rPr>
          <w:sz w:val="16"/>
        </w:rPr>
      </w:pPr>
      <w:r>
        <w:rPr>
          <w:color w:val="393939"/>
          <w:sz w:val="16"/>
        </w:rPr>
        <w:t>Suivi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6"/>
          <w:w w:val="85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budget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réalisations,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co-production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rapports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d'activité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ou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 bilans,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etc.</w:t>
      </w:r>
    </w:p>
    <w:p w14:paraId="022059E5" w14:textId="77777777" w:rsidR="003C49D5" w:rsidRDefault="003C49D5">
      <w:pPr>
        <w:pStyle w:val="Paragraphedeliste"/>
        <w:spacing w:line="261" w:lineRule="auto"/>
        <w:rPr>
          <w:sz w:val="16"/>
        </w:rPr>
        <w:sectPr w:rsidR="003C49D5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789" w:space="40"/>
            <w:col w:w="8807"/>
          </w:cols>
        </w:sectPr>
      </w:pPr>
    </w:p>
    <w:p w14:paraId="022059E6" w14:textId="77777777" w:rsidR="003C49D5" w:rsidRDefault="003C49D5">
      <w:pPr>
        <w:pStyle w:val="Corpsdetexte"/>
        <w:rPr>
          <w:sz w:val="20"/>
        </w:rPr>
      </w:pPr>
    </w:p>
    <w:p w14:paraId="022059E7" w14:textId="77777777" w:rsidR="003C49D5" w:rsidRDefault="003C49D5">
      <w:pPr>
        <w:pStyle w:val="Corpsdetexte"/>
        <w:rPr>
          <w:sz w:val="20"/>
        </w:rPr>
      </w:pPr>
    </w:p>
    <w:p w14:paraId="022059E8" w14:textId="77777777" w:rsidR="003C49D5" w:rsidRDefault="003C49D5">
      <w:pPr>
        <w:pStyle w:val="Corpsdetexte"/>
        <w:rPr>
          <w:sz w:val="20"/>
        </w:rPr>
      </w:pPr>
    </w:p>
    <w:p w14:paraId="022059E9" w14:textId="77777777" w:rsidR="003C49D5" w:rsidRDefault="003C49D5">
      <w:pPr>
        <w:pStyle w:val="Corpsdetexte"/>
        <w:rPr>
          <w:sz w:val="20"/>
        </w:rPr>
      </w:pPr>
    </w:p>
    <w:p w14:paraId="022059EA" w14:textId="77777777" w:rsidR="003C49D5" w:rsidRDefault="003C49D5">
      <w:pPr>
        <w:pStyle w:val="Corpsdetexte"/>
        <w:rPr>
          <w:sz w:val="20"/>
        </w:rPr>
      </w:pPr>
    </w:p>
    <w:p w14:paraId="022059EB" w14:textId="77777777" w:rsidR="003C49D5" w:rsidRDefault="003C49D5">
      <w:pPr>
        <w:pStyle w:val="Corpsdetexte"/>
        <w:rPr>
          <w:sz w:val="20"/>
        </w:rPr>
      </w:pPr>
    </w:p>
    <w:p w14:paraId="022059EC" w14:textId="77777777" w:rsidR="003C49D5" w:rsidRDefault="003C49D5">
      <w:pPr>
        <w:pStyle w:val="Corpsdetexte"/>
        <w:rPr>
          <w:sz w:val="20"/>
        </w:rPr>
      </w:pPr>
    </w:p>
    <w:p w14:paraId="022059ED" w14:textId="77777777" w:rsidR="003C49D5" w:rsidRDefault="003C49D5">
      <w:pPr>
        <w:pStyle w:val="Corpsdetexte"/>
        <w:rPr>
          <w:sz w:val="20"/>
        </w:rPr>
      </w:pPr>
    </w:p>
    <w:p w14:paraId="022059EE" w14:textId="77777777" w:rsidR="003C49D5" w:rsidRDefault="003C49D5">
      <w:pPr>
        <w:pStyle w:val="Corpsdetexte"/>
        <w:rPr>
          <w:sz w:val="20"/>
        </w:rPr>
      </w:pPr>
    </w:p>
    <w:p w14:paraId="022059EF" w14:textId="77777777" w:rsidR="003C49D5" w:rsidRDefault="003C49D5">
      <w:pPr>
        <w:pStyle w:val="Corpsdetexte"/>
        <w:rPr>
          <w:sz w:val="20"/>
        </w:rPr>
      </w:pPr>
    </w:p>
    <w:p w14:paraId="022059F0" w14:textId="77777777" w:rsidR="003C49D5" w:rsidRDefault="003C49D5">
      <w:pPr>
        <w:pStyle w:val="Corpsdetexte"/>
        <w:rPr>
          <w:sz w:val="20"/>
        </w:rPr>
        <w:sectPr w:rsidR="003C49D5">
          <w:type w:val="continuous"/>
          <w:pgSz w:w="11910" w:h="16840"/>
          <w:pgMar w:top="1400" w:right="566" w:bottom="280" w:left="708" w:header="565" w:footer="0" w:gutter="0"/>
          <w:cols w:space="720"/>
        </w:sectPr>
      </w:pPr>
    </w:p>
    <w:p w14:paraId="022059F1" w14:textId="77777777" w:rsidR="003C49D5" w:rsidRDefault="00000000">
      <w:pPr>
        <w:pStyle w:val="Corpsdetexte"/>
        <w:rPr>
          <w:sz w:val="22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487417856" behindDoc="1" locked="0" layoutInCell="1" allowOverlap="1" wp14:anchorId="02205A39" wp14:editId="02205A3A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A37889" id="Group 4" o:spid="_x0000_s1026" style="position:absolute;margin-left:36.5pt;margin-top:62.25pt;width:548.2pt;height:753.05pt;z-index:-15898624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022059F2" w14:textId="77777777" w:rsidR="003C49D5" w:rsidRDefault="003C49D5">
      <w:pPr>
        <w:pStyle w:val="Corpsdetexte"/>
        <w:rPr>
          <w:sz w:val="22"/>
        </w:rPr>
      </w:pPr>
    </w:p>
    <w:p w14:paraId="022059F3" w14:textId="77777777" w:rsidR="003C49D5" w:rsidRDefault="003C49D5">
      <w:pPr>
        <w:pStyle w:val="Corpsdetexte"/>
        <w:rPr>
          <w:sz w:val="22"/>
        </w:rPr>
      </w:pPr>
    </w:p>
    <w:p w14:paraId="022059F4" w14:textId="77777777" w:rsidR="003C49D5" w:rsidRDefault="003C49D5">
      <w:pPr>
        <w:pStyle w:val="Corpsdetexte"/>
        <w:spacing w:before="54"/>
        <w:rPr>
          <w:sz w:val="22"/>
        </w:rPr>
      </w:pPr>
    </w:p>
    <w:p w14:paraId="022059F5" w14:textId="77777777" w:rsidR="003C49D5" w:rsidRDefault="00000000">
      <w:pPr>
        <w:pStyle w:val="Titre2"/>
        <w:ind w:left="477" w:firstLine="0"/>
      </w:pPr>
      <w:r>
        <w:rPr>
          <w:color w:val="0E4660"/>
          <w:spacing w:val="-2"/>
          <w:w w:val="105"/>
        </w:rPr>
        <w:t>Variabilité</w:t>
      </w:r>
    </w:p>
    <w:p w14:paraId="022059F6" w14:textId="77777777" w:rsidR="003C49D5" w:rsidRDefault="00000000">
      <w:pPr>
        <w:pStyle w:val="Corpsdetexte"/>
        <w:spacing w:before="95" w:line="259" w:lineRule="auto"/>
        <w:ind w:left="477" w:right="540"/>
        <w:jc w:val="both"/>
      </w:pPr>
      <w:r>
        <w:br w:type="column"/>
      </w:r>
      <w:r>
        <w:rPr>
          <w:color w:val="393939"/>
        </w:rPr>
        <w:t>L'ampleur et l'importance de ses missions ainsi que son degré d'autonomie peuvent varier en fonction du modèle économique et des relations partenariales existantes. Dans les plus petites structures,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il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est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fréquent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que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fonctions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soient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portées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par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directeur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structure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 xml:space="preserve">lui-même. </w:t>
      </w:r>
      <w:r>
        <w:rPr>
          <w:color w:val="393939"/>
          <w:spacing w:val="-2"/>
        </w:rPr>
        <w:t>Selon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la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taille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et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l'ampleur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de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sa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structure,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le</w:t>
      </w:r>
      <w:r>
        <w:rPr>
          <w:color w:val="393939"/>
          <w:spacing w:val="-13"/>
        </w:rPr>
        <w:t xml:space="preserve"> </w:t>
      </w:r>
      <w:r>
        <w:rPr>
          <w:color w:val="393939"/>
          <w:spacing w:val="-2"/>
        </w:rPr>
        <w:t>chargé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de</w:t>
      </w:r>
      <w:r>
        <w:rPr>
          <w:color w:val="393939"/>
          <w:spacing w:val="-13"/>
        </w:rPr>
        <w:t xml:space="preserve"> </w:t>
      </w:r>
      <w:r>
        <w:rPr>
          <w:color w:val="393939"/>
          <w:spacing w:val="-2"/>
        </w:rPr>
        <w:t>partenariats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>prospecte,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négocie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et</w:t>
      </w:r>
      <w:r>
        <w:rPr>
          <w:color w:val="393939"/>
          <w:spacing w:val="-11"/>
        </w:rPr>
        <w:t xml:space="preserve"> </w:t>
      </w:r>
      <w:r>
        <w:rPr>
          <w:color w:val="393939"/>
          <w:spacing w:val="-2"/>
        </w:rPr>
        <w:t xml:space="preserve">développe </w:t>
      </w:r>
      <w:r>
        <w:rPr>
          <w:color w:val="393939"/>
        </w:rPr>
        <w:t>des relations avec des entreprises ou des donateurs potentiels afin de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collecter des financements et des soutiens pour les projets de sa structure.</w:t>
      </w:r>
    </w:p>
    <w:p w14:paraId="022059F7" w14:textId="77777777" w:rsidR="003C49D5" w:rsidRDefault="003C49D5">
      <w:pPr>
        <w:pStyle w:val="Corpsdetexte"/>
        <w:spacing w:line="259" w:lineRule="auto"/>
        <w:jc w:val="both"/>
        <w:sectPr w:rsidR="003C49D5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660" w:space="52"/>
            <w:col w:w="8924"/>
          </w:cols>
        </w:sectPr>
      </w:pPr>
    </w:p>
    <w:p w14:paraId="022059F8" w14:textId="77777777" w:rsidR="003C49D5" w:rsidRDefault="003C49D5">
      <w:pPr>
        <w:pStyle w:val="Corpsdetexte"/>
        <w:spacing w:before="182"/>
        <w:rPr>
          <w:sz w:val="28"/>
        </w:rPr>
      </w:pPr>
    </w:p>
    <w:p w14:paraId="022059F9" w14:textId="77777777" w:rsidR="003C49D5" w:rsidRDefault="00000000">
      <w:pPr>
        <w:pStyle w:val="Titre1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02205A3B" wp14:editId="02205A3C">
            <wp:simplePos x="0" y="0"/>
            <wp:positionH relativeFrom="page">
              <wp:posOffset>6304279</wp:posOffset>
            </wp:positionH>
            <wp:positionV relativeFrom="paragraph">
              <wp:posOffset>-318284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022059FA" w14:textId="77777777" w:rsidR="003C49D5" w:rsidRDefault="003C49D5">
      <w:pPr>
        <w:pStyle w:val="Corpsdetexte"/>
        <w:rPr>
          <w:rFonts w:ascii="Tahoma"/>
          <w:b/>
        </w:rPr>
      </w:pPr>
    </w:p>
    <w:p w14:paraId="022059FB" w14:textId="77777777" w:rsidR="003C49D5" w:rsidRDefault="003C49D5">
      <w:pPr>
        <w:pStyle w:val="Corpsdetexte"/>
        <w:rPr>
          <w:rFonts w:ascii="Tahoma"/>
          <w:b/>
        </w:rPr>
      </w:pPr>
    </w:p>
    <w:p w14:paraId="022059FC" w14:textId="77777777" w:rsidR="003C49D5" w:rsidRDefault="003C49D5">
      <w:pPr>
        <w:pStyle w:val="Corpsdetexte"/>
        <w:rPr>
          <w:rFonts w:ascii="Tahoma"/>
          <w:b/>
        </w:rPr>
      </w:pPr>
    </w:p>
    <w:p w14:paraId="022059FD" w14:textId="77777777" w:rsidR="003C49D5" w:rsidRDefault="003C49D5">
      <w:pPr>
        <w:pStyle w:val="Corpsdetexte"/>
        <w:spacing w:before="119"/>
        <w:rPr>
          <w:rFonts w:ascii="Tahoma"/>
          <w:b/>
        </w:rPr>
      </w:pPr>
    </w:p>
    <w:p w14:paraId="022059FE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1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2205A3D" wp14:editId="02205A3E">
                <wp:simplePos x="0" y="0"/>
                <wp:positionH relativeFrom="page">
                  <wp:posOffset>612775</wp:posOffset>
                </wp:positionH>
                <wp:positionV relativeFrom="paragraph">
                  <wp:posOffset>-473014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6A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B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C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D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E" w14:textId="77777777" w:rsidR="003C49D5" w:rsidRDefault="003C49D5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6F" w14:textId="77777777" w:rsidR="003C49D5" w:rsidRDefault="00000000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3D" id="Textbox 14" o:spid="_x0000_s1028" type="#_x0000_t202" style="position:absolute;left:0;text-align:left;margin-left:48.25pt;margin-top:-37.25pt;width:94.5pt;height:160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" fillcolor="#c2f0c7" stroked="f">
                <v:textbox inset="0,0,0,0">
                  <w:txbxContent>
                    <w:p w14:paraId="02205A6A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B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C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D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6E" w14:textId="77777777" w:rsidR="003C49D5" w:rsidRDefault="003C49D5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02205A6F" w14:textId="77777777" w:rsidR="003C49D5" w:rsidRDefault="00000000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Monter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dossier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subvention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ou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financement</w:t>
      </w:r>
    </w:p>
    <w:p w14:paraId="022059FF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line="242" w:lineRule="auto"/>
        <w:ind w:right="1082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Analyser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tendances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politiques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économiques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territoriales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identifier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des opportunités de partenariat</w:t>
      </w:r>
    </w:p>
    <w:p w14:paraId="02205A00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3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Organiser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évènements</w:t>
      </w:r>
    </w:p>
    <w:p w14:paraId="02205A01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Représenter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structure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auprès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différents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pacing w:val="-2"/>
          <w:sz w:val="16"/>
        </w:rPr>
        <w:t>partenaires</w:t>
      </w:r>
    </w:p>
    <w:p w14:paraId="02205A02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line="242" w:lineRule="auto"/>
        <w:ind w:right="1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Communiquer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avec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autres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professionnels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structure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assurer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une coordination optimale des activités</w:t>
      </w:r>
    </w:p>
    <w:p w14:paraId="02205A03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3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Mettre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place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outils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suivi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projets</w:t>
      </w:r>
    </w:p>
    <w:p w14:paraId="02205A04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2"/>
        <w:ind w:left="3048" w:hanging="360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Rédiger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écrit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manière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claire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synthétique</w:t>
      </w:r>
    </w:p>
    <w:p w14:paraId="02205A05" w14:textId="77777777" w:rsidR="003C49D5" w:rsidRDefault="003C49D5">
      <w:pPr>
        <w:pStyle w:val="Corpsdetexte"/>
      </w:pPr>
    </w:p>
    <w:p w14:paraId="02205A06" w14:textId="77777777" w:rsidR="003C49D5" w:rsidRDefault="003C49D5">
      <w:pPr>
        <w:pStyle w:val="Corpsdetexte"/>
      </w:pPr>
    </w:p>
    <w:p w14:paraId="02205A07" w14:textId="77777777" w:rsidR="003C49D5" w:rsidRDefault="003C49D5">
      <w:pPr>
        <w:pStyle w:val="Corpsdetexte"/>
      </w:pPr>
    </w:p>
    <w:p w14:paraId="02205A08" w14:textId="77777777" w:rsidR="003C49D5" w:rsidRDefault="003C49D5">
      <w:pPr>
        <w:pStyle w:val="Corpsdetexte"/>
      </w:pPr>
    </w:p>
    <w:p w14:paraId="02205A09" w14:textId="77777777" w:rsidR="003C49D5" w:rsidRDefault="003C49D5">
      <w:pPr>
        <w:pStyle w:val="Corpsdetexte"/>
        <w:spacing w:before="121"/>
      </w:pPr>
    </w:p>
    <w:p w14:paraId="02205A0A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2205A3F" wp14:editId="02205A40">
                <wp:simplePos x="0" y="0"/>
                <wp:positionH relativeFrom="page">
                  <wp:posOffset>614680</wp:posOffset>
                </wp:positionH>
                <wp:positionV relativeFrom="paragraph">
                  <wp:posOffset>-202607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0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71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72" w14:textId="77777777" w:rsidR="003C49D5" w:rsidRDefault="003C49D5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73" w14:textId="77777777" w:rsidR="003C49D5" w:rsidRDefault="00000000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3F" id="Textbox 15" o:spid="_x0000_s1029" type="#_x0000_t202" style="position:absolute;left:0;text-align:left;margin-left:48.4pt;margin-top:-15.95pt;width:94.5pt;height:111.4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" fillcolor="#c2f0c7" stroked="f">
                <v:textbox inset="0,0,0,0">
                  <w:txbxContent>
                    <w:p w14:paraId="02205A70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71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72" w14:textId="77777777" w:rsidR="003C49D5" w:rsidRDefault="003C49D5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02205A73" w14:textId="77777777" w:rsidR="003C49D5" w:rsidRDefault="00000000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sz w:val="16"/>
        </w:rPr>
        <w:t>Français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écrit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(grammaire,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orthographe,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syntaxe,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4"/>
          <w:sz w:val="16"/>
        </w:rPr>
        <w:t>etc.)</w:t>
      </w:r>
    </w:p>
    <w:p w14:paraId="02205A0B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Environnement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acteurs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institutionnels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associatifs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territoire</w:t>
      </w:r>
    </w:p>
    <w:p w14:paraId="02205A0C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242" w:lineRule="auto"/>
        <w:ind w:left="3058" w:right="528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Environnement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juridique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réglementaire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secteur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(convention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collective,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règlement ACM,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etc.)</w:t>
      </w:r>
    </w:p>
    <w:p w14:paraId="02205A0D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3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Notions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juridiques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réglementaires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(marchés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publics,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4"/>
          <w:sz w:val="16"/>
        </w:rPr>
        <w:t>etc.)</w:t>
      </w:r>
    </w:p>
    <w:p w14:paraId="02205A0E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Outils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projet</w:t>
      </w:r>
    </w:p>
    <w:p w14:paraId="02205A0F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Techniques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2"/>
          <w:sz w:val="16"/>
        </w:rPr>
        <w:t xml:space="preserve"> communication</w:t>
      </w:r>
    </w:p>
    <w:p w14:paraId="02205A13" w14:textId="786B01AA" w:rsidR="003C49D5" w:rsidRDefault="00000000" w:rsidP="005F49E3">
      <w:pPr>
        <w:pStyle w:val="Paragraphedeliste"/>
        <w:numPr>
          <w:ilvl w:val="1"/>
          <w:numId w:val="7"/>
        </w:numPr>
        <w:tabs>
          <w:tab w:val="left" w:pos="3058"/>
        </w:tabs>
        <w:spacing w:before="4"/>
        <w:ind w:left="3058" w:hanging="360"/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2205A41" wp14:editId="02205A42">
                <wp:simplePos x="0" y="0"/>
                <wp:positionH relativeFrom="page">
                  <wp:posOffset>614680</wp:posOffset>
                </wp:positionH>
                <wp:positionV relativeFrom="paragraph">
                  <wp:posOffset>399417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4" w14:textId="77777777" w:rsidR="003C49D5" w:rsidRDefault="003C49D5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75" w14:textId="77777777" w:rsidR="003C49D5" w:rsidRDefault="003C49D5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02205A76" w14:textId="77777777" w:rsidR="003C49D5" w:rsidRDefault="00000000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41" id="Textbox 16" o:spid="_x0000_s1030" type="#_x0000_t202" style="position:absolute;left:0;text-align:left;margin-left:48.4pt;margin-top:31.45pt;width:94.5pt;height:78.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" fillcolor="#c2f0c7" stroked="f">
                <v:textbox inset="0,0,0,0">
                  <w:txbxContent>
                    <w:p w14:paraId="02205A74" w14:textId="77777777" w:rsidR="003C49D5" w:rsidRDefault="003C49D5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02205A75" w14:textId="77777777" w:rsidR="003C49D5" w:rsidRDefault="003C49D5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02205A76" w14:textId="77777777" w:rsidR="003C49D5" w:rsidRDefault="00000000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F49E3">
        <w:rPr>
          <w:color w:val="929292"/>
          <w:sz w:val="16"/>
        </w:rPr>
        <w:t>Techniques</w:t>
      </w:r>
      <w:r w:rsidRPr="005F49E3">
        <w:rPr>
          <w:color w:val="929292"/>
          <w:spacing w:val="3"/>
          <w:sz w:val="16"/>
        </w:rPr>
        <w:t xml:space="preserve"> </w:t>
      </w:r>
      <w:r w:rsidRPr="005F49E3">
        <w:rPr>
          <w:color w:val="929292"/>
          <w:sz w:val="16"/>
        </w:rPr>
        <w:t>de</w:t>
      </w:r>
      <w:r w:rsidRPr="005F49E3">
        <w:rPr>
          <w:color w:val="929292"/>
          <w:spacing w:val="1"/>
          <w:sz w:val="16"/>
        </w:rPr>
        <w:t xml:space="preserve"> </w:t>
      </w:r>
      <w:r w:rsidRPr="005F49E3">
        <w:rPr>
          <w:color w:val="929292"/>
          <w:sz w:val="16"/>
        </w:rPr>
        <w:t>montage</w:t>
      </w:r>
      <w:r w:rsidRPr="005F49E3">
        <w:rPr>
          <w:color w:val="929292"/>
          <w:spacing w:val="1"/>
          <w:sz w:val="16"/>
        </w:rPr>
        <w:t xml:space="preserve"> </w:t>
      </w:r>
      <w:r w:rsidRPr="005F49E3">
        <w:rPr>
          <w:color w:val="929292"/>
          <w:sz w:val="16"/>
        </w:rPr>
        <w:t>financier</w:t>
      </w:r>
      <w:r w:rsidRPr="005F49E3">
        <w:rPr>
          <w:color w:val="929292"/>
          <w:spacing w:val="4"/>
          <w:sz w:val="16"/>
        </w:rPr>
        <w:t xml:space="preserve"> </w:t>
      </w:r>
      <w:r w:rsidRPr="005F49E3">
        <w:rPr>
          <w:color w:val="929292"/>
          <w:sz w:val="16"/>
        </w:rPr>
        <w:t>de</w:t>
      </w:r>
      <w:r w:rsidRPr="005F49E3">
        <w:rPr>
          <w:color w:val="929292"/>
          <w:spacing w:val="1"/>
          <w:sz w:val="16"/>
        </w:rPr>
        <w:t xml:space="preserve"> </w:t>
      </w:r>
      <w:r w:rsidRPr="005F49E3">
        <w:rPr>
          <w:color w:val="929292"/>
          <w:spacing w:val="-2"/>
          <w:sz w:val="16"/>
        </w:rPr>
        <w:t>projet</w:t>
      </w:r>
    </w:p>
    <w:p w14:paraId="02205A14" w14:textId="77777777" w:rsidR="003C49D5" w:rsidRDefault="003C49D5">
      <w:pPr>
        <w:pStyle w:val="Corpsdetexte"/>
        <w:spacing w:before="174"/>
      </w:pPr>
    </w:p>
    <w:p w14:paraId="02205A15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w w:val="105"/>
          <w:sz w:val="16"/>
        </w:rPr>
        <w:t>Autonome</w:t>
      </w:r>
    </w:p>
    <w:p w14:paraId="02205A16" w14:textId="77777777" w:rsidR="003C49D5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Réactif</w:t>
      </w:r>
    </w:p>
    <w:p w14:paraId="02205A17" w14:textId="77777777" w:rsidR="003C49D5" w:rsidRPr="005F49E3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4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Rigoureux</w:t>
      </w:r>
    </w:p>
    <w:p w14:paraId="391EB02E" w14:textId="20DFF60A" w:rsidR="005F49E3" w:rsidRPr="005F49E3" w:rsidRDefault="005F49E3" w:rsidP="005F49E3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color w:val="929292"/>
          <w:spacing w:val="-2"/>
          <w:w w:val="105"/>
          <w:sz w:val="16"/>
        </w:rPr>
      </w:pPr>
      <w:r w:rsidRPr="005F49E3">
        <w:rPr>
          <w:color w:val="929292"/>
          <w:spacing w:val="-2"/>
          <w:w w:val="105"/>
          <w:sz w:val="16"/>
        </w:rPr>
        <w:t>Diplomate</w:t>
      </w:r>
    </w:p>
    <w:p w14:paraId="6959AA21" w14:textId="411FC649" w:rsidR="005F49E3" w:rsidRPr="005F49E3" w:rsidRDefault="005F49E3" w:rsidP="005F49E3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color w:val="929292"/>
          <w:spacing w:val="-2"/>
          <w:w w:val="105"/>
          <w:sz w:val="16"/>
        </w:rPr>
      </w:pPr>
      <w:r w:rsidRPr="005F49E3">
        <w:rPr>
          <w:color w:val="929292"/>
          <w:spacing w:val="-2"/>
          <w:w w:val="105"/>
          <w:sz w:val="16"/>
        </w:rPr>
        <w:t>Communicant</w:t>
      </w:r>
    </w:p>
    <w:p w14:paraId="2FE09087" w14:textId="4B995611" w:rsidR="005F49E3" w:rsidRPr="005F49E3" w:rsidRDefault="005F49E3" w:rsidP="005F49E3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color w:val="929292"/>
          <w:spacing w:val="-2"/>
          <w:w w:val="105"/>
          <w:sz w:val="16"/>
        </w:rPr>
      </w:pPr>
      <w:r w:rsidRPr="005F49E3">
        <w:rPr>
          <w:color w:val="929292"/>
          <w:spacing w:val="-2"/>
          <w:w w:val="105"/>
          <w:sz w:val="16"/>
        </w:rPr>
        <w:t>Organisé</w:t>
      </w:r>
    </w:p>
    <w:p w14:paraId="75059999" w14:textId="7552609A" w:rsidR="005F49E3" w:rsidRDefault="005F49E3" w:rsidP="005F49E3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585858"/>
          <w:sz w:val="16"/>
        </w:rPr>
      </w:pPr>
      <w:r w:rsidRPr="005F49E3">
        <w:rPr>
          <w:color w:val="929292"/>
          <w:spacing w:val="-2"/>
          <w:w w:val="105"/>
          <w:sz w:val="16"/>
        </w:rPr>
        <w:t>Dynamique</w:t>
      </w:r>
    </w:p>
    <w:p w14:paraId="02205A18" w14:textId="77777777" w:rsidR="003C49D5" w:rsidRDefault="003C49D5">
      <w:pPr>
        <w:pStyle w:val="Corpsdetexte"/>
        <w:spacing w:before="329"/>
        <w:rPr>
          <w:sz w:val="28"/>
        </w:rPr>
      </w:pPr>
    </w:p>
    <w:p w14:paraId="02205A19" w14:textId="77777777" w:rsidR="003C49D5" w:rsidRDefault="00000000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02205A1A" w14:textId="77777777" w:rsidR="003C49D5" w:rsidRDefault="003C49D5">
      <w:pPr>
        <w:pStyle w:val="Corpsdetexte"/>
        <w:spacing w:before="8"/>
        <w:rPr>
          <w:rFonts w:ascii="Tahoma"/>
          <w:b/>
          <w:sz w:val="14"/>
        </w:rPr>
      </w:pPr>
    </w:p>
    <w:p w14:paraId="02205A1B" w14:textId="77777777" w:rsidR="003C49D5" w:rsidRDefault="00000000">
      <w:pPr>
        <w:tabs>
          <w:tab w:val="left" w:pos="5486"/>
        </w:tabs>
        <w:ind w:left="294"/>
        <w:rPr>
          <w:rFonts w:ascii="Tahoma"/>
          <w:sz w:val="20"/>
        </w:r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02205A43" wp14:editId="02205A44">
                <wp:extent cx="3016250" cy="29591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7" w14:textId="77777777" w:rsidR="003C49D5" w:rsidRDefault="00000000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205A43" id="Textbox 17" o:spid="_x0000_s1031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Czfv2d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02205A77" w14:textId="77777777" w:rsidR="003C49D5" w:rsidRDefault="00000000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02205A45" wp14:editId="02205A46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205A78" w14:textId="77777777" w:rsidR="003C49D5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205A45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02205A78" w14:textId="77777777" w:rsidR="003C49D5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205A1C" w14:textId="77777777" w:rsidR="003C49D5" w:rsidRDefault="003C49D5">
      <w:pPr>
        <w:rPr>
          <w:rFonts w:ascii="Tahoma"/>
          <w:sz w:val="20"/>
        </w:rPr>
        <w:sectPr w:rsidR="003C49D5">
          <w:pgSz w:w="11910" w:h="16840"/>
          <w:pgMar w:top="1400" w:right="566" w:bottom="280" w:left="708" w:header="565" w:footer="0" w:gutter="0"/>
          <w:cols w:space="720"/>
        </w:sectPr>
      </w:pPr>
    </w:p>
    <w:p w14:paraId="02205A1D" w14:textId="77777777" w:rsidR="003C49D5" w:rsidRDefault="00000000">
      <w:pPr>
        <w:spacing w:before="40"/>
        <w:ind w:left="403"/>
        <w:rPr>
          <w:rFonts w:ascii="Tahoma"/>
          <w:b/>
          <w:sz w:val="18"/>
        </w:rPr>
      </w:pPr>
      <w:r>
        <w:rPr>
          <w:rFonts w:ascii="Tahom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420928" behindDoc="1" locked="0" layoutInCell="1" allowOverlap="1" wp14:anchorId="02205A47" wp14:editId="02205A48">
                <wp:simplePos x="0" y="0"/>
                <wp:positionH relativeFrom="page">
                  <wp:posOffset>487658</wp:posOffset>
                </wp:positionH>
                <wp:positionV relativeFrom="page">
                  <wp:posOffset>1187449</wp:posOffset>
                </wp:positionV>
                <wp:extent cx="6626859" cy="91592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6859" cy="9159240"/>
                          <a:chOff x="0" y="0"/>
                          <a:chExt cx="6626859" cy="915924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9"/>
                            <a:ext cx="6615702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3676" y="165607"/>
                            <a:ext cx="6511925" cy="480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6" y="5114709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06" y="5088375"/>
                            <a:ext cx="3275139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601" y="5111534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45531" y="535978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2AE97" id="Group 19" o:spid="_x0000_s1026" style="position:absolute;margin-left:38.4pt;margin-top:93.5pt;width:521.8pt;height:721.2pt;z-index:-15895552;mso-wrap-distance-left:0;mso-wrap-distance-right:0;mso-position-horizontal-relative:page;mso-position-vertical-relative:page" coordsize="66268,91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">
                <v:shape id="Image 20" o:spid="_x0000_s1027" type="#_x0000_t75" style="position:absolute;left:106;top:1429;width:66157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336;top:1656;width:65120;height:48012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7;width:31724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82;top:50883;width:32751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6;top:51115;width:31724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455;top:53597;width:30162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ahoma"/>
          <w:b/>
          <w:color w:val="929292"/>
          <w:w w:val="105"/>
          <w:sz w:val="18"/>
        </w:rPr>
        <w:t>Niveau</w:t>
      </w:r>
      <w:r>
        <w:rPr>
          <w:rFonts w:ascii="Tahoma"/>
          <w:b/>
          <w:color w:val="929292"/>
          <w:spacing w:val="-1"/>
          <w:w w:val="105"/>
          <w:sz w:val="18"/>
        </w:rPr>
        <w:t xml:space="preserve"> </w:t>
      </w:r>
      <w:r>
        <w:rPr>
          <w:rFonts w:ascii="Tahoma"/>
          <w:b/>
          <w:color w:val="929292"/>
          <w:w w:val="105"/>
          <w:sz w:val="18"/>
        </w:rPr>
        <w:t>de</w:t>
      </w:r>
      <w:r>
        <w:rPr>
          <w:rFonts w:ascii="Tahoma"/>
          <w:b/>
          <w:color w:val="929292"/>
          <w:spacing w:val="-2"/>
          <w:w w:val="105"/>
          <w:sz w:val="18"/>
        </w:rPr>
        <w:t xml:space="preserve"> </w:t>
      </w:r>
      <w:r>
        <w:rPr>
          <w:rFonts w:ascii="Tahoma"/>
          <w:b/>
          <w:color w:val="929292"/>
          <w:w w:val="105"/>
          <w:sz w:val="18"/>
        </w:rPr>
        <w:t>formation minimum requis</w:t>
      </w:r>
      <w:r>
        <w:rPr>
          <w:rFonts w:ascii="Tahoma"/>
          <w:b/>
          <w:color w:val="929292"/>
          <w:spacing w:val="-1"/>
          <w:w w:val="105"/>
          <w:sz w:val="18"/>
        </w:rPr>
        <w:t xml:space="preserve"> </w:t>
      </w:r>
      <w:r>
        <w:rPr>
          <w:rFonts w:ascii="Tahoma"/>
          <w:b/>
          <w:color w:val="929292"/>
          <w:spacing w:val="-4"/>
          <w:w w:val="105"/>
          <w:sz w:val="18"/>
        </w:rPr>
        <w:t>pour</w:t>
      </w:r>
    </w:p>
    <w:p w14:paraId="02205A1E" w14:textId="77777777" w:rsidR="003C49D5" w:rsidRDefault="00000000">
      <w:pPr>
        <w:spacing w:before="19"/>
        <w:ind w:left="403"/>
        <w:rPr>
          <w:sz w:val="18"/>
        </w:rPr>
      </w:pPr>
      <w:proofErr w:type="gramStart"/>
      <w:r>
        <w:rPr>
          <w:rFonts w:ascii="Tahoma" w:hAnsi="Tahoma"/>
          <w:b/>
          <w:color w:val="929292"/>
          <w:sz w:val="18"/>
        </w:rPr>
        <w:t>exercer</w:t>
      </w:r>
      <w:proofErr w:type="gramEnd"/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le</w:t>
      </w:r>
      <w:r>
        <w:rPr>
          <w:rFonts w:ascii="Tahoma" w:hAnsi="Tahoma"/>
          <w:b/>
          <w:color w:val="929292"/>
          <w:spacing w:val="-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métier</w:t>
      </w:r>
      <w:r>
        <w:rPr>
          <w:rFonts w:ascii="Tahoma" w:hAnsi="Tahoma"/>
          <w:b/>
          <w:color w:val="929292"/>
          <w:spacing w:val="-7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Niveau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BTS/DUT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(niveau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pacing w:val="-5"/>
          <w:sz w:val="18"/>
        </w:rPr>
        <w:t>5)</w:t>
      </w:r>
    </w:p>
    <w:p w14:paraId="02205A1F" w14:textId="77777777" w:rsidR="003C49D5" w:rsidRDefault="00000000">
      <w:pPr>
        <w:spacing w:before="138" w:line="261" w:lineRule="auto"/>
        <w:ind w:left="403" w:right="13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2205A49" wp14:editId="02205A4A">
                <wp:simplePos x="0" y="0"/>
                <wp:positionH relativeFrom="page">
                  <wp:posOffset>636269</wp:posOffset>
                </wp:positionH>
                <wp:positionV relativeFrom="paragraph">
                  <wp:posOffset>751823</wp:posOffset>
                </wp:positionV>
                <wp:extent cx="3016250" cy="29591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9" w14:textId="77777777" w:rsidR="003C49D5" w:rsidRDefault="000000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49" id="Textbox 29" o:spid="_x0000_s1033" type="#_x0000_t202" style="position:absolute;left:0;text-align:left;margin-left:50.1pt;margin-top:59.2pt;width:237.5pt;height:23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" fillcolor="#c2f0c7" stroked="f">
                <v:textbox inset="0,0,0,0">
                  <w:txbxContent>
                    <w:p w14:paraId="02205A79" w14:textId="77777777" w:rsidR="003C49D5" w:rsidRDefault="000000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 w:hAnsi="Tahoma"/>
          <w:b/>
          <w:color w:val="929292"/>
          <w:sz w:val="18"/>
        </w:rPr>
        <w:t xml:space="preserve">Diplômes requis pour exercer le métier : </w:t>
      </w:r>
      <w:r>
        <w:rPr>
          <w:color w:val="929292"/>
          <w:sz w:val="18"/>
        </w:rPr>
        <w:t xml:space="preserve">DEJEPS ASEC mention développement de </w:t>
      </w:r>
      <w:r>
        <w:rPr>
          <w:color w:val="929292"/>
          <w:spacing w:val="-2"/>
          <w:sz w:val="18"/>
        </w:rPr>
        <w:t>projets,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pacing w:val="-2"/>
          <w:sz w:val="18"/>
        </w:rPr>
        <w:t>territoires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pacing w:val="-2"/>
          <w:sz w:val="18"/>
        </w:rPr>
        <w:t>et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pacing w:val="-2"/>
          <w:sz w:val="18"/>
        </w:rPr>
        <w:t>réseaux,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pacing w:val="-2"/>
          <w:sz w:val="18"/>
        </w:rPr>
        <w:t>DEJEPS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pacing w:val="-2"/>
          <w:sz w:val="18"/>
        </w:rPr>
        <w:t>spécialité</w:t>
      </w:r>
    </w:p>
    <w:p w14:paraId="02205A20" w14:textId="77777777" w:rsidR="003C49D5" w:rsidRDefault="003C49D5">
      <w:pPr>
        <w:pStyle w:val="Corpsdetexte"/>
        <w:rPr>
          <w:sz w:val="18"/>
        </w:rPr>
      </w:pPr>
    </w:p>
    <w:p w14:paraId="02205A21" w14:textId="77777777" w:rsidR="003C49D5" w:rsidRDefault="003C49D5">
      <w:pPr>
        <w:pStyle w:val="Corpsdetexte"/>
        <w:rPr>
          <w:sz w:val="18"/>
        </w:rPr>
      </w:pPr>
    </w:p>
    <w:p w14:paraId="02205A22" w14:textId="77777777" w:rsidR="003C49D5" w:rsidRDefault="003C49D5">
      <w:pPr>
        <w:pStyle w:val="Corpsdetexte"/>
        <w:spacing w:before="211"/>
        <w:rPr>
          <w:sz w:val="18"/>
        </w:rPr>
      </w:pPr>
    </w:p>
    <w:p w14:paraId="02205A23" w14:textId="77777777" w:rsidR="003C49D5" w:rsidRDefault="00000000">
      <w:pPr>
        <w:spacing w:line="259" w:lineRule="auto"/>
        <w:ind w:left="427" w:right="6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02205A4B" wp14:editId="02205A4C">
                <wp:simplePos x="0" y="0"/>
                <wp:positionH relativeFrom="page">
                  <wp:posOffset>636269</wp:posOffset>
                </wp:positionH>
                <wp:positionV relativeFrom="paragraph">
                  <wp:posOffset>789926</wp:posOffset>
                </wp:positionV>
                <wp:extent cx="3016250" cy="29591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A" w14:textId="77777777" w:rsidR="003C49D5" w:rsidRDefault="000000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4B" id="Textbox 30" o:spid="_x0000_s1034" type="#_x0000_t202" style="position:absolute;left:0;text-align:left;margin-left:50.1pt;margin-top:62.2pt;width:237.5pt;height:23.3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" fillcolor="#c2f0c7" stroked="f">
                <v:textbox inset="0,0,0,0">
                  <w:txbxContent>
                    <w:p w14:paraId="02205A7A" w14:textId="77777777" w:rsidR="003C49D5" w:rsidRDefault="000000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 w:hAnsi="Tahoma"/>
          <w:b/>
          <w:color w:val="929292"/>
          <w:sz w:val="18"/>
        </w:rPr>
        <w:t>Expérience requise pour exercer le métier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w w:val="95"/>
          <w:sz w:val="18"/>
        </w:rPr>
        <w:t xml:space="preserve">: </w:t>
      </w:r>
      <w:r>
        <w:rPr>
          <w:color w:val="929292"/>
          <w:w w:val="95"/>
          <w:sz w:val="18"/>
        </w:rPr>
        <w:t xml:space="preserve">1 </w:t>
      </w:r>
      <w:r>
        <w:rPr>
          <w:color w:val="929292"/>
          <w:sz w:val="18"/>
        </w:rPr>
        <w:t>à 3 année(s) d'expérience dans une structure de l'éducation populaire peuvent être requises</w:t>
      </w:r>
    </w:p>
    <w:p w14:paraId="02205A24" w14:textId="77777777" w:rsidR="003C49D5" w:rsidRDefault="003C49D5">
      <w:pPr>
        <w:pStyle w:val="Corpsdetexte"/>
        <w:rPr>
          <w:sz w:val="18"/>
        </w:rPr>
      </w:pPr>
    </w:p>
    <w:p w14:paraId="02205A25" w14:textId="77777777" w:rsidR="003C49D5" w:rsidRDefault="003C49D5">
      <w:pPr>
        <w:pStyle w:val="Corpsdetexte"/>
        <w:rPr>
          <w:sz w:val="18"/>
        </w:rPr>
      </w:pPr>
    </w:p>
    <w:p w14:paraId="02205A26" w14:textId="77777777" w:rsidR="003C49D5" w:rsidRDefault="003C49D5">
      <w:pPr>
        <w:pStyle w:val="Corpsdetexte"/>
        <w:rPr>
          <w:sz w:val="18"/>
        </w:rPr>
      </w:pPr>
    </w:p>
    <w:p w14:paraId="02205A27" w14:textId="77777777" w:rsidR="003C49D5" w:rsidRDefault="003C49D5">
      <w:pPr>
        <w:pStyle w:val="Corpsdetexte"/>
        <w:spacing w:before="195"/>
        <w:rPr>
          <w:sz w:val="18"/>
        </w:rPr>
      </w:pPr>
    </w:p>
    <w:p w14:paraId="02205A28" w14:textId="77777777" w:rsidR="003C49D5" w:rsidRDefault="00000000">
      <w:pPr>
        <w:spacing w:line="261" w:lineRule="auto"/>
        <w:ind w:left="427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Autres engagements : </w:t>
      </w:r>
      <w:r>
        <w:rPr>
          <w:color w:val="929292"/>
          <w:sz w:val="18"/>
        </w:rPr>
        <w:t>service civique, bénévolats dans des structures associatives partageant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valeurs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l'éducation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volontaire</w:t>
      </w:r>
    </w:p>
    <w:p w14:paraId="02205A29" w14:textId="77777777" w:rsidR="003C49D5" w:rsidRDefault="00000000">
      <w:pPr>
        <w:spacing w:before="73" w:line="261" w:lineRule="auto"/>
        <w:ind w:left="403" w:right="512"/>
        <w:rPr>
          <w:sz w:val="18"/>
        </w:rPr>
      </w:pPr>
      <w:r>
        <w:br w:type="column"/>
      </w:r>
      <w:r>
        <w:rPr>
          <w:rFonts w:ascii="Tahoma" w:hAnsi="Tahoma"/>
          <w:b/>
          <w:color w:val="929292"/>
          <w:sz w:val="18"/>
        </w:rPr>
        <w:t xml:space="preserve">Nouvelles </w:t>
      </w:r>
      <w:r>
        <w:rPr>
          <w:color w:val="929292"/>
          <w:w w:val="85"/>
          <w:sz w:val="18"/>
        </w:rPr>
        <w:t>:</w:t>
      </w:r>
      <w:r>
        <w:rPr>
          <w:color w:val="929292"/>
          <w:spacing w:val="-1"/>
          <w:w w:val="85"/>
          <w:sz w:val="18"/>
        </w:rPr>
        <w:t xml:space="preserve"> </w:t>
      </w:r>
      <w:r>
        <w:rPr>
          <w:color w:val="929292"/>
          <w:sz w:val="18"/>
        </w:rPr>
        <w:t>Représentation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"numérique"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la structure (communication sur les réseaux sociaux,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etc.)</w:t>
      </w:r>
    </w:p>
    <w:p w14:paraId="02205A2A" w14:textId="77777777" w:rsidR="003C49D5" w:rsidRDefault="00000000">
      <w:pPr>
        <w:spacing w:before="115" w:line="261" w:lineRule="auto"/>
        <w:ind w:left="403" w:right="512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Prospection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recherches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de mécénats ou de financements auprès de fondations ou autres entités</w:t>
      </w:r>
    </w:p>
    <w:p w14:paraId="02205A2B" w14:textId="77777777" w:rsidR="003C49D5" w:rsidRDefault="003C49D5">
      <w:pPr>
        <w:pStyle w:val="Corpsdetexte"/>
        <w:rPr>
          <w:sz w:val="20"/>
        </w:rPr>
      </w:pPr>
    </w:p>
    <w:p w14:paraId="02205A2C" w14:textId="77777777" w:rsidR="003C49D5" w:rsidRDefault="003C49D5">
      <w:pPr>
        <w:pStyle w:val="Corpsdetexte"/>
        <w:rPr>
          <w:sz w:val="20"/>
        </w:rPr>
      </w:pPr>
    </w:p>
    <w:p w14:paraId="02205A2D" w14:textId="77777777" w:rsidR="003C49D5" w:rsidRDefault="00000000">
      <w:pPr>
        <w:pStyle w:val="Corpsdetexte"/>
        <w:spacing w:before="23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2205A4D" wp14:editId="02205A4E">
                <wp:simplePos x="0" y="0"/>
                <wp:positionH relativeFrom="page">
                  <wp:posOffset>3933190</wp:posOffset>
                </wp:positionH>
                <wp:positionV relativeFrom="paragraph">
                  <wp:posOffset>317613</wp:posOffset>
                </wp:positionV>
                <wp:extent cx="3016250" cy="29591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02205A7B" w14:textId="77777777" w:rsidR="003C49D5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4D" id="Textbox 31" o:spid="_x0000_s1035" type="#_x0000_t202" style="position:absolute;margin-left:309.7pt;margin-top:25pt;width:237.5pt;height:23.3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" fillcolor="#c2f0c7" stroked="f">
                <v:textbox inset="0,0,0,0">
                  <w:txbxContent>
                    <w:p w14:paraId="02205A7B" w14:textId="77777777" w:rsidR="003C49D5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205A2E" w14:textId="77777777" w:rsidR="003C49D5" w:rsidRDefault="00000000">
      <w:pPr>
        <w:spacing w:before="69" w:line="259" w:lineRule="auto"/>
        <w:ind w:left="405" w:right="512"/>
        <w:rPr>
          <w:sz w:val="18"/>
        </w:rPr>
      </w:pPr>
      <w:r>
        <w:rPr>
          <w:rFonts w:ascii="Tahoma"/>
          <w:b/>
          <w:color w:val="929292"/>
          <w:sz w:val="18"/>
        </w:rPr>
        <w:t xml:space="preserve">Nouvelles : </w:t>
      </w:r>
      <w:r>
        <w:rPr>
          <w:color w:val="929292"/>
          <w:sz w:val="18"/>
        </w:rPr>
        <w:t>Montage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projets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 xml:space="preserve">financiers </w:t>
      </w:r>
      <w:r>
        <w:rPr>
          <w:color w:val="929292"/>
          <w:spacing w:val="-2"/>
          <w:sz w:val="18"/>
        </w:rPr>
        <w:t>complexes</w:t>
      </w:r>
    </w:p>
    <w:p w14:paraId="02205A2F" w14:textId="77777777" w:rsidR="003C49D5" w:rsidRDefault="00000000">
      <w:pPr>
        <w:spacing w:before="121" w:line="261" w:lineRule="auto"/>
        <w:ind w:left="405" w:right="512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Communication,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utilisation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d'outils de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communication</w:t>
      </w:r>
    </w:p>
    <w:p w14:paraId="02205A30" w14:textId="77777777" w:rsidR="003C49D5" w:rsidRDefault="003C49D5">
      <w:pPr>
        <w:spacing w:line="261" w:lineRule="auto"/>
        <w:rPr>
          <w:sz w:val="18"/>
        </w:rPr>
        <w:sectPr w:rsidR="003C49D5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4818" w:space="405"/>
            <w:col w:w="5413"/>
          </w:cols>
        </w:sectPr>
      </w:pPr>
    </w:p>
    <w:p w14:paraId="02205A31" w14:textId="77777777" w:rsidR="003C49D5" w:rsidRDefault="00000000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0" distR="0" simplePos="0" relativeHeight="15736832" behindDoc="0" locked="0" layoutInCell="1" allowOverlap="1" wp14:anchorId="02205A4F" wp14:editId="02205A50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3" name="Image 3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02205A32" w14:textId="77777777" w:rsidR="003C49D5" w:rsidRDefault="00000000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02205A51" wp14:editId="02205A52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6195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619500"/>
                          <a:chOff x="0" y="0"/>
                          <a:chExt cx="6280150" cy="36195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4604" y="370077"/>
                            <a:ext cx="6256020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020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6256020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  <a:path w="6256020" h="3247390">
                                <a:moveTo>
                                  <a:pt x="4240530" y="3231515"/>
                                </a:moveTo>
                                <a:lnTo>
                                  <a:pt x="6256020" y="3231515"/>
                                </a:lnTo>
                                <a:lnTo>
                                  <a:pt x="6256020" y="0"/>
                                </a:lnTo>
                                <a:lnTo>
                                  <a:pt x="4240530" y="0"/>
                                </a:lnTo>
                                <a:lnTo>
                                  <a:pt x="4240530" y="323151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6192" y="1062863"/>
                            <a:ext cx="2012314" cy="253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7C" w14:textId="77777777" w:rsidR="003C49D5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163"/>
                                <w:ind w:right="65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centre</w:t>
                              </w:r>
                              <w:r>
                                <w:rPr>
                                  <w:color w:val="929292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loisirs</w:t>
                              </w:r>
                            </w:p>
                            <w:p w14:paraId="02205A7D" w14:textId="77777777" w:rsidR="003C49D5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before="1" w:line="219" w:lineRule="exact"/>
                                <w:ind w:left="473" w:hanging="17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secteur</w:t>
                              </w:r>
                            </w:p>
                            <w:p w14:paraId="02205A7E" w14:textId="77777777" w:rsidR="003C49D5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line="219" w:lineRule="exact"/>
                                <w:ind w:left="473" w:hanging="170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d’animation</w:t>
                              </w:r>
                              <w:r>
                                <w:rPr>
                                  <w:color w:val="929292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réseau</w:t>
                              </w:r>
                            </w:p>
                            <w:p w14:paraId="02205A7F" w14:textId="77777777" w:rsidR="003C49D5" w:rsidRDefault="00000000">
                              <w:pPr>
                                <w:ind w:left="474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ou</w:t>
                              </w:r>
                              <w:proofErr w:type="gramEnd"/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vie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associative</w:t>
                              </w:r>
                            </w:p>
                            <w:p w14:paraId="02205A80" w14:textId="77777777" w:rsidR="003C49D5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2"/>
                                <w:ind w:right="254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Coordinateur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projet</w:t>
                              </w:r>
                            </w:p>
                            <w:p w14:paraId="02205A81" w14:textId="77777777" w:rsidR="003C49D5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2"/>
                                <w:ind w:right="257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2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9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 xml:space="preserve">communication </w:t>
                              </w: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et</w:t>
                              </w:r>
                              <w:r>
                                <w:rPr>
                                  <w:color w:val="929292"/>
                                  <w:spacing w:val="-1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marketing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4925" y="37833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82" w14:textId="77777777" w:rsidR="003C49D5" w:rsidRDefault="00000000">
                              <w:pPr>
                                <w:spacing w:before="67" w:line="261" w:lineRule="auto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02205A83" w14:textId="77777777" w:rsidR="003C49D5" w:rsidRDefault="00000000">
                              <w:pPr>
                                <w:spacing w:before="147"/>
                                <w:ind w:lef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144077" y="1066672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84" w14:textId="77777777" w:rsidR="003C49D5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57"/>
                                <w:ind w:right="406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directeur des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ressources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humaines</w:t>
                              </w:r>
                            </w:p>
                            <w:p w14:paraId="02205A85" w14:textId="77777777" w:rsidR="003C49D5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49"/>
                                </w:tabs>
                                <w:spacing w:before="1"/>
                                <w:ind w:left="449" w:hanging="170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Directeur,</w:t>
                              </w:r>
                              <w:r>
                                <w:rPr>
                                  <w:color w:val="929292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adjoint</w:t>
                              </w:r>
                            </w:p>
                            <w:p w14:paraId="02205A86" w14:textId="77777777" w:rsidR="003C49D5" w:rsidRDefault="00000000">
                              <w:pPr>
                                <w:spacing w:before="2"/>
                                <w:ind w:left="450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de</w:t>
                              </w:r>
                              <w:proofErr w:type="gramEnd"/>
                              <w:r>
                                <w:rPr>
                                  <w:color w:val="929292"/>
                                  <w:spacing w:val="-2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structures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58364" y="38214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87" w14:textId="77777777" w:rsidR="003C49D5" w:rsidRDefault="00000000">
                              <w:pPr>
                                <w:spacing w:before="164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256722" y="1083183"/>
                            <a:ext cx="2012314" cy="2517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88" w14:textId="77777777" w:rsidR="003C49D5" w:rsidRDefault="0000000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52"/>
                                </w:tabs>
                                <w:spacing w:before="131"/>
                                <w:ind w:right="27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2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2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 xml:space="preserve">communication </w:t>
                              </w: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et</w:t>
                              </w:r>
                              <w:r>
                                <w:rPr>
                                  <w:color w:val="929292"/>
                                  <w:spacing w:val="-1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marketing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274184" y="398652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89" w14:textId="77777777" w:rsidR="003C49D5" w:rsidRDefault="00000000">
                              <w:pPr>
                                <w:spacing w:before="164" w:line="259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205A51" id="Group 34" o:spid="_x0000_s1036" style="position:absolute;margin-left:51pt;margin-top:10.8pt;width:494.5pt;height:285pt;z-index:-15721984;mso-wrap-distance-left:0;mso-wrap-distance-right:0;mso-position-horizontal-relative:page;mso-position-vertical-relative:text" coordsize="62801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">
                <v:shape id="Graphic 35" o:spid="_x0000_s1037" style="position:absolute;left:146;top:3700;width:62560;height:32474;visibility:visible;mso-wrap-style:square;v-text-anchor:top" coordsize="6256020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" path="m,3231515r2015489,l2015489,,,,,3231515xem2127885,3247390r2015490,l4143375,15875r-2015490,l2127885,3247390xem4240530,3231515r2015490,l6256020,,4240530,r,3231515xe" filled="f" strokecolor="#0e9ed4" strokeweight=".25pt">
                  <v:path arrowok="t"/>
                </v:shape>
                <v:shape id="Textbox 36" o:spid="_x0000_s1038" type="#_x0000_t202" style="position:absolute;left:161;top:10628;width:20124;height:25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2205A7C" w14:textId="77777777" w:rsidR="003C49D5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163"/>
                          <w:ind w:right="65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centre</w:t>
                        </w:r>
                        <w:r>
                          <w:rPr>
                            <w:color w:val="929292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loisirs</w:t>
                        </w:r>
                      </w:p>
                      <w:p w14:paraId="02205A7D" w14:textId="77777777" w:rsidR="003C49D5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before="1" w:line="219" w:lineRule="exact"/>
                          <w:ind w:left="473" w:hanging="17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secteur</w:t>
                        </w:r>
                      </w:p>
                      <w:p w14:paraId="02205A7E" w14:textId="77777777" w:rsidR="003C49D5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line="219" w:lineRule="exact"/>
                          <w:ind w:left="473" w:hanging="170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d’animation</w:t>
                        </w:r>
                        <w:r>
                          <w:rPr>
                            <w:color w:val="929292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réseau</w:t>
                        </w:r>
                      </w:p>
                      <w:p w14:paraId="02205A7F" w14:textId="77777777" w:rsidR="003C49D5" w:rsidRDefault="00000000">
                        <w:pPr>
                          <w:ind w:left="474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ou</w:t>
                        </w:r>
                        <w:proofErr w:type="gramEnd"/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vie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associative</w:t>
                        </w:r>
                      </w:p>
                      <w:p w14:paraId="02205A80" w14:textId="77777777" w:rsidR="003C49D5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2"/>
                          <w:ind w:right="254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Coordinateur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projet</w:t>
                        </w:r>
                      </w:p>
                      <w:p w14:paraId="02205A81" w14:textId="77777777" w:rsidR="003C49D5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2"/>
                          <w:ind w:right="257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 xml:space="preserve">communication </w:t>
                        </w: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et</w:t>
                        </w:r>
                        <w:r>
                          <w:rPr>
                            <w:color w:val="929292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marketing</w:t>
                        </w:r>
                      </w:p>
                    </w:txbxContent>
                  </v:textbox>
                </v:shape>
                <v:shape id="Textbox 37" o:spid="_x0000_s1039" type="#_x0000_t202" style="position:absolute;left:349;top:3783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" fillcolor="#c9edfa" stroked="f">
                  <v:textbox inset="0,0,0,0">
                    <w:txbxContent>
                      <w:p w14:paraId="02205A82" w14:textId="77777777" w:rsidR="003C49D5" w:rsidRDefault="00000000">
                        <w:pPr>
                          <w:spacing w:before="67" w:line="261" w:lineRule="auto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38" o:spid="_x0000_s1040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" fillcolor="#084f6a" stroked="f">
                  <v:textbox inset="0,0,0,0">
                    <w:txbxContent>
                      <w:p w14:paraId="02205A83" w14:textId="77777777" w:rsidR="003C49D5" w:rsidRDefault="00000000">
                        <w:pPr>
                          <w:spacing w:before="147"/>
                          <w:ind w:lef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39" o:spid="_x0000_s1041" type="#_x0000_t202" style="position:absolute;left:21440;top:10666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2205A84" w14:textId="77777777" w:rsidR="003C49D5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57"/>
                          <w:ind w:right="406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directeur des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ressources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humaines</w:t>
                        </w:r>
                      </w:p>
                      <w:p w14:paraId="02205A85" w14:textId="77777777" w:rsidR="003C49D5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49"/>
                          </w:tabs>
                          <w:spacing w:before="1"/>
                          <w:ind w:left="449" w:hanging="170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Directeur,</w:t>
                        </w:r>
                        <w:r>
                          <w:rPr>
                            <w:color w:val="929292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adjoint</w:t>
                        </w:r>
                      </w:p>
                      <w:p w14:paraId="02205A86" w14:textId="77777777" w:rsidR="003C49D5" w:rsidRDefault="00000000">
                        <w:pPr>
                          <w:spacing w:before="2"/>
                          <w:ind w:left="450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de</w:t>
                        </w:r>
                        <w:proofErr w:type="gramEnd"/>
                        <w:r>
                          <w:rPr>
                            <w:color w:val="929292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structures</w:t>
                        </w:r>
                      </w:p>
                    </w:txbxContent>
                  </v:textbox>
                </v:shape>
                <v:shape id="Textbox 40" o:spid="_x0000_s1042" type="#_x0000_t202" style="position:absolute;left:21583;top:3821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y6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uvTl/QD5OYPAAD//wMAUEsBAi0AFAAGAAgAAAAhANvh9svuAAAAhQEAABMAAAAAAAAAAAAAAAAA&#10;AAAAAFtDb250ZW50X1R5cGVzXS54bWxQSwECLQAUAAYACAAAACEAWvQsW78AAAAVAQAACwAAAAAA&#10;AAAAAAAAAAAfAQAAX3JlbHMvLnJlbHNQSwECLQAUAAYACAAAACEAjbzsusAAAADbAAAADwAAAAAA&#10;AAAAAAAAAAAHAgAAZHJzL2Rvd25yZXYueG1sUEsFBgAAAAADAAMAtwAAAPQCAAAAAA==&#10;" fillcolor="#c9edfa" stroked="f">
                  <v:textbox inset="0,0,0,0">
                    <w:txbxContent>
                      <w:p w14:paraId="02205A87" w14:textId="77777777" w:rsidR="003C49D5" w:rsidRDefault="00000000">
                        <w:pPr>
                          <w:spacing w:before="164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1" o:spid="_x0000_s1043" type="#_x0000_t202" style="position:absolute;left:42567;top:10831;width:20123;height:25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02205A88" w14:textId="77777777" w:rsidR="003C49D5" w:rsidRDefault="0000000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52"/>
                          </w:tabs>
                          <w:spacing w:before="131"/>
                          <w:ind w:right="279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 xml:space="preserve">communication </w:t>
                        </w: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et</w:t>
                        </w:r>
                        <w:r>
                          <w:rPr>
                            <w:color w:val="929292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marketing</w:t>
                        </w:r>
                      </w:p>
                    </w:txbxContent>
                  </v:textbox>
                </v:shape>
                <v:shape id="Textbox 42" o:spid="_x0000_s1044" type="#_x0000_t202" style="position:absolute;left:42741;top:3986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" fillcolor="#c9edfa" stroked="f">
                  <v:textbox inset="0,0,0,0">
                    <w:txbxContent>
                      <w:p w14:paraId="02205A89" w14:textId="77777777" w:rsidR="003C49D5" w:rsidRDefault="00000000">
                        <w:pPr>
                          <w:spacing w:before="164" w:line="259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02205A53" wp14:editId="02205A54">
                <wp:simplePos x="0" y="0"/>
                <wp:positionH relativeFrom="page">
                  <wp:posOffset>684530</wp:posOffset>
                </wp:positionH>
                <wp:positionV relativeFrom="paragraph">
                  <wp:posOffset>3821661</wp:posOffset>
                </wp:positionV>
                <wp:extent cx="6280150" cy="338074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8A" w14:textId="77777777" w:rsidR="003C49D5" w:rsidRDefault="003C49D5">
                              <w:pPr>
                                <w:spacing w:before="2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02205A8B" w14:textId="77777777" w:rsidR="003C49D5" w:rsidRDefault="0000000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/>
                                <w:ind w:right="349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partenariats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ou de développement (TSF, Sport, 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 etc.)</w:t>
                              </w:r>
                            </w:p>
                            <w:p w14:paraId="02205A8C" w14:textId="77777777" w:rsidR="003C49D5" w:rsidRDefault="0000000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/>
                                <w:ind w:right="519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Coordinateur,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 projet (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 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8D" w14:textId="77777777" w:rsidR="003C49D5" w:rsidRDefault="00000000">
                              <w:pPr>
                                <w:spacing w:before="68" w:line="261" w:lineRule="auto"/>
                                <w:ind w:left="242" w:right="243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8E" w14:textId="77777777" w:rsidR="003C49D5" w:rsidRDefault="003C49D5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02205A8F" w14:textId="77777777" w:rsidR="003C49D5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/>
                                <w:ind w:right="237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Responsable de promotion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et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marketing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sportif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(Sport)</w:t>
                              </w:r>
                            </w:p>
                            <w:p w14:paraId="02205A90" w14:textId="77777777" w:rsidR="003C49D5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/>
                                <w:ind w:right="470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Chargé de promotion et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marketing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sportif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91" w14:textId="77777777" w:rsidR="003C49D5" w:rsidRDefault="00000000">
                              <w:pPr>
                                <w:spacing w:before="165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02205A92" w14:textId="77777777" w:rsidR="003C49D5" w:rsidRDefault="00000000">
                              <w:pPr>
                                <w:spacing w:before="146"/>
                                <w:ind w:left="1" w:righ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440046" y="1223619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205A93" w14:textId="77777777" w:rsidR="003C49D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02205A94" w14:textId="77777777" w:rsidR="003C49D5" w:rsidRDefault="00000000">
                              <w:pPr>
                                <w:spacing w:before="166" w:line="259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205A53" id="Group 43" o:spid="_x0000_s1045" style="position:absolute;margin-left:53.9pt;margin-top:300.9pt;width:494.5pt;height:266.2pt;z-index:-15721472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">
                <v:shape id="Graphic 44" o:spid="_x0000_s1046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5" o:spid="_x0000_s1047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02205A8A" w14:textId="77777777" w:rsidR="003C49D5" w:rsidRDefault="003C49D5">
                        <w:pPr>
                          <w:spacing w:before="29"/>
                          <w:rPr>
                            <w:b/>
                            <w:sz w:val="18"/>
                          </w:rPr>
                        </w:pPr>
                      </w:p>
                      <w:p w14:paraId="02205A8B" w14:textId="77777777" w:rsidR="003C49D5" w:rsidRDefault="0000000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/>
                          <w:ind w:right="349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partenariats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ou de développement (TSF, Sport, 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 etc.)</w:t>
                        </w:r>
                      </w:p>
                      <w:p w14:paraId="02205A8C" w14:textId="77777777" w:rsidR="003C49D5" w:rsidRDefault="0000000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/>
                          <w:ind w:right="519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Coordinateur,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 projet (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 etc.)</w:t>
                        </w:r>
                      </w:p>
                    </w:txbxContent>
                  </v:textbox>
                </v:shape>
                <v:shape id="Textbox 46" o:spid="_x0000_s1048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" fillcolor="#c9edfa" stroked="f">
                  <v:textbox inset="0,0,0,0">
                    <w:txbxContent>
                      <w:p w14:paraId="02205A8D" w14:textId="77777777" w:rsidR="003C49D5" w:rsidRDefault="00000000">
                        <w:pPr>
                          <w:spacing w:before="68" w:line="261" w:lineRule="auto"/>
                          <w:ind w:left="242" w:right="243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47" o:spid="_x0000_s1049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02205A8E" w14:textId="77777777" w:rsidR="003C49D5" w:rsidRDefault="003C49D5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02205A8F" w14:textId="77777777" w:rsidR="003C49D5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/>
                          <w:ind w:right="237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Responsable de promotion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et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marketing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sportif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(Sport)</w:t>
                        </w:r>
                      </w:p>
                      <w:p w14:paraId="02205A90" w14:textId="77777777" w:rsidR="003C49D5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/>
                          <w:ind w:right="470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Chargé de promotion et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marketing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sportif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(Sport)</w:t>
                        </w:r>
                      </w:p>
                    </w:txbxContent>
                  </v:textbox>
                </v:shape>
                <v:shape id="Textbox 48" o:spid="_x0000_s1050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C8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mPTl/QD5OYPAAD//wMAUEsBAi0AFAAGAAgAAAAhANvh9svuAAAAhQEAABMAAAAAAAAAAAAAAAAA&#10;AAAAAFtDb250ZW50X1R5cGVzXS54bWxQSwECLQAUAAYACAAAACEAWvQsW78AAAAVAQAACwAAAAAA&#10;AAAAAAAAAAAfAQAAX3JlbHMvLnJlbHNQSwECLQAUAAYACAAAACEAc8rgvMAAAADbAAAADwAAAAAA&#10;AAAAAAAAAAAHAgAAZHJzL2Rvd25yZXYueG1sUEsFBgAAAAADAAMAtwAAAPQCAAAAAA==&#10;" fillcolor="#c9edfa" stroked="f">
                  <v:textbox inset="0,0,0,0">
                    <w:txbxContent>
                      <w:p w14:paraId="02205A91" w14:textId="77777777" w:rsidR="003C49D5" w:rsidRDefault="00000000">
                        <w:pPr>
                          <w:spacing w:before="165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9" o:spid="_x0000_s1051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" fillcolor="#084f6a" stroked="f">
                  <v:textbox inset="0,0,0,0">
                    <w:txbxContent>
                      <w:p w14:paraId="02205A92" w14:textId="77777777" w:rsidR="003C49D5" w:rsidRDefault="00000000">
                        <w:pPr>
                          <w:spacing w:before="146"/>
                          <w:ind w:left="1" w:righ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0" o:spid="_x0000_s1052" type="#_x0000_t202" style="position:absolute;left:44400;top:12236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02205A93" w14:textId="77777777" w:rsidR="003C49D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1" o:spid="_x0000_s1053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02205A94" w14:textId="77777777" w:rsidR="003C49D5" w:rsidRDefault="00000000">
                        <w:pPr>
                          <w:spacing w:before="166" w:line="259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2205A55" wp14:editId="02205A56">
                <wp:simplePos x="0" y="0"/>
                <wp:positionH relativeFrom="page">
                  <wp:posOffset>717550</wp:posOffset>
                </wp:positionH>
                <wp:positionV relativeFrom="paragraph">
                  <wp:posOffset>7374845</wp:posOffset>
                </wp:positionV>
                <wp:extent cx="6283325" cy="187134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02205A95" w14:textId="77777777" w:rsidR="003C49D5" w:rsidRDefault="00000000">
                            <w:pPr>
                              <w:spacing w:before="121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02205A96" w14:textId="77777777" w:rsidR="003C49D5" w:rsidRDefault="00000000">
                            <w:pPr>
                              <w:spacing w:before="153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02205A97" w14:textId="77777777" w:rsidR="003C49D5" w:rsidRDefault="00000000">
                            <w:pPr>
                              <w:spacing w:before="117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02205A98" w14:textId="77777777" w:rsidR="003C49D5" w:rsidRDefault="00000000">
                            <w:pPr>
                              <w:spacing w:before="122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05A55" id="Textbox 52" o:spid="_x0000_s1054" type="#_x0000_t202" style="position:absolute;margin-left:56.5pt;margin-top:580.7pt;width:494.75pt;height:147.3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" fillcolor="#c9edfa" stroked="f">
                <v:textbox inset="0,0,0,0">
                  <w:txbxContent>
                    <w:p w14:paraId="02205A95" w14:textId="77777777" w:rsidR="003C49D5" w:rsidRDefault="00000000">
                      <w:pPr>
                        <w:spacing w:before="121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02205A96" w14:textId="77777777" w:rsidR="003C49D5" w:rsidRDefault="00000000">
                      <w:pPr>
                        <w:spacing w:before="153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02205A97" w14:textId="77777777" w:rsidR="003C49D5" w:rsidRDefault="00000000">
                      <w:pPr>
                        <w:spacing w:before="117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02205A98" w14:textId="77777777" w:rsidR="003C49D5" w:rsidRDefault="00000000">
                      <w:pPr>
                        <w:spacing w:before="122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205A33" w14:textId="77777777" w:rsidR="003C49D5" w:rsidRDefault="003C49D5">
      <w:pPr>
        <w:pStyle w:val="Corpsdetexte"/>
        <w:spacing w:before="6"/>
        <w:rPr>
          <w:b/>
          <w:sz w:val="6"/>
        </w:rPr>
      </w:pPr>
    </w:p>
    <w:p w14:paraId="02205A34" w14:textId="77777777" w:rsidR="003C49D5" w:rsidRDefault="003C49D5">
      <w:pPr>
        <w:pStyle w:val="Corpsdetexte"/>
        <w:spacing w:before="5"/>
        <w:rPr>
          <w:b/>
          <w:sz w:val="20"/>
        </w:rPr>
      </w:pPr>
    </w:p>
    <w:sectPr w:rsidR="003C49D5">
      <w:headerReference w:type="default" r:id="rId22"/>
      <w:pgSz w:w="11910" w:h="16840"/>
      <w:pgMar w:top="1400" w:right="566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BE7A1" w14:textId="77777777" w:rsidR="005A3D3B" w:rsidRDefault="005A3D3B">
      <w:r>
        <w:separator/>
      </w:r>
    </w:p>
  </w:endnote>
  <w:endnote w:type="continuationSeparator" w:id="0">
    <w:p w14:paraId="503E4308" w14:textId="77777777" w:rsidR="005A3D3B" w:rsidRDefault="005A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E1358" w14:textId="77777777" w:rsidR="005A3D3B" w:rsidRDefault="005A3D3B">
      <w:r>
        <w:separator/>
      </w:r>
    </w:p>
  </w:footnote>
  <w:footnote w:type="continuationSeparator" w:id="0">
    <w:p w14:paraId="14C7F117" w14:textId="77777777" w:rsidR="005A3D3B" w:rsidRDefault="005A3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05A57" w14:textId="77777777" w:rsidR="003C49D5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7856" behindDoc="1" locked="0" layoutInCell="1" allowOverlap="1" wp14:anchorId="02205A59" wp14:editId="02205A5A">
              <wp:simplePos x="0" y="0"/>
              <wp:positionH relativeFrom="page">
                <wp:posOffset>587755</wp:posOffset>
              </wp:positionH>
              <wp:positionV relativeFrom="page">
                <wp:posOffset>345829</wp:posOffset>
              </wp:positionV>
              <wp:extent cx="2863850" cy="513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3850" cy="513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05A99" w14:textId="77777777" w:rsidR="003C49D5" w:rsidRDefault="00000000">
                          <w:pPr>
                            <w:spacing w:before="13" w:line="235" w:lineRule="auto"/>
                            <w:ind w:left="20" w:right="18" w:firstLine="326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10"/>
                              <w:sz w:val="32"/>
                            </w:rPr>
                            <w:t>Chargée</w:t>
                          </w:r>
                          <w:r>
                            <w:rPr>
                              <w:b/>
                              <w:color w:val="456BA4"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10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456BA4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10"/>
                              <w:sz w:val="32"/>
                            </w:rPr>
                            <w:t xml:space="preserve">partenariats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Chargé</w:t>
                          </w:r>
                          <w:r>
                            <w:rPr>
                              <w:b/>
                              <w:color w:val="F0A983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F0A983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partenariats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05A5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46.3pt;margin-top:27.25pt;width:225.5pt;height:40.45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" filled="f" stroked="f">
              <v:textbox inset="0,0,0,0">
                <w:txbxContent>
                  <w:p w14:paraId="02205A99" w14:textId="77777777" w:rsidR="003C49D5" w:rsidRDefault="00000000">
                    <w:pPr>
                      <w:spacing w:before="13" w:line="235" w:lineRule="auto"/>
                      <w:ind w:left="20" w:right="18" w:firstLine="326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10"/>
                        <w:sz w:val="32"/>
                      </w:rPr>
                      <w:t>Chargée</w:t>
                    </w:r>
                    <w:r>
                      <w:rPr>
                        <w:b/>
                        <w:color w:val="456BA4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10"/>
                        <w:sz w:val="32"/>
                      </w:rPr>
                      <w:t>de</w:t>
                    </w:r>
                    <w:r>
                      <w:rPr>
                        <w:b/>
                        <w:color w:val="456BA4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10"/>
                        <w:sz w:val="32"/>
                      </w:rPr>
                      <w:t xml:space="preserve">partenariats </w:t>
                    </w:r>
                    <w:r>
                      <w:rPr>
                        <w:b/>
                        <w:color w:val="F0A983"/>
                        <w:sz w:val="32"/>
                      </w:rPr>
                      <w:t>Chargé</w:t>
                    </w:r>
                    <w:r>
                      <w:rPr>
                        <w:b/>
                        <w:color w:val="F0A983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de</w:t>
                    </w:r>
                    <w:r>
                      <w:rPr>
                        <w:b/>
                        <w:color w:val="F0A983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partenariats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05A58" w14:textId="77777777" w:rsidR="003C49D5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8368" behindDoc="1" locked="0" layoutInCell="1" allowOverlap="1" wp14:anchorId="02205A5B" wp14:editId="02205A5C">
              <wp:simplePos x="0" y="0"/>
              <wp:positionH relativeFrom="page">
                <wp:posOffset>583183</wp:posOffset>
              </wp:positionH>
              <wp:positionV relativeFrom="page">
                <wp:posOffset>280297</wp:posOffset>
              </wp:positionV>
              <wp:extent cx="2915920" cy="5302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5920" cy="530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05A9A" w14:textId="77777777" w:rsidR="003C49D5" w:rsidRDefault="00000000">
                          <w:pPr>
                            <w:spacing w:before="7" w:line="249" w:lineRule="auto"/>
                            <w:ind w:left="20" w:right="18" w:firstLine="40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10"/>
                              <w:sz w:val="32"/>
                            </w:rPr>
                            <w:t>Chargée</w:t>
                          </w:r>
                          <w:r>
                            <w:rPr>
                              <w:b/>
                              <w:color w:val="074F6A"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10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74F6A"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10"/>
                              <w:sz w:val="32"/>
                            </w:rPr>
                            <w:t xml:space="preserve">partenariats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Chargé</w:t>
                          </w:r>
                          <w:r>
                            <w:rPr>
                              <w:b/>
                              <w:color w:val="0A769F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A769F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partenariats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05A5B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6" type="#_x0000_t202" style="position:absolute;margin-left:45.9pt;margin-top:22.05pt;width:229.6pt;height:41.7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" filled="f" stroked="f">
              <v:textbox inset="0,0,0,0">
                <w:txbxContent>
                  <w:p w14:paraId="02205A9A" w14:textId="77777777" w:rsidR="003C49D5" w:rsidRDefault="00000000">
                    <w:pPr>
                      <w:spacing w:before="7" w:line="249" w:lineRule="auto"/>
                      <w:ind w:left="20" w:right="18" w:firstLine="4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10"/>
                        <w:sz w:val="32"/>
                      </w:rPr>
                      <w:t>Chargée</w:t>
                    </w:r>
                    <w:r>
                      <w:rPr>
                        <w:b/>
                        <w:color w:val="074F6A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10"/>
                        <w:sz w:val="32"/>
                      </w:rPr>
                      <w:t>de</w:t>
                    </w:r>
                    <w:r>
                      <w:rPr>
                        <w:b/>
                        <w:color w:val="074F6A"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10"/>
                        <w:sz w:val="32"/>
                      </w:rPr>
                      <w:t xml:space="preserve">partenariats </w:t>
                    </w:r>
                    <w:r>
                      <w:rPr>
                        <w:b/>
                        <w:color w:val="0A769F"/>
                        <w:sz w:val="32"/>
                      </w:rPr>
                      <w:t>Chargé</w:t>
                    </w:r>
                    <w:r>
                      <w:rPr>
                        <w:b/>
                        <w:color w:val="0A769F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de</w:t>
                    </w:r>
                    <w:r>
                      <w:rPr>
                        <w:b/>
                        <w:color w:val="0A769F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partenariats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26FBA"/>
    <w:multiLevelType w:val="hybridMultilevel"/>
    <w:tmpl w:val="EAA2E456"/>
    <w:lvl w:ilvl="0" w:tplc="4502D8DA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D92CF4FA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DB60A3EA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DCEE2F8E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B5921734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971690D2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3982A6FE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E50A756C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1FFA1EEE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1" w15:restartNumberingAfterBreak="0">
    <w:nsid w:val="177B7B5A"/>
    <w:multiLevelType w:val="hybridMultilevel"/>
    <w:tmpl w:val="FBC8D05C"/>
    <w:lvl w:ilvl="0" w:tplc="E87205A0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3C145026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17F8C834">
      <w:numFmt w:val="bullet"/>
      <w:lvlText w:val="•"/>
      <w:lvlJc w:val="left"/>
      <w:pPr>
        <w:ind w:left="3680" w:hanging="361"/>
      </w:pPr>
      <w:rPr>
        <w:rFonts w:hint="default"/>
        <w:lang w:val="fr-FR" w:eastAsia="en-US" w:bidi="ar-SA"/>
      </w:rPr>
    </w:lvl>
    <w:lvl w:ilvl="3" w:tplc="2C34406C">
      <w:numFmt w:val="bullet"/>
      <w:lvlText w:val="•"/>
      <w:lvlJc w:val="left"/>
      <w:pPr>
        <w:ind w:left="4320" w:hanging="361"/>
      </w:pPr>
      <w:rPr>
        <w:rFonts w:hint="default"/>
        <w:lang w:val="fr-FR" w:eastAsia="en-US" w:bidi="ar-SA"/>
      </w:rPr>
    </w:lvl>
    <w:lvl w:ilvl="4" w:tplc="D5A23AD6">
      <w:numFmt w:val="bullet"/>
      <w:lvlText w:val="•"/>
      <w:lvlJc w:val="left"/>
      <w:pPr>
        <w:ind w:left="4961" w:hanging="361"/>
      </w:pPr>
      <w:rPr>
        <w:rFonts w:hint="default"/>
        <w:lang w:val="fr-FR" w:eastAsia="en-US" w:bidi="ar-SA"/>
      </w:rPr>
    </w:lvl>
    <w:lvl w:ilvl="5" w:tplc="96DAC958">
      <w:numFmt w:val="bullet"/>
      <w:lvlText w:val="•"/>
      <w:lvlJc w:val="left"/>
      <w:pPr>
        <w:ind w:left="5601" w:hanging="361"/>
      </w:pPr>
      <w:rPr>
        <w:rFonts w:hint="default"/>
        <w:lang w:val="fr-FR" w:eastAsia="en-US" w:bidi="ar-SA"/>
      </w:rPr>
    </w:lvl>
    <w:lvl w:ilvl="6" w:tplc="B26673C8">
      <w:numFmt w:val="bullet"/>
      <w:lvlText w:val="•"/>
      <w:lvlJc w:val="left"/>
      <w:pPr>
        <w:ind w:left="6242" w:hanging="361"/>
      </w:pPr>
      <w:rPr>
        <w:rFonts w:hint="default"/>
        <w:lang w:val="fr-FR" w:eastAsia="en-US" w:bidi="ar-SA"/>
      </w:rPr>
    </w:lvl>
    <w:lvl w:ilvl="7" w:tplc="5D1447BA">
      <w:numFmt w:val="bullet"/>
      <w:lvlText w:val="•"/>
      <w:lvlJc w:val="left"/>
      <w:pPr>
        <w:ind w:left="6882" w:hanging="361"/>
      </w:pPr>
      <w:rPr>
        <w:rFonts w:hint="default"/>
        <w:lang w:val="fr-FR" w:eastAsia="en-US" w:bidi="ar-SA"/>
      </w:rPr>
    </w:lvl>
    <w:lvl w:ilvl="8" w:tplc="3AC62334">
      <w:numFmt w:val="bullet"/>
      <w:lvlText w:val="•"/>
      <w:lvlJc w:val="left"/>
      <w:pPr>
        <w:ind w:left="7523" w:hanging="361"/>
      </w:pPr>
      <w:rPr>
        <w:rFonts w:hint="default"/>
        <w:lang w:val="fr-FR" w:eastAsia="en-US" w:bidi="ar-SA"/>
      </w:rPr>
    </w:lvl>
  </w:abstractNum>
  <w:abstractNum w:abstractNumId="2" w15:restartNumberingAfterBreak="0">
    <w:nsid w:val="2BB73939"/>
    <w:multiLevelType w:val="hybridMultilevel"/>
    <w:tmpl w:val="F7E843D2"/>
    <w:lvl w:ilvl="0" w:tplc="374A6FC6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97A88CC4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C7EAFD3E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F5241136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C03AEB6A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F5FA26D4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E9422972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7B56F898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9574E7E8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2E215DAE"/>
    <w:multiLevelType w:val="hybridMultilevel"/>
    <w:tmpl w:val="550AE22E"/>
    <w:lvl w:ilvl="0" w:tplc="83D61096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A14A1406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9C42266E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C19888AA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6CC643FE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B3AE9D02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EF3C7C50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A184E7C2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88EA1452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4" w15:restartNumberingAfterBreak="0">
    <w:nsid w:val="4B1E1588"/>
    <w:multiLevelType w:val="hybridMultilevel"/>
    <w:tmpl w:val="86F83996"/>
    <w:lvl w:ilvl="0" w:tplc="7E527FB4">
      <w:numFmt w:val="bullet"/>
      <w:lvlText w:val="•"/>
      <w:lvlJc w:val="left"/>
      <w:pPr>
        <w:ind w:left="452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7BB2DA4C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583EAD40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DE0279DC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904AE09E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BC020EEC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DF08F9F8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347E2E64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118A4346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5" w15:restartNumberingAfterBreak="0">
    <w:nsid w:val="70CF0499"/>
    <w:multiLevelType w:val="hybridMultilevel"/>
    <w:tmpl w:val="3F2E226A"/>
    <w:lvl w:ilvl="0" w:tplc="B4606DC4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997830C6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651E9F14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42F4F588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FFEA528A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E6FE30F6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CA5A9148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155CBE2E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8528ED5E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7CC73747"/>
    <w:multiLevelType w:val="hybridMultilevel"/>
    <w:tmpl w:val="C88080C6"/>
    <w:lvl w:ilvl="0" w:tplc="8FA055FE">
      <w:numFmt w:val="bullet"/>
      <w:lvlText w:val="•"/>
      <w:lvlJc w:val="left"/>
      <w:pPr>
        <w:ind w:left="474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8C08A184">
      <w:numFmt w:val="bullet"/>
      <w:lvlText w:val="•"/>
      <w:lvlJc w:val="left"/>
      <w:pPr>
        <w:ind w:left="748" w:hanging="171"/>
      </w:pPr>
      <w:rPr>
        <w:rFonts w:hint="default"/>
        <w:lang w:val="fr-FR" w:eastAsia="en-US" w:bidi="ar-SA"/>
      </w:rPr>
    </w:lvl>
    <w:lvl w:ilvl="2" w:tplc="DF681948">
      <w:numFmt w:val="bullet"/>
      <w:lvlText w:val="•"/>
      <w:lvlJc w:val="left"/>
      <w:pPr>
        <w:ind w:left="1017" w:hanging="171"/>
      </w:pPr>
      <w:rPr>
        <w:rFonts w:hint="default"/>
        <w:lang w:val="fr-FR" w:eastAsia="en-US" w:bidi="ar-SA"/>
      </w:rPr>
    </w:lvl>
    <w:lvl w:ilvl="3" w:tplc="510C9502">
      <w:numFmt w:val="bullet"/>
      <w:lvlText w:val="•"/>
      <w:lvlJc w:val="left"/>
      <w:pPr>
        <w:ind w:left="1286" w:hanging="171"/>
      </w:pPr>
      <w:rPr>
        <w:rFonts w:hint="default"/>
        <w:lang w:val="fr-FR" w:eastAsia="en-US" w:bidi="ar-SA"/>
      </w:rPr>
    </w:lvl>
    <w:lvl w:ilvl="4" w:tplc="DB841B1A">
      <w:numFmt w:val="bullet"/>
      <w:lvlText w:val="•"/>
      <w:lvlJc w:val="left"/>
      <w:pPr>
        <w:ind w:left="1555" w:hanging="171"/>
      </w:pPr>
      <w:rPr>
        <w:rFonts w:hint="default"/>
        <w:lang w:val="fr-FR" w:eastAsia="en-US" w:bidi="ar-SA"/>
      </w:rPr>
    </w:lvl>
    <w:lvl w:ilvl="5" w:tplc="FF78457E">
      <w:numFmt w:val="bullet"/>
      <w:lvlText w:val="•"/>
      <w:lvlJc w:val="left"/>
      <w:pPr>
        <w:ind w:left="1824" w:hanging="171"/>
      </w:pPr>
      <w:rPr>
        <w:rFonts w:hint="default"/>
        <w:lang w:val="fr-FR" w:eastAsia="en-US" w:bidi="ar-SA"/>
      </w:rPr>
    </w:lvl>
    <w:lvl w:ilvl="6" w:tplc="447CDAF8">
      <w:numFmt w:val="bullet"/>
      <w:lvlText w:val="•"/>
      <w:lvlJc w:val="left"/>
      <w:pPr>
        <w:ind w:left="2093" w:hanging="171"/>
      </w:pPr>
      <w:rPr>
        <w:rFonts w:hint="default"/>
        <w:lang w:val="fr-FR" w:eastAsia="en-US" w:bidi="ar-SA"/>
      </w:rPr>
    </w:lvl>
    <w:lvl w:ilvl="7" w:tplc="D5B04B2A">
      <w:numFmt w:val="bullet"/>
      <w:lvlText w:val="•"/>
      <w:lvlJc w:val="left"/>
      <w:pPr>
        <w:ind w:left="2362" w:hanging="171"/>
      </w:pPr>
      <w:rPr>
        <w:rFonts w:hint="default"/>
        <w:lang w:val="fr-FR" w:eastAsia="en-US" w:bidi="ar-SA"/>
      </w:rPr>
    </w:lvl>
    <w:lvl w:ilvl="8" w:tplc="EE2A5C40">
      <w:numFmt w:val="bullet"/>
      <w:lvlText w:val="•"/>
      <w:lvlJc w:val="left"/>
      <w:pPr>
        <w:ind w:left="2631" w:hanging="171"/>
      </w:pPr>
      <w:rPr>
        <w:rFonts w:hint="default"/>
        <w:lang w:val="fr-FR" w:eastAsia="en-US" w:bidi="ar-SA"/>
      </w:rPr>
    </w:lvl>
  </w:abstractNum>
  <w:num w:numId="1" w16cid:durableId="13576903">
    <w:abstractNumId w:val="3"/>
  </w:num>
  <w:num w:numId="2" w16cid:durableId="64185756">
    <w:abstractNumId w:val="2"/>
  </w:num>
  <w:num w:numId="3" w16cid:durableId="70852886">
    <w:abstractNumId w:val="0"/>
  </w:num>
  <w:num w:numId="4" w16cid:durableId="441337713">
    <w:abstractNumId w:val="4"/>
  </w:num>
  <w:num w:numId="5" w16cid:durableId="1357192830">
    <w:abstractNumId w:val="5"/>
  </w:num>
  <w:num w:numId="6" w16cid:durableId="679089275">
    <w:abstractNumId w:val="6"/>
  </w:num>
  <w:num w:numId="7" w16cid:durableId="1552351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49D5"/>
    <w:rsid w:val="0008785F"/>
    <w:rsid w:val="003C49D5"/>
    <w:rsid w:val="005A3D3B"/>
    <w:rsid w:val="005F49E3"/>
    <w:rsid w:val="00FD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59CD"/>
  <w15:docId w15:val="{6C3E0BFF-8588-4CC2-BA5B-C8B5B787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spacing w:before="1"/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353" w:hanging="133"/>
      <w:outlineLvl w:val="1"/>
    </w:pPr>
    <w:rPr>
      <w:rFonts w:ascii="Tahoma" w:eastAsia="Tahoma" w:hAnsi="Tahoma" w:cs="Tahoma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5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2AC85E-44AE-480C-B6A8-A9AA70722B4E}">
  <ds:schemaRefs>
    <ds:schemaRef ds:uri="http://schemas.microsoft.com/office/2006/metadata/properties"/>
    <ds:schemaRef ds:uri="http://schemas.microsoft.com/office/infopath/2007/PartnerControls"/>
    <ds:schemaRef ds:uri="3350b640-4832-4b00-b25e-e0ae78e6a62d"/>
    <ds:schemaRef ds:uri="eaeffac7-7d62-4f65-8b66-1d0d8505c2cf"/>
  </ds:schemaRefs>
</ds:datastoreItem>
</file>

<file path=customXml/itemProps2.xml><?xml version="1.0" encoding="utf-8"?>
<ds:datastoreItem xmlns:ds="http://schemas.openxmlformats.org/officeDocument/2006/customXml" ds:itemID="{D9D78A2C-79D5-413B-A390-9121BE6345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C66FC-F74D-44D7-9081-CBB5A5EAF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3804</Characters>
  <Application>Microsoft Office Word</Application>
  <DocSecurity>0</DocSecurity>
  <Lines>31</Lines>
  <Paragraphs>8</Paragraphs>
  <ScaleCrop>false</ScaleCrop>
  <Company>HEXOPEE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3</cp:revision>
  <cp:lastPrinted>2026-07-31T09:58:00Z</cp:lastPrinted>
  <dcterms:created xsi:type="dcterms:W3CDTF">2026-02-16T12:52:00Z</dcterms:created>
  <dcterms:modified xsi:type="dcterms:W3CDTF">2026-07-31T09:58:00Z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</Properties>
</file>