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AEC7" w14:textId="77777777" w:rsidR="00C04255" w:rsidRDefault="00C04255">
      <w:pPr>
        <w:pStyle w:val="Corpsdetexte"/>
        <w:spacing w:before="33"/>
        <w:rPr>
          <w:rFonts w:ascii="Times New Roman"/>
          <w:sz w:val="28"/>
        </w:rPr>
      </w:pPr>
    </w:p>
    <w:p w14:paraId="0E91AEC8" w14:textId="77777777" w:rsidR="00C04255" w:rsidRDefault="00285FA1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0E91AEC9" w14:textId="77777777" w:rsidR="00C04255" w:rsidRDefault="00285FA1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8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petite-</w:t>
      </w:r>
      <w:r>
        <w:rPr>
          <w:color w:val="6F6F6F"/>
          <w:spacing w:val="-2"/>
          <w:sz w:val="18"/>
        </w:rPr>
        <w:t>enfance</w:t>
      </w:r>
    </w:p>
    <w:p w14:paraId="0E91AECA" w14:textId="77777777" w:rsidR="00C04255" w:rsidRDefault="00285FA1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13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7"/>
          <w:sz w:val="18"/>
        </w:rPr>
        <w:t xml:space="preserve"> </w:t>
      </w:r>
      <w:r>
        <w:rPr>
          <w:color w:val="6F6F6F"/>
          <w:sz w:val="18"/>
        </w:rPr>
        <w:t>Encadrement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enfance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petite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pacing w:val="-2"/>
          <w:sz w:val="18"/>
        </w:rPr>
        <w:t>enfance</w:t>
      </w:r>
    </w:p>
    <w:p w14:paraId="0E91AECB" w14:textId="77777777" w:rsidR="00C04255" w:rsidRDefault="00285FA1">
      <w:pPr>
        <w:spacing w:before="79" w:line="259" w:lineRule="auto"/>
        <w:ind w:left="230" w:right="30"/>
        <w:rPr>
          <w:sz w:val="18"/>
        </w:rPr>
      </w:pPr>
      <w:r>
        <w:rPr>
          <w:rFonts w:ascii="Tahoma" w:hAnsi="Tahoma"/>
          <w:b/>
          <w:color w:val="0D2841"/>
          <w:sz w:val="18"/>
        </w:rPr>
        <w:t xml:space="preserve">Autres appellations courantes : </w:t>
      </w:r>
      <w:r>
        <w:rPr>
          <w:color w:val="6F6F6F"/>
          <w:sz w:val="18"/>
        </w:rPr>
        <w:t>Animateur de crèche, animateur de halte-garderie, animateur socioculturel spécialisé petite enfance, animateur d'éveil</w:t>
      </w:r>
    </w:p>
    <w:p w14:paraId="0E91AECC" w14:textId="77777777" w:rsidR="00C04255" w:rsidRDefault="00C04255">
      <w:pPr>
        <w:pStyle w:val="Corpsdetexte"/>
        <w:spacing w:before="96"/>
        <w:rPr>
          <w:sz w:val="18"/>
        </w:rPr>
      </w:pPr>
    </w:p>
    <w:p w14:paraId="0E91AECD" w14:textId="77777777" w:rsidR="00C04255" w:rsidRDefault="00285FA1">
      <w:pPr>
        <w:spacing w:line="403" w:lineRule="auto"/>
        <w:ind w:left="244" w:right="4999" w:firstLine="16"/>
        <w:rPr>
          <w:sz w:val="18"/>
        </w:rPr>
      </w:pPr>
      <w:r>
        <w:rPr>
          <w:rFonts w:ascii="Tahoma" w:hAnsi="Tahoma"/>
          <w:b/>
          <w:color w:val="456BA4"/>
          <w:sz w:val="18"/>
        </w:rPr>
        <w:t xml:space="preserve">ROME : </w:t>
      </w:r>
      <w:r>
        <w:rPr>
          <w:color w:val="456BA4"/>
          <w:sz w:val="18"/>
        </w:rPr>
        <w:t xml:space="preserve">K1307 - Animateur / Animatrice petite enfance </w:t>
      </w:r>
      <w:r>
        <w:rPr>
          <w:rFonts w:ascii="Tahoma" w:hAnsi="Tahoma"/>
          <w:b/>
          <w:color w:val="E97031"/>
          <w:sz w:val="18"/>
        </w:rPr>
        <w:t xml:space="preserve">Fiches de la cohésion sociale : </w:t>
      </w:r>
      <w:r>
        <w:rPr>
          <w:color w:val="E97031"/>
          <w:sz w:val="18"/>
        </w:rPr>
        <w:t>Animateur(</w:t>
      </w:r>
      <w:proofErr w:type="spellStart"/>
      <w:r>
        <w:rPr>
          <w:color w:val="E97031"/>
          <w:sz w:val="18"/>
        </w:rPr>
        <w:t>trice</w:t>
      </w:r>
      <w:proofErr w:type="spellEnd"/>
      <w:r>
        <w:rPr>
          <w:color w:val="E97031"/>
          <w:sz w:val="18"/>
        </w:rPr>
        <w:t>)</w:t>
      </w:r>
      <w:r>
        <w:rPr>
          <w:color w:val="E97031"/>
          <w:spacing w:val="-3"/>
          <w:sz w:val="18"/>
        </w:rPr>
        <w:t xml:space="preserve"> </w:t>
      </w:r>
      <w:r>
        <w:rPr>
          <w:color w:val="E97031"/>
          <w:sz w:val="18"/>
        </w:rPr>
        <w:t xml:space="preserve">périscolaire </w:t>
      </w:r>
      <w:r>
        <w:rPr>
          <w:rFonts w:ascii="Tahoma" w:hAnsi="Tahoma"/>
          <w:b/>
          <w:color w:val="0D2841"/>
          <w:sz w:val="18"/>
        </w:rPr>
        <w:t xml:space="preserve">Points de repère : classification et critères classants : </w:t>
      </w:r>
      <w:r>
        <w:rPr>
          <w:color w:val="0D2841"/>
          <w:sz w:val="18"/>
        </w:rPr>
        <w:t>[B]</w:t>
      </w:r>
    </w:p>
    <w:p w14:paraId="0E91AECE" w14:textId="77777777" w:rsidR="00C04255" w:rsidRDefault="00C04255">
      <w:pPr>
        <w:pStyle w:val="Corpsdetexte"/>
        <w:rPr>
          <w:sz w:val="18"/>
        </w:rPr>
      </w:pPr>
    </w:p>
    <w:p w14:paraId="0E91AECF" w14:textId="77777777" w:rsidR="00C04255" w:rsidRDefault="00C04255">
      <w:pPr>
        <w:pStyle w:val="Corpsdetexte"/>
        <w:rPr>
          <w:sz w:val="18"/>
        </w:rPr>
      </w:pPr>
    </w:p>
    <w:p w14:paraId="0E91AED0" w14:textId="77777777" w:rsidR="00C04255" w:rsidRDefault="00C04255">
      <w:pPr>
        <w:pStyle w:val="Corpsdetexte"/>
        <w:spacing w:before="202"/>
        <w:rPr>
          <w:sz w:val="18"/>
        </w:rPr>
      </w:pPr>
    </w:p>
    <w:p w14:paraId="0E91AED1" w14:textId="77777777" w:rsidR="00C04255" w:rsidRDefault="00285FA1">
      <w:pPr>
        <w:spacing w:line="259" w:lineRule="auto"/>
        <w:ind w:left="212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E91AF27" wp14:editId="0E91AF28">
                <wp:simplePos x="0" y="0"/>
                <wp:positionH relativeFrom="page">
                  <wp:posOffset>533400</wp:posOffset>
                </wp:positionH>
                <wp:positionV relativeFrom="paragraph">
                  <wp:posOffset>-164409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E91AF4F" w14:textId="77777777" w:rsidR="00C04255" w:rsidRDefault="00C04255">
                            <w:pPr>
                              <w:pStyle w:val="Corpsdetexte"/>
                              <w:spacing w:before="228"/>
                              <w:rPr>
                                <w:rFonts w:ascii="Tahoma"/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0E91AF50" w14:textId="77777777" w:rsidR="00C04255" w:rsidRDefault="00285FA1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91AF2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2.9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AZfbjfAAAACgEAAA8AAABk&#10;cnMvZG93bnJldi54bWxMj0tPwzAQhO9I/Adrkbi1DlEfaRqnQkj0gLhQUMVxGy9xhB9R7KaBX89y&#10;gtvuzmj2m2o3OStGGmIXvIK7eQaCfBN051sFb6+PswJETOg12uBJwRdF2NXXVxWWOlz8C42H1AoO&#10;8bFEBSalvpQyNoYcxnnoybP2EQaHidehlXrAC4c7K/MsW0mHnecPBnt6MNR8Hs5OwXdWvB8Xen/E&#10;J4vtQGb/PPJd3d5M91sQiab0Z4ZffEaHmplO4ex1FFZBseAqScEsX25AsCFfrXk4sTNfL0HWlfxf&#10;of4B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YBl9uN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0E91AF4F" w14:textId="77777777" w:rsidR="00C04255" w:rsidRDefault="00C04255">
                      <w:pPr>
                        <w:pStyle w:val="Corpsdetexte"/>
                        <w:spacing w:before="228"/>
                        <w:rPr>
                          <w:rFonts w:ascii="Tahoma"/>
                          <w:b/>
                          <w:color w:val="000000"/>
                          <w:sz w:val="22"/>
                        </w:rPr>
                      </w:pPr>
                    </w:p>
                    <w:p w14:paraId="0E91AF50" w14:textId="77777777" w:rsidR="00C04255" w:rsidRDefault="00285FA1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L'animateur petite enfance crèche accompagne le développement global et l'épanouissement des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jeunes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enfants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(jusqu'à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6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ans)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proposant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activités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ludiques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éducatives,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tout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en garantissant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leur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bien-être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leur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sécurité.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parallèle,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il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créé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un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lien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confiance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avec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les familles pour assurer une continuité éducative.</w:t>
      </w:r>
    </w:p>
    <w:p w14:paraId="0E91AED2" w14:textId="77777777" w:rsidR="00C04255" w:rsidRDefault="00C04255">
      <w:pPr>
        <w:pStyle w:val="Corpsdetexte"/>
        <w:spacing w:before="196"/>
        <w:rPr>
          <w:sz w:val="20"/>
        </w:rPr>
      </w:pPr>
    </w:p>
    <w:p w14:paraId="0E91AED3" w14:textId="77777777" w:rsidR="00C04255" w:rsidRDefault="00C04255">
      <w:pPr>
        <w:pStyle w:val="Corpsdetexte"/>
        <w:rPr>
          <w:sz w:val="20"/>
        </w:rPr>
        <w:sectPr w:rsidR="00C04255">
          <w:headerReference w:type="default" r:id="rId10"/>
          <w:type w:val="continuous"/>
          <w:pgSz w:w="11910" w:h="16840"/>
          <w:pgMar w:top="1400" w:right="425" w:bottom="280" w:left="708" w:header="565" w:footer="0" w:gutter="0"/>
          <w:pgNumType w:start="1"/>
          <w:cols w:space="720"/>
        </w:sectPr>
      </w:pPr>
    </w:p>
    <w:p w14:paraId="0E91AED4" w14:textId="77777777" w:rsidR="00C04255" w:rsidRDefault="00285FA1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25536" behindDoc="1" locked="0" layoutInCell="1" allowOverlap="1" wp14:anchorId="0E91AF29" wp14:editId="0E91AF2A">
                <wp:simplePos x="0" y="0"/>
                <wp:positionH relativeFrom="page">
                  <wp:posOffset>560069</wp:posOffset>
                </wp:positionH>
                <wp:positionV relativeFrom="paragraph">
                  <wp:posOffset>236841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0E91AF51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2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3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4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5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6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7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8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9" w14:textId="77777777" w:rsidR="00C04255" w:rsidRDefault="00C04255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A" w14:textId="77777777" w:rsidR="00C04255" w:rsidRDefault="00C04255">
                            <w:pPr>
                              <w:pStyle w:val="Corpsdetexte"/>
                              <w:spacing w:before="20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91AF5B" w14:textId="77777777" w:rsidR="00C04255" w:rsidRDefault="00285FA1">
                            <w:pPr>
                              <w:spacing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AF29" id="Textbox 3" o:spid="_x0000_s1027" type="#_x0000_t202" style="position:absolute;left:0;text-align:left;margin-left:44.1pt;margin-top:18.65pt;width:89.8pt;height:304.5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B9/aDt4AAAAJAQAADwAAAGRycy9kb3ducmV2Lnht&#10;bEyPQU+EMBCF7yb+h2ZMvLlFFgGRsjEaEw96WDTRY4ERyLZTQssu/nvHkx4n7+Wb75W71RpxxNmP&#10;jhRcbyIQSK3rRuoVvL89XeUgfNDUaeMIFXyjh111flbqonMn2uOxDr1gCPlCKxhCmAopfTug1X7j&#10;JiTOvtxsdeBz7mU36xPDrZFxFKXS6pH4w6AnfBiwPdSLZUq+PH74+vDSyFdzu795/sxcnSh1ebHe&#10;34EIuIa/MvzqszpU7NS4hTovjII8j7mpYJttQXAepxlPaRSkSZqA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Aff2g7eAAAACQEAAA8AAAAAAAAAAAAAAAAADwQAAGRycy9k&#10;b3ducmV2LnhtbFBLBQYAAAAABAAEAPMAAAAaBQAAAAA=&#10;" fillcolor="#dceaf7" stroked="f">
                <v:textbox inset="0,0,0,0">
                  <w:txbxContent>
                    <w:p w14:paraId="0E91AF51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2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3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4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5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6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7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8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9" w14:textId="77777777" w:rsidR="00C04255" w:rsidRDefault="00C04255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A" w14:textId="77777777" w:rsidR="00C04255" w:rsidRDefault="00C04255">
                      <w:pPr>
                        <w:pStyle w:val="Corpsdetexte"/>
                        <w:spacing w:before="20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0E91AF5B" w14:textId="77777777" w:rsidR="00C04255" w:rsidRDefault="00285FA1">
                      <w:pPr>
                        <w:spacing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0E91AED5" w14:textId="77777777" w:rsidR="00C04255" w:rsidRDefault="00285FA1">
      <w:pPr>
        <w:rPr>
          <w:rFonts w:ascii="Tahoma"/>
          <w:b/>
          <w:sz w:val="16"/>
        </w:rPr>
      </w:pPr>
      <w:r>
        <w:br w:type="column"/>
      </w:r>
    </w:p>
    <w:p w14:paraId="0E91AED6" w14:textId="77777777" w:rsidR="00C04255" w:rsidRDefault="00C04255">
      <w:pPr>
        <w:pStyle w:val="Corpsdetexte"/>
        <w:spacing w:before="151"/>
        <w:rPr>
          <w:rFonts w:ascii="Tahoma"/>
          <w:b/>
        </w:rPr>
      </w:pPr>
    </w:p>
    <w:p w14:paraId="0E91AED7" w14:textId="77777777" w:rsidR="00C04255" w:rsidRDefault="00285FA1">
      <w:pPr>
        <w:pStyle w:val="Corpsdetexte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0E91AED8" w14:textId="77777777" w:rsidR="00C04255" w:rsidRDefault="00285FA1">
      <w:pPr>
        <w:pStyle w:val="Paragraphedeliste"/>
        <w:numPr>
          <w:ilvl w:val="0"/>
          <w:numId w:val="7"/>
        </w:numPr>
        <w:tabs>
          <w:tab w:val="left" w:pos="546"/>
        </w:tabs>
        <w:spacing w:before="137" w:line="259" w:lineRule="auto"/>
        <w:ind w:right="204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z w:val="16"/>
        </w:rPr>
        <w:t xml:space="preserve"> conception des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activités d'éveil et de développement de l'enfant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Organisation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d'activités ludiques et éducatives adaptées à l'âge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et aux capacités des enfants, stimulation du développement psychomoteur,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cognitif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social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jeunes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enfants,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mise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place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d'ateliers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créatifs,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sensoriels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d'éveil musical, accompagnement des enfants dans l'apprentissage de l'autonomie et la socialisation</w:t>
      </w:r>
    </w:p>
    <w:p w14:paraId="0E91AED9" w14:textId="77777777" w:rsidR="00C04255" w:rsidRDefault="00285FA1">
      <w:pPr>
        <w:pStyle w:val="Paragraphedeliste"/>
        <w:numPr>
          <w:ilvl w:val="0"/>
          <w:numId w:val="7"/>
        </w:numPr>
        <w:tabs>
          <w:tab w:val="left" w:pos="546"/>
        </w:tabs>
        <w:spacing w:before="120" w:line="261" w:lineRule="auto"/>
        <w:ind w:right="697" w:firstLine="0"/>
        <w:jc w:val="both"/>
        <w:rPr>
          <w:sz w:val="16"/>
        </w:rPr>
      </w:pPr>
      <w:proofErr w:type="gramStart"/>
      <w:r>
        <w:rPr>
          <w:color w:val="393939"/>
          <w:sz w:val="16"/>
        </w:rPr>
        <w:t>l'animation</w:t>
      </w:r>
      <w:proofErr w:type="gramEnd"/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activités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mise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1"/>
          <w:sz w:val="16"/>
        </w:rPr>
        <w:t xml:space="preserve"> </w:t>
      </w:r>
      <w:proofErr w:type="spellStart"/>
      <w:r>
        <w:rPr>
          <w:color w:val="393939"/>
          <w:sz w:val="16"/>
        </w:rPr>
        <w:t>oeuvre</w:t>
      </w:r>
      <w:proofErr w:type="spellEnd"/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activités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adaptées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l'âge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l'</w:t>
      </w:r>
      <w:proofErr w:type="spellStart"/>
      <w:r>
        <w:rPr>
          <w:color w:val="393939"/>
          <w:sz w:val="16"/>
        </w:rPr>
        <w:t>enfant,l'animation</w:t>
      </w:r>
      <w:proofErr w:type="spellEnd"/>
      <w:r>
        <w:rPr>
          <w:color w:val="393939"/>
          <w:sz w:val="16"/>
        </w:rPr>
        <w:t xml:space="preserve"> d'ateliers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créatifs,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ludiques,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sportifs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culturels,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l'accompagnement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groupes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lors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sorties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et d'événements -</w:t>
      </w:r>
      <w:r>
        <w:rPr>
          <w:color w:val="393939"/>
          <w:spacing w:val="40"/>
          <w:sz w:val="16"/>
        </w:rPr>
        <w:t xml:space="preserve"> </w:t>
      </w:r>
      <w:r>
        <w:rPr>
          <w:color w:val="393939"/>
          <w:sz w:val="16"/>
        </w:rPr>
        <w:t>en veillant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sécurité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au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bien-être des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participants.</w:t>
      </w:r>
    </w:p>
    <w:p w14:paraId="0E91AEDA" w14:textId="77777777" w:rsidR="00C04255" w:rsidRDefault="00285FA1">
      <w:pPr>
        <w:pStyle w:val="Paragraphedeliste"/>
        <w:numPr>
          <w:ilvl w:val="0"/>
          <w:numId w:val="7"/>
        </w:numPr>
        <w:tabs>
          <w:tab w:val="left" w:pos="546"/>
        </w:tabs>
        <w:spacing w:before="118" w:line="256" w:lineRule="auto"/>
        <w:ind w:right="217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l'organisation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5"/>
          <w:w w:val="85"/>
          <w:sz w:val="16"/>
        </w:rPr>
        <w:t xml:space="preserve"> </w:t>
      </w:r>
      <w:r>
        <w:rPr>
          <w:color w:val="393939"/>
          <w:sz w:val="16"/>
        </w:rPr>
        <w:t>l'anticipation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l'achat,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rangement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l'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entretien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matériel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nécessaire aux activités, etc.</w:t>
      </w:r>
    </w:p>
    <w:p w14:paraId="0E91AEDB" w14:textId="77777777" w:rsidR="00C04255" w:rsidRDefault="00285FA1">
      <w:pPr>
        <w:pStyle w:val="Corpsdetexte"/>
        <w:spacing w:before="124" w:line="259" w:lineRule="auto"/>
        <w:ind w:left="442"/>
      </w:pPr>
      <w:r>
        <w:rPr>
          <w:color w:val="393939"/>
        </w:rPr>
        <w:t>-l'accompagnement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enfants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garantie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leur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sécurité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leur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bien-être</w:t>
      </w:r>
      <w:r>
        <w:rPr>
          <w:color w:val="393939"/>
          <w:spacing w:val="-2"/>
        </w:rPr>
        <w:t xml:space="preserve"> </w:t>
      </w:r>
      <w:r>
        <w:rPr>
          <w:color w:val="393939"/>
          <w:w w:val="85"/>
        </w:rPr>
        <w:t xml:space="preserve">: </w:t>
      </w:r>
      <w:r>
        <w:rPr>
          <w:color w:val="393939"/>
        </w:rPr>
        <w:t>l'observation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 xml:space="preserve">des </w:t>
      </w:r>
      <w:r>
        <w:rPr>
          <w:color w:val="393939"/>
          <w:spacing w:val="-2"/>
          <w:w w:val="105"/>
        </w:rPr>
        <w:t>comportements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>et</w:t>
      </w:r>
      <w:r>
        <w:rPr>
          <w:color w:val="393939"/>
          <w:spacing w:val="-10"/>
          <w:w w:val="105"/>
        </w:rPr>
        <w:t xml:space="preserve"> </w:t>
      </w:r>
      <w:r>
        <w:rPr>
          <w:color w:val="393939"/>
          <w:spacing w:val="-2"/>
          <w:w w:val="105"/>
        </w:rPr>
        <w:t>des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besoins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des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publics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>pour</w:t>
      </w:r>
      <w:r>
        <w:rPr>
          <w:color w:val="393939"/>
          <w:spacing w:val="-12"/>
          <w:w w:val="105"/>
        </w:rPr>
        <w:t xml:space="preserve"> </w:t>
      </w:r>
      <w:r>
        <w:rPr>
          <w:color w:val="393939"/>
          <w:spacing w:val="-2"/>
          <w:w w:val="105"/>
        </w:rPr>
        <w:t>adapter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les</w:t>
      </w:r>
      <w:r>
        <w:rPr>
          <w:color w:val="393939"/>
          <w:spacing w:val="-14"/>
          <w:w w:val="105"/>
        </w:rPr>
        <w:t xml:space="preserve"> </w:t>
      </w:r>
      <w:r>
        <w:rPr>
          <w:color w:val="393939"/>
          <w:spacing w:val="-2"/>
          <w:w w:val="105"/>
        </w:rPr>
        <w:t>activités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>proposées,</w:t>
      </w:r>
      <w:r>
        <w:rPr>
          <w:color w:val="393939"/>
          <w:spacing w:val="-13"/>
          <w:w w:val="105"/>
        </w:rPr>
        <w:t xml:space="preserve"> </w:t>
      </w:r>
      <w:r>
        <w:rPr>
          <w:color w:val="393939"/>
          <w:spacing w:val="-2"/>
          <w:w w:val="105"/>
        </w:rPr>
        <w:t>l'identification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 xml:space="preserve">de </w:t>
      </w:r>
      <w:r>
        <w:rPr>
          <w:color w:val="393939"/>
        </w:rPr>
        <w:t>comportements ou situations préoccupantes nécessitant une remontée, la surveillance attentive des enfants pour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assurer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leur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sécurité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physique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affective,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Veille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au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respect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règles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d'hygiène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de sécurité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structure</w:t>
      </w:r>
      <w:r>
        <w:rPr>
          <w:color w:val="393939"/>
          <w:spacing w:val="-17"/>
        </w:rPr>
        <w:t xml:space="preserve"> </w:t>
      </w:r>
      <w:r>
        <w:rPr>
          <w:color w:val="393939"/>
        </w:rPr>
        <w:t>d'accueil,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Aide</w:t>
      </w:r>
      <w:r>
        <w:rPr>
          <w:color w:val="393939"/>
          <w:spacing w:val="-17"/>
        </w:rPr>
        <w:t xml:space="preserve"> </w:t>
      </w:r>
      <w:r>
        <w:rPr>
          <w:color w:val="393939"/>
        </w:rPr>
        <w:t>aux</w:t>
      </w:r>
      <w:r>
        <w:rPr>
          <w:color w:val="393939"/>
          <w:spacing w:val="-16"/>
        </w:rPr>
        <w:t xml:space="preserve"> </w:t>
      </w:r>
      <w:r>
        <w:rPr>
          <w:color w:val="393939"/>
        </w:rPr>
        <w:t>gestes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quotidiens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(repas,</w:t>
      </w:r>
      <w:r>
        <w:rPr>
          <w:color w:val="393939"/>
          <w:spacing w:val="-16"/>
        </w:rPr>
        <w:t xml:space="preserve"> </w:t>
      </w:r>
      <w:r>
        <w:rPr>
          <w:color w:val="393939"/>
        </w:rPr>
        <w:t>change,</w:t>
      </w:r>
      <w:r>
        <w:rPr>
          <w:color w:val="393939"/>
          <w:spacing w:val="-16"/>
        </w:rPr>
        <w:t xml:space="preserve"> </w:t>
      </w:r>
      <w:r>
        <w:rPr>
          <w:color w:val="393939"/>
        </w:rPr>
        <w:t>sieste)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17"/>
        </w:rPr>
        <w:t xml:space="preserve"> </w:t>
      </w:r>
      <w:r>
        <w:rPr>
          <w:color w:val="393939"/>
        </w:rPr>
        <w:t>respectant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le rythme de chaque enfant,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Aménagement d'espaces de jeux sécurisés et adaptés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aux différents âges</w:t>
      </w:r>
    </w:p>
    <w:p w14:paraId="0E91AEDC" w14:textId="77777777" w:rsidR="00C04255" w:rsidRDefault="00285FA1">
      <w:pPr>
        <w:pStyle w:val="Paragraphedeliste"/>
        <w:numPr>
          <w:ilvl w:val="0"/>
          <w:numId w:val="7"/>
        </w:numPr>
        <w:tabs>
          <w:tab w:val="left" w:pos="546"/>
        </w:tabs>
        <w:spacing w:before="123" w:line="261" w:lineRule="auto"/>
        <w:ind w:right="227" w:firstLine="0"/>
        <w:rPr>
          <w:sz w:val="16"/>
        </w:rPr>
      </w:pPr>
      <w:proofErr w:type="gramStart"/>
      <w:r>
        <w:rPr>
          <w:color w:val="393939"/>
          <w:sz w:val="16"/>
        </w:rPr>
        <w:t>l'échange</w:t>
      </w:r>
      <w:proofErr w:type="gramEnd"/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communication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coordination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équipes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(pédagogiques,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logistiques,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etc.)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la communication auprès de l'entourage sur le contenu et le déroulé des activités (et d'éventuelles problématiques relevées), l'établissement d'une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relation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de confiance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avec les parents, etc.</w:t>
      </w:r>
    </w:p>
    <w:p w14:paraId="0E91AEDD" w14:textId="77777777" w:rsidR="00C04255" w:rsidRDefault="00C04255">
      <w:pPr>
        <w:pStyle w:val="Paragraphedeliste"/>
        <w:spacing w:line="261" w:lineRule="auto"/>
        <w:rPr>
          <w:sz w:val="16"/>
        </w:rPr>
        <w:sectPr w:rsidR="00C04255">
          <w:type w:val="continuous"/>
          <w:pgSz w:w="11910" w:h="16840"/>
          <w:pgMar w:top="1400" w:right="425" w:bottom="280" w:left="708" w:header="565" w:footer="0" w:gutter="0"/>
          <w:cols w:num="2" w:space="720" w:equalWidth="0">
            <w:col w:w="1789" w:space="40"/>
            <w:col w:w="8948"/>
          </w:cols>
        </w:sectPr>
      </w:pPr>
    </w:p>
    <w:p w14:paraId="0E91AEDE" w14:textId="77777777" w:rsidR="00C04255" w:rsidRDefault="00285FA1">
      <w:pPr>
        <w:pStyle w:val="Corpsdetexte"/>
      </w:pPr>
      <w:r>
        <w:rPr>
          <w:noProof/>
        </w:rPr>
        <mc:AlternateContent>
          <mc:Choice Requires="wpg">
            <w:drawing>
              <wp:anchor distT="0" distB="0" distL="0" distR="0" simplePos="0" relativeHeight="487425024" behindDoc="1" locked="0" layoutInCell="1" allowOverlap="1" wp14:anchorId="0E91AF2B" wp14:editId="0E91AF2C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5EE675" id="Group 4" o:spid="_x0000_s1026" style="position:absolute;margin-left:36.5pt;margin-top:62.25pt;width:548.2pt;height:753.05pt;z-index:-15891456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0E91AEDF" w14:textId="77777777" w:rsidR="00C04255" w:rsidRDefault="00C04255">
      <w:pPr>
        <w:pStyle w:val="Corpsdetexte"/>
      </w:pPr>
    </w:p>
    <w:p w14:paraId="0E91AEE0" w14:textId="77777777" w:rsidR="00C04255" w:rsidRDefault="00C04255">
      <w:pPr>
        <w:pStyle w:val="Corpsdetexte"/>
      </w:pPr>
    </w:p>
    <w:p w14:paraId="0E91AEE1" w14:textId="77777777" w:rsidR="00C04255" w:rsidRDefault="00C04255">
      <w:pPr>
        <w:pStyle w:val="Corpsdetexte"/>
      </w:pPr>
    </w:p>
    <w:p w14:paraId="0E91AEE2" w14:textId="77777777" w:rsidR="00C04255" w:rsidRDefault="00C04255">
      <w:pPr>
        <w:pStyle w:val="Corpsdetexte"/>
      </w:pPr>
    </w:p>
    <w:p w14:paraId="0E91AEE3" w14:textId="77777777" w:rsidR="00C04255" w:rsidRDefault="00C04255">
      <w:pPr>
        <w:pStyle w:val="Corpsdetexte"/>
      </w:pPr>
    </w:p>
    <w:p w14:paraId="0E91AEE4" w14:textId="77777777" w:rsidR="00C04255" w:rsidRDefault="00C04255">
      <w:pPr>
        <w:pStyle w:val="Corpsdetexte"/>
        <w:spacing w:before="110"/>
      </w:pPr>
    </w:p>
    <w:p w14:paraId="0E91AEE5" w14:textId="77777777" w:rsidR="00C04255" w:rsidRDefault="00285FA1">
      <w:pPr>
        <w:pStyle w:val="Corpsdetexte"/>
        <w:spacing w:line="259" w:lineRule="auto"/>
        <w:ind w:left="2189" w:right="682"/>
        <w:jc w:val="both"/>
      </w:pPr>
      <w:r>
        <w:rPr>
          <w:color w:val="393939"/>
        </w:rPr>
        <w:t>En fonction du projet de la structure dans laquelle il exerce, certaines missions peuvent être accentuées comme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celles relatives à la gestion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du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cadre d'accueil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ou encore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les relations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avec les parents,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etc...</w:t>
      </w:r>
    </w:p>
    <w:p w14:paraId="0E91AEE6" w14:textId="77777777" w:rsidR="00C04255" w:rsidRDefault="00C04255">
      <w:pPr>
        <w:pStyle w:val="Corpsdetexte"/>
        <w:spacing w:before="131"/>
        <w:rPr>
          <w:sz w:val="22"/>
        </w:rPr>
      </w:pPr>
    </w:p>
    <w:p w14:paraId="0E91AEE7" w14:textId="77777777" w:rsidR="00C04255" w:rsidRDefault="00285FA1">
      <w:pPr>
        <w:ind w:left="477"/>
        <w:rPr>
          <w:rFonts w:ascii="Tahoma" w:hAnsi="Tahoma"/>
          <w:b/>
        </w:rPr>
      </w:pPr>
      <w:r>
        <w:rPr>
          <w:rFonts w:ascii="Tahoma" w:hAnsi="Tahoma"/>
          <w:b/>
          <w:color w:val="0E4660"/>
          <w:spacing w:val="-2"/>
          <w:w w:val="105"/>
        </w:rPr>
        <w:t>Variabilité</w:t>
      </w:r>
    </w:p>
    <w:p w14:paraId="0E91AEE8" w14:textId="77777777" w:rsidR="00C04255" w:rsidRDefault="00C04255">
      <w:pPr>
        <w:rPr>
          <w:rFonts w:ascii="Tahoma" w:hAnsi="Tahoma"/>
          <w:b/>
        </w:rPr>
        <w:sectPr w:rsidR="00C04255">
          <w:type w:val="continuous"/>
          <w:pgSz w:w="11910" w:h="16840"/>
          <w:pgMar w:top="1400" w:right="425" w:bottom="280" w:left="708" w:header="565" w:footer="0" w:gutter="0"/>
          <w:cols w:space="720"/>
        </w:sectPr>
      </w:pPr>
    </w:p>
    <w:p w14:paraId="0E91AEE9" w14:textId="77777777" w:rsidR="00C04255" w:rsidRDefault="00C04255">
      <w:pPr>
        <w:pStyle w:val="Corpsdetexte"/>
        <w:spacing w:before="185"/>
        <w:rPr>
          <w:rFonts w:ascii="Tahoma"/>
          <w:b/>
          <w:sz w:val="28"/>
        </w:rPr>
      </w:pPr>
    </w:p>
    <w:p w14:paraId="0E91AEEA" w14:textId="77777777" w:rsidR="00C04255" w:rsidRDefault="00285FA1">
      <w:pPr>
        <w:pStyle w:val="Titre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0E91AF2D" wp14:editId="0E91AF2E">
            <wp:simplePos x="0" y="0"/>
            <wp:positionH relativeFrom="page">
              <wp:posOffset>6304279</wp:posOffset>
            </wp:positionH>
            <wp:positionV relativeFrom="paragraph">
              <wp:posOffset>-318713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0E91AEEB" w14:textId="77777777" w:rsidR="00C04255" w:rsidRDefault="00C04255">
      <w:pPr>
        <w:pStyle w:val="Corpsdetexte"/>
        <w:rPr>
          <w:rFonts w:ascii="Tahoma"/>
          <w:b/>
        </w:rPr>
      </w:pPr>
    </w:p>
    <w:p w14:paraId="0E91AEEC" w14:textId="77777777" w:rsidR="00C04255" w:rsidRDefault="00C04255">
      <w:pPr>
        <w:pStyle w:val="Corpsdetexte"/>
        <w:rPr>
          <w:rFonts w:ascii="Tahoma"/>
          <w:b/>
        </w:rPr>
      </w:pPr>
    </w:p>
    <w:p w14:paraId="0E91AEED" w14:textId="77777777" w:rsidR="00C04255" w:rsidRDefault="00C04255">
      <w:pPr>
        <w:pStyle w:val="Corpsdetexte"/>
        <w:spacing w:before="118"/>
        <w:rPr>
          <w:rFonts w:ascii="Tahoma"/>
          <w:b/>
        </w:rPr>
      </w:pPr>
    </w:p>
    <w:p w14:paraId="0E91AEEE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9"/>
        </w:tabs>
        <w:spacing w:before="1"/>
        <w:ind w:right="784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E91AF2F" wp14:editId="0E91AF30">
                <wp:simplePos x="0" y="0"/>
                <wp:positionH relativeFrom="page">
                  <wp:posOffset>612775</wp:posOffset>
                </wp:positionH>
                <wp:positionV relativeFrom="paragraph">
                  <wp:posOffset>-349538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0E91AF5C" w14:textId="77777777" w:rsidR="00C04255" w:rsidRDefault="00C04255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5D" w14:textId="77777777" w:rsidR="00C04255" w:rsidRDefault="00C04255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5E" w14:textId="77777777" w:rsidR="00C04255" w:rsidRDefault="00C04255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5F" w14:textId="77777777" w:rsidR="00C04255" w:rsidRDefault="00C04255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60" w14:textId="77777777" w:rsidR="00C04255" w:rsidRDefault="00C04255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61" w14:textId="77777777" w:rsidR="00C04255" w:rsidRDefault="00285FA1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AF2F" id="Textbox 14" o:spid="_x0000_s1028" type="#_x0000_t202" style="position:absolute;left:0;text-align:left;margin-left:48.25pt;margin-top:-27.5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JOdL4vhAAAACgEAAA8AAABkcnMvZG93bnJldi54&#10;bWxMj0FLw0AQhe+C/2EZwYu0GwsJacymiFAQWqHWHDxus+Mmmp0N2W0a/73jSW8z8x5vvlduZteL&#10;CcfQeVJwv0xAIDXedGQV1G/bRQ4iRE1G955QwTcG2FTXV6UujL/QK07HaAWHUCi0gjbGoZAyNC06&#10;HZZ+QGLtw49OR15HK82oLxzuerlKkkw63RF/aPWATy02X8ezU7C1ev2yC4d93dXT/mB3z59347tS&#10;tzfz4wOIiHP8M8MvPqNDxUwnfyYTRK9gnaXsVLBIU+7EhlWe8uXEQ5blIKtS/q9Q/QAAAP//AwBQ&#10;SwECLQAUAAYACAAAACEAtoM4kv4AAADhAQAAEwAAAAAAAAAAAAAAAAAAAAAAW0NvbnRlbnRfVHlw&#10;ZXNdLnhtbFBLAQItABQABgAIAAAAIQA4/SH/1gAAAJQBAAALAAAAAAAAAAAAAAAAAC8BAABfcmVs&#10;cy8ucmVsc1BLAQItABQABgAIAAAAIQD3rXN7tgEAAFcDAAAOAAAAAAAAAAAAAAAAAC4CAABkcnMv&#10;ZTJvRG9jLnhtbFBLAQItABQABgAIAAAAIQCTnS+L4QAAAAoBAAAPAAAAAAAAAAAAAAAAABAEAABk&#10;cnMvZG93bnJldi54bWxQSwUGAAAAAAQABADzAAAAHgUAAAAA&#10;" fillcolor="#c2f0c7" stroked="f">
                <v:textbox inset="0,0,0,0">
                  <w:txbxContent>
                    <w:p w14:paraId="0E91AF5C" w14:textId="77777777" w:rsidR="00C04255" w:rsidRDefault="00C04255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0E91AF5D" w14:textId="77777777" w:rsidR="00C04255" w:rsidRDefault="00C04255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0E91AF5E" w14:textId="77777777" w:rsidR="00C04255" w:rsidRDefault="00C04255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0E91AF5F" w14:textId="77777777" w:rsidR="00C04255" w:rsidRDefault="00C04255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0E91AF60" w14:textId="77777777" w:rsidR="00C04255" w:rsidRDefault="00C04255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0E91AF61" w14:textId="77777777" w:rsidR="00C04255" w:rsidRDefault="00285FA1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Structurer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projet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d'animation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(définir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objectifs,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sélectionner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moyens, structurer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modalités,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rédiger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consignes,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évaluer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projet,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etc.)</w:t>
      </w:r>
    </w:p>
    <w:p w14:paraId="0E91AEEF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955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Réaliser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soins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d'hygiène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confort</w:t>
      </w:r>
      <w:r>
        <w:rPr>
          <w:color w:val="929292"/>
          <w:spacing w:val="-18"/>
          <w:sz w:val="16"/>
        </w:rPr>
        <w:t xml:space="preserve"> </w:t>
      </w:r>
      <w:r>
        <w:rPr>
          <w:color w:val="929292"/>
          <w:sz w:val="16"/>
        </w:rPr>
        <w:t>adaptés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l'âge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l'enfant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(change,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 xml:space="preserve">toilette, </w:t>
      </w:r>
      <w:r>
        <w:rPr>
          <w:color w:val="929292"/>
          <w:spacing w:val="-2"/>
          <w:sz w:val="16"/>
        </w:rPr>
        <w:t>habillage)</w:t>
      </w:r>
    </w:p>
    <w:p w14:paraId="0E91AEF0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Elaborer</w:t>
      </w:r>
      <w:r>
        <w:rPr>
          <w:color w:val="929292"/>
          <w:spacing w:val="-18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mettre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œuvre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activités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d'éveil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jeu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adaptées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l'âge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0E91AEF1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Développer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une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relation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respect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confiance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mutuels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avec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publics</w:t>
      </w:r>
    </w:p>
    <w:p w14:paraId="0E91AEF2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Collaborer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sein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équipe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</w:t>
      </w:r>
    </w:p>
    <w:p w14:paraId="0E91AEF3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8"/>
        </w:tabs>
        <w:spacing w:before="1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physique,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morale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affective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publics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accueillis</w:t>
      </w:r>
    </w:p>
    <w:p w14:paraId="0E91AEF4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Détecter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signaler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situations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maltraitance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auprès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0E91AEF5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S'adapter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dynamiques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groupe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conflits</w:t>
      </w:r>
    </w:p>
    <w:p w14:paraId="0E91AEF6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48"/>
        </w:tabs>
        <w:spacing w:before="2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Collaborer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sein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équipe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</w:t>
      </w:r>
    </w:p>
    <w:p w14:paraId="0E91AEF7" w14:textId="77777777" w:rsidR="00C04255" w:rsidRDefault="00C04255">
      <w:pPr>
        <w:pStyle w:val="Corpsdetexte"/>
      </w:pPr>
    </w:p>
    <w:p w14:paraId="0E91AEF8" w14:textId="77777777" w:rsidR="00C04255" w:rsidRDefault="00C04255">
      <w:pPr>
        <w:pStyle w:val="Corpsdetexte"/>
      </w:pPr>
    </w:p>
    <w:p w14:paraId="0E91AEF9" w14:textId="77777777" w:rsidR="00C04255" w:rsidRDefault="00C04255">
      <w:pPr>
        <w:pStyle w:val="Corpsdetexte"/>
      </w:pPr>
    </w:p>
    <w:p w14:paraId="0E91AEFA" w14:textId="77777777" w:rsidR="00C04255" w:rsidRDefault="00C04255">
      <w:pPr>
        <w:pStyle w:val="Corpsdetexte"/>
      </w:pPr>
    </w:p>
    <w:p w14:paraId="0E91AEFB" w14:textId="77777777" w:rsidR="00C04255" w:rsidRDefault="00C04255">
      <w:pPr>
        <w:pStyle w:val="Corpsdetexte"/>
      </w:pPr>
    </w:p>
    <w:p w14:paraId="0E91AEFC" w14:textId="77777777" w:rsidR="00C04255" w:rsidRDefault="00C04255">
      <w:pPr>
        <w:pStyle w:val="Corpsdetexte"/>
      </w:pPr>
    </w:p>
    <w:p w14:paraId="0E91AEFD" w14:textId="77777777" w:rsidR="00C04255" w:rsidRDefault="00C04255">
      <w:pPr>
        <w:pStyle w:val="Corpsdetexte"/>
        <w:spacing w:before="26"/>
      </w:pPr>
    </w:p>
    <w:p w14:paraId="0E91AEFE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E91AF31" wp14:editId="0E91AF32">
                <wp:simplePos x="0" y="0"/>
                <wp:positionH relativeFrom="page">
                  <wp:posOffset>614680</wp:posOffset>
                </wp:positionH>
                <wp:positionV relativeFrom="paragraph">
                  <wp:posOffset>-512491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0E91AF62" w14:textId="77777777" w:rsidR="00C04255" w:rsidRDefault="00C04255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63" w14:textId="77777777" w:rsidR="00C04255" w:rsidRDefault="00C04255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64" w14:textId="77777777" w:rsidR="00C04255" w:rsidRDefault="00C04255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65" w14:textId="77777777" w:rsidR="00C04255" w:rsidRDefault="00285FA1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AF31" id="Textbox 15" o:spid="_x0000_s1029" type="#_x0000_t202" style="position:absolute;left:0;text-align:left;margin-left:48.4pt;margin-top:-40.35pt;width:94.5pt;height:111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DcemyjhAAAACgEAAA8AAABkcnMvZG93bnJldi54bWxM&#10;j8FKw0AQhu+C77CM4EXajUFrGrMpIhSEtlBrDh632XETzc6G7DaNb+940uPMfPzz/cVqcp0YcQit&#10;JwW38wQEUu1NS1ZB9baeZSBC1GR05wkVfGOAVXl5Uejc+DO94niIVnAIhVwraGLscylD3aDTYe57&#10;JL59+MHpyONgpRn0mcNdJ9MkWUinW+IPje7xucH663ByCtZWL3ebsN9WbTVu93bz8nkzvCt1fTU9&#10;PYKIOMU/GH71WR1Kdjr6E5kgOgXLBZtHBbMseQDBQJrd8+bI5F2agiwL+b9C+QMAAP//AwBQSwEC&#10;LQAUAAYACAAAACEAtoM4kv4AAADhAQAAEwAAAAAAAAAAAAAAAAAAAAAAW0NvbnRlbnRfVHlwZXNd&#10;LnhtbFBLAQItABQABgAIAAAAIQA4/SH/1gAAAJQBAAALAAAAAAAAAAAAAAAAAC8BAABfcmVscy8u&#10;cmVsc1BLAQItABQABgAIAAAAIQCR/qC1swEAAFcDAAAOAAAAAAAAAAAAAAAAAC4CAABkcnMvZTJv&#10;RG9jLnhtbFBLAQItABQABgAIAAAAIQA3Hpso4QAAAAoBAAAPAAAAAAAAAAAAAAAAAA0EAABkcnMv&#10;ZG93bnJldi54bWxQSwUGAAAAAAQABADzAAAAGwUAAAAA&#10;" fillcolor="#c2f0c7" stroked="f">
                <v:textbox inset="0,0,0,0">
                  <w:txbxContent>
                    <w:p w14:paraId="0E91AF62" w14:textId="77777777" w:rsidR="00C04255" w:rsidRDefault="00C04255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0E91AF63" w14:textId="77777777" w:rsidR="00C04255" w:rsidRDefault="00C04255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0E91AF64" w14:textId="77777777" w:rsidR="00C04255" w:rsidRDefault="00C04255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0E91AF65" w14:textId="77777777" w:rsidR="00C04255" w:rsidRDefault="00285FA1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Réglementation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spécifique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accueils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collectifs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mineurs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(ACM)</w:t>
      </w:r>
    </w:p>
    <w:p w14:paraId="0E91AEFF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l'accessibilité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l'accueil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personnes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0E91AF04" w14:textId="654D6D32" w:rsidR="00C04255" w:rsidRPr="00685491" w:rsidRDefault="00285FA1" w:rsidP="00685491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</w:pPr>
      <w:r w:rsidRPr="00685491">
        <w:rPr>
          <w:color w:val="929292"/>
          <w:sz w:val="16"/>
        </w:rPr>
        <w:t>Méthodes</w:t>
      </w:r>
      <w:r w:rsidRPr="00685491">
        <w:rPr>
          <w:color w:val="929292"/>
          <w:spacing w:val="15"/>
          <w:sz w:val="16"/>
        </w:rPr>
        <w:t xml:space="preserve"> </w:t>
      </w:r>
      <w:r w:rsidRPr="00685491">
        <w:rPr>
          <w:color w:val="929292"/>
          <w:spacing w:val="-2"/>
          <w:sz w:val="16"/>
        </w:rPr>
        <w:t>pédagogiques</w:t>
      </w:r>
    </w:p>
    <w:p w14:paraId="7F56C76A" w14:textId="77777777" w:rsidR="00685491" w:rsidRDefault="00685491" w:rsidP="00685491">
      <w:pPr>
        <w:pStyle w:val="Paragraphedeliste"/>
        <w:tabs>
          <w:tab w:val="left" w:pos="3058"/>
        </w:tabs>
        <w:spacing w:before="4"/>
        <w:ind w:left="3058" w:firstLine="0"/>
      </w:pPr>
    </w:p>
    <w:p w14:paraId="0E91AF05" w14:textId="77777777" w:rsidR="00C04255" w:rsidRDefault="00C04255">
      <w:pPr>
        <w:pStyle w:val="Corpsdetexte"/>
      </w:pPr>
    </w:p>
    <w:p w14:paraId="0E91AF06" w14:textId="77777777" w:rsidR="00C04255" w:rsidRDefault="00C04255">
      <w:pPr>
        <w:pStyle w:val="Corpsdetexte"/>
      </w:pPr>
    </w:p>
    <w:p w14:paraId="0E91AF07" w14:textId="77777777" w:rsidR="00C04255" w:rsidRDefault="00C04255">
      <w:pPr>
        <w:pStyle w:val="Corpsdetexte"/>
        <w:spacing w:before="79"/>
      </w:pPr>
    </w:p>
    <w:p w14:paraId="0E91AF08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E91AF33" wp14:editId="0E91AF34">
                <wp:simplePos x="0" y="0"/>
                <wp:positionH relativeFrom="page">
                  <wp:posOffset>614680</wp:posOffset>
                </wp:positionH>
                <wp:positionV relativeFrom="paragraph">
                  <wp:posOffset>-331698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0E91AF66" w14:textId="77777777" w:rsidR="00C04255" w:rsidRDefault="00C04255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67" w14:textId="77777777" w:rsidR="00C04255" w:rsidRDefault="00C04255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E91AF68" w14:textId="77777777" w:rsidR="00C04255" w:rsidRDefault="00285FA1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AF33" id="Textbox 16" o:spid="_x0000_s1030" type="#_x0000_t202" style="position:absolute;left:0;text-align:left;margin-left:48.4pt;margin-top:-26.1pt;width:94.5pt;height:78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BZQu3P4QAAAAoBAAAPAAAAZHJzL2Rvd25yZXYu&#10;eG1sTI/BSsNAEIbvgu+wjOBF2o3BhjZmU0QoCK1Qaw4et9lxE83Ohuw2jW/veKrHmfn45/uL9eQ6&#10;MeIQWk8K7ucJCKTam5asgup9M1uCCFGT0Z0nVPCDAdbl9VWhc+PP9IbjIVrBIRRyraCJsc+lDHWD&#10;Toe575H49ukHpyOPg5Vm0GcOd51MkySTTrfEHxrd43OD9ffh5BRsrF69bsN+V7XVuNvb7cvX3fCh&#10;1O3N9PQIIuIULzD86bM6lOx09CcyQXQKVhmbRwWzRZqCYCBdLnhzZDJ5yECWhfxfofwFAAD//wMA&#10;UEsBAi0AFAAGAAgAAAAhALaDOJL+AAAA4QEAABMAAAAAAAAAAAAAAAAAAAAAAFtDb250ZW50X1R5&#10;cGVzXS54bWxQSwECLQAUAAYACAAAACEAOP0h/9YAAACUAQAACwAAAAAAAAAAAAAAAAAvAQAAX3Jl&#10;bHMvLnJlbHNQSwECLQAUAAYACAAAACEAJlK0Q7cBAABWAwAADgAAAAAAAAAAAAAAAAAuAgAAZHJz&#10;L2Uyb0RvYy54bWxQSwECLQAUAAYACAAAACEAWULtz+EAAAAKAQAADwAAAAAAAAAAAAAAAAARBAAA&#10;ZHJzL2Rvd25yZXYueG1sUEsFBgAAAAAEAAQA8wAAAB8FAAAAAA==&#10;" fillcolor="#c2f0c7" stroked="f">
                <v:textbox inset="0,0,0,0">
                  <w:txbxContent>
                    <w:p w14:paraId="0E91AF66" w14:textId="77777777" w:rsidR="00C04255" w:rsidRDefault="00C04255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0E91AF67" w14:textId="77777777" w:rsidR="00C04255" w:rsidRDefault="00C04255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0E91AF68" w14:textId="77777777" w:rsidR="00C04255" w:rsidRDefault="00285FA1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pacing w:val="-2"/>
          <w:sz w:val="16"/>
        </w:rPr>
        <w:t>Créatif</w:t>
      </w:r>
    </w:p>
    <w:p w14:paraId="0E91AF09" w14:textId="77777777" w:rsidR="00C04255" w:rsidRDefault="00285FA1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Réactif</w:t>
      </w:r>
    </w:p>
    <w:p w14:paraId="0E91AF0A" w14:textId="77777777" w:rsidR="00C04255" w:rsidRPr="00685491" w:rsidRDefault="00285FA1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Responsable</w:t>
      </w:r>
    </w:p>
    <w:p w14:paraId="457B7734" w14:textId="599266A1" w:rsidR="00685491" w:rsidRPr="00941F19" w:rsidRDefault="00941F19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Adaptable</w:t>
      </w:r>
    </w:p>
    <w:p w14:paraId="7A59D3DD" w14:textId="0C9C8203" w:rsidR="00941F19" w:rsidRPr="00941F19" w:rsidRDefault="00941F19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Organisé</w:t>
      </w:r>
    </w:p>
    <w:p w14:paraId="554696E1" w14:textId="38E21C52" w:rsidR="00941F19" w:rsidRPr="00941F19" w:rsidRDefault="00941F19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Dynamique</w:t>
      </w:r>
    </w:p>
    <w:p w14:paraId="280643AF" w14:textId="5646D864" w:rsidR="00941F19" w:rsidRDefault="00941F19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Patient</w:t>
      </w:r>
    </w:p>
    <w:p w14:paraId="0E91AF0B" w14:textId="77777777" w:rsidR="00C04255" w:rsidRDefault="00C04255">
      <w:pPr>
        <w:pStyle w:val="Corpsdetexte"/>
        <w:spacing w:before="330"/>
        <w:rPr>
          <w:sz w:val="28"/>
        </w:rPr>
      </w:pPr>
    </w:p>
    <w:p w14:paraId="0E91AF0C" w14:textId="77777777" w:rsidR="00C04255" w:rsidRDefault="00285FA1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0E91AF0D" w14:textId="77777777" w:rsidR="00C04255" w:rsidRDefault="00C04255">
      <w:pPr>
        <w:pStyle w:val="Corpsdetexte"/>
        <w:spacing w:before="8"/>
        <w:rPr>
          <w:rFonts w:ascii="Tahoma"/>
          <w:b/>
          <w:sz w:val="14"/>
        </w:rPr>
      </w:pPr>
    </w:p>
    <w:p w14:paraId="0E91AF0E" w14:textId="77777777" w:rsidR="00C04255" w:rsidRDefault="00285FA1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0E91AF35" wp14:editId="0E91AF36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0E91AF69" w14:textId="77777777" w:rsidR="00C04255" w:rsidRDefault="00285FA1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1AF35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0E91AF69" w14:textId="77777777" w:rsidR="00C04255" w:rsidRDefault="00285FA1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0E91AF37" wp14:editId="0E91AF38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91AF6A" w14:textId="77777777" w:rsidR="00C04255" w:rsidRDefault="00285FA1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1AF37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0E91AF6A" w14:textId="77777777" w:rsidR="00C04255" w:rsidRDefault="00285FA1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91AF0F" w14:textId="77777777" w:rsidR="00C04255" w:rsidRDefault="00C04255">
      <w:pPr>
        <w:rPr>
          <w:rFonts w:ascii="Tahoma"/>
          <w:sz w:val="20"/>
        </w:rPr>
        <w:sectPr w:rsidR="00C04255">
          <w:pgSz w:w="11910" w:h="16840"/>
          <w:pgMar w:top="1400" w:right="425" w:bottom="280" w:left="708" w:header="565" w:footer="0" w:gutter="0"/>
          <w:cols w:space="720"/>
        </w:sectPr>
      </w:pPr>
    </w:p>
    <w:p w14:paraId="0E91AF10" w14:textId="77777777" w:rsidR="00C04255" w:rsidRDefault="00285FA1">
      <w:pPr>
        <w:spacing w:before="40"/>
        <w:ind w:left="403"/>
        <w:rPr>
          <w:rFonts w:ascii="Tahoma"/>
          <w:b/>
          <w:sz w:val="18"/>
        </w:rPr>
      </w:pPr>
      <w:r>
        <w:rPr>
          <w:rFonts w:ascii="Tahoma"/>
          <w:b/>
          <w:noProof/>
          <w:sz w:val="18"/>
        </w:rPr>
        <mc:AlternateContent>
          <mc:Choice Requires="wpg">
            <w:drawing>
              <wp:anchor distT="0" distB="0" distL="0" distR="0" simplePos="0" relativeHeight="487429120" behindDoc="1" locked="0" layoutInCell="1" allowOverlap="1" wp14:anchorId="0E91AF39" wp14:editId="0E91AF3A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F5C77" id="Group 19" o:spid="_x0000_s1026" style="position:absolute;margin-left:38.4pt;margin-top:93.5pt;width:521.8pt;height:721.2pt;z-index:-15887360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b/>
          <w:color w:val="929292"/>
          <w:w w:val="105"/>
          <w:sz w:val="18"/>
        </w:rPr>
        <w:t>Niveau</w:t>
      </w:r>
      <w:r>
        <w:rPr>
          <w:rFonts w:ascii="Tahoma"/>
          <w:b/>
          <w:color w:val="929292"/>
          <w:spacing w:val="-1"/>
          <w:w w:val="105"/>
          <w:sz w:val="18"/>
        </w:rPr>
        <w:t xml:space="preserve"> </w:t>
      </w:r>
      <w:r>
        <w:rPr>
          <w:rFonts w:ascii="Tahoma"/>
          <w:b/>
          <w:color w:val="929292"/>
          <w:w w:val="105"/>
          <w:sz w:val="18"/>
        </w:rPr>
        <w:t>de</w:t>
      </w:r>
      <w:r>
        <w:rPr>
          <w:rFonts w:ascii="Tahoma"/>
          <w:b/>
          <w:color w:val="929292"/>
          <w:spacing w:val="-2"/>
          <w:w w:val="105"/>
          <w:sz w:val="18"/>
        </w:rPr>
        <w:t xml:space="preserve"> </w:t>
      </w:r>
      <w:r>
        <w:rPr>
          <w:rFonts w:ascii="Tahoma"/>
          <w:b/>
          <w:color w:val="929292"/>
          <w:w w:val="105"/>
          <w:sz w:val="18"/>
        </w:rPr>
        <w:t>formation minimum requis</w:t>
      </w:r>
      <w:r>
        <w:rPr>
          <w:rFonts w:ascii="Tahoma"/>
          <w:b/>
          <w:color w:val="929292"/>
          <w:spacing w:val="-1"/>
          <w:w w:val="105"/>
          <w:sz w:val="18"/>
        </w:rPr>
        <w:t xml:space="preserve"> </w:t>
      </w:r>
      <w:r>
        <w:rPr>
          <w:rFonts w:ascii="Tahoma"/>
          <w:b/>
          <w:color w:val="929292"/>
          <w:spacing w:val="-4"/>
          <w:w w:val="105"/>
          <w:sz w:val="18"/>
        </w:rPr>
        <w:t>pour</w:t>
      </w:r>
    </w:p>
    <w:p w14:paraId="0E91AF11" w14:textId="77777777" w:rsidR="00C04255" w:rsidRDefault="00285FA1">
      <w:pPr>
        <w:spacing w:before="19"/>
        <w:ind w:left="403"/>
        <w:rPr>
          <w:sz w:val="18"/>
        </w:rPr>
      </w:pPr>
      <w:proofErr w:type="gramStart"/>
      <w:r>
        <w:rPr>
          <w:rFonts w:ascii="Tahoma" w:hAnsi="Tahoma"/>
          <w:b/>
          <w:color w:val="929292"/>
          <w:sz w:val="18"/>
        </w:rPr>
        <w:t>exercer</w:t>
      </w:r>
      <w:proofErr w:type="gramEnd"/>
      <w:r>
        <w:rPr>
          <w:rFonts w:ascii="Tahoma" w:hAnsi="Tahoma"/>
          <w:b/>
          <w:color w:val="929292"/>
          <w:spacing w:val="4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5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 :</w:t>
      </w:r>
      <w:r>
        <w:rPr>
          <w:rFonts w:ascii="Tahoma" w:hAnsi="Tahoma"/>
          <w:b/>
          <w:color w:val="929292"/>
          <w:spacing w:val="3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CAP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/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BEP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pacing w:val="-5"/>
          <w:sz w:val="18"/>
        </w:rPr>
        <w:t>3)</w:t>
      </w:r>
    </w:p>
    <w:p w14:paraId="0E91AF12" w14:textId="77777777" w:rsidR="00C04255" w:rsidRDefault="00285FA1">
      <w:pPr>
        <w:spacing w:before="137" w:line="261" w:lineRule="auto"/>
        <w:ind w:left="403" w:right="1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Diplômes requis pour exercer le métier : </w:t>
      </w:r>
      <w:r>
        <w:rPr>
          <w:color w:val="929292"/>
          <w:sz w:val="18"/>
        </w:rPr>
        <w:t>CAP Accompagnant Educatif Petite Enfance (CAP EAPE),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BPJEPS,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bac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professionnel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diplômes</w:t>
      </w:r>
    </w:p>
    <w:p w14:paraId="0E91AF13" w14:textId="77777777" w:rsidR="00C04255" w:rsidRDefault="00C04255">
      <w:pPr>
        <w:pStyle w:val="Corpsdetexte"/>
        <w:spacing w:before="88"/>
        <w:rPr>
          <w:sz w:val="20"/>
        </w:rPr>
      </w:pPr>
    </w:p>
    <w:p w14:paraId="0E91AF14" w14:textId="77777777" w:rsidR="00C04255" w:rsidRDefault="00285FA1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91AF3B" wp14:editId="0E91AF3C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0E91AF6B" w14:textId="77777777" w:rsidR="00C04255" w:rsidRDefault="00285FA1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1AF3B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0E91AF6B" w14:textId="77777777" w:rsidR="00C04255" w:rsidRDefault="00285FA1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91AF15" w14:textId="77777777" w:rsidR="00C04255" w:rsidRDefault="00285FA1">
      <w:pPr>
        <w:spacing w:before="40" w:line="259" w:lineRule="auto"/>
        <w:ind w:left="427" w:right="1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Expérience requise pour exercer le métier : </w:t>
      </w:r>
      <w:r>
        <w:rPr>
          <w:color w:val="929292"/>
          <w:sz w:val="18"/>
        </w:rPr>
        <w:t>Pas d'expérience minimale requise</w:t>
      </w:r>
    </w:p>
    <w:p w14:paraId="0E91AF16" w14:textId="77777777" w:rsidR="00C04255" w:rsidRDefault="00C04255">
      <w:pPr>
        <w:pStyle w:val="Corpsdetexte"/>
        <w:rPr>
          <w:sz w:val="20"/>
        </w:rPr>
      </w:pPr>
    </w:p>
    <w:p w14:paraId="0E91AF17" w14:textId="77777777" w:rsidR="00C04255" w:rsidRDefault="00C04255">
      <w:pPr>
        <w:pStyle w:val="Corpsdetexte"/>
        <w:rPr>
          <w:sz w:val="20"/>
        </w:rPr>
      </w:pPr>
    </w:p>
    <w:p w14:paraId="0E91AF18" w14:textId="77777777" w:rsidR="00C04255" w:rsidRDefault="00C04255">
      <w:pPr>
        <w:pStyle w:val="Corpsdetexte"/>
        <w:spacing w:before="42"/>
        <w:rPr>
          <w:sz w:val="20"/>
        </w:rPr>
      </w:pPr>
    </w:p>
    <w:p w14:paraId="0E91AF19" w14:textId="77777777" w:rsidR="00C04255" w:rsidRDefault="00285FA1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91AF3D" wp14:editId="0E91AF3E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0E91AF6C" w14:textId="77777777" w:rsidR="00C04255" w:rsidRDefault="00285FA1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1AF3D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0E91AF6C" w14:textId="77777777" w:rsidR="00C04255" w:rsidRDefault="00285FA1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91AF1A" w14:textId="77777777" w:rsidR="00C04255" w:rsidRDefault="00285FA1">
      <w:pPr>
        <w:spacing w:before="47"/>
        <w:ind w:left="424"/>
        <w:rPr>
          <w:sz w:val="18"/>
        </w:rPr>
      </w:pPr>
      <w:r>
        <w:rPr>
          <w:rFonts w:ascii="Tahoma"/>
          <w:b/>
          <w:color w:val="929292"/>
          <w:sz w:val="18"/>
        </w:rPr>
        <w:t>Animation</w:t>
      </w:r>
      <w:r>
        <w:rPr>
          <w:rFonts w:ascii="Tahoma"/>
          <w:b/>
          <w:color w:val="929292"/>
          <w:spacing w:val="15"/>
          <w:sz w:val="18"/>
        </w:rPr>
        <w:t xml:space="preserve"> </w:t>
      </w:r>
      <w:r>
        <w:rPr>
          <w:rFonts w:ascii="Tahoma"/>
          <w:b/>
          <w:color w:val="929292"/>
          <w:sz w:val="18"/>
        </w:rPr>
        <w:t>volontaire</w:t>
      </w:r>
      <w:r>
        <w:rPr>
          <w:rFonts w:ascii="Tahoma"/>
          <w:b/>
          <w:color w:val="929292"/>
          <w:spacing w:val="13"/>
          <w:sz w:val="18"/>
        </w:rPr>
        <w:t xml:space="preserve"> </w:t>
      </w:r>
      <w:r>
        <w:rPr>
          <w:rFonts w:ascii="Tahoma"/>
          <w:b/>
          <w:color w:val="929292"/>
          <w:sz w:val="18"/>
        </w:rPr>
        <w:t>:</w:t>
      </w:r>
      <w:r>
        <w:rPr>
          <w:rFonts w:ascii="Tahoma"/>
          <w:b/>
          <w:color w:val="929292"/>
          <w:spacing w:val="7"/>
          <w:sz w:val="18"/>
        </w:rPr>
        <w:t xml:space="preserve"> </w:t>
      </w:r>
      <w:r>
        <w:rPr>
          <w:color w:val="929292"/>
          <w:sz w:val="18"/>
        </w:rPr>
        <w:t>BAFA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 xml:space="preserve">/ </w:t>
      </w:r>
      <w:r>
        <w:rPr>
          <w:color w:val="929292"/>
          <w:spacing w:val="-4"/>
          <w:sz w:val="18"/>
        </w:rPr>
        <w:t>BAFD</w:t>
      </w:r>
    </w:p>
    <w:p w14:paraId="0E91AF1B" w14:textId="77777777" w:rsidR="00C04255" w:rsidRDefault="00285FA1">
      <w:pPr>
        <w:spacing w:before="136" w:line="261" w:lineRule="auto"/>
        <w:ind w:left="424" w:right="1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Autres engagements : </w:t>
      </w:r>
      <w:r>
        <w:rPr>
          <w:color w:val="929292"/>
          <w:sz w:val="18"/>
        </w:rPr>
        <w:t>service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civique, bénévolats,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etc.</w:t>
      </w:r>
    </w:p>
    <w:p w14:paraId="0E91AF1C" w14:textId="77777777" w:rsidR="00C04255" w:rsidRDefault="00285FA1">
      <w:pPr>
        <w:spacing w:before="73" w:line="261" w:lineRule="auto"/>
        <w:ind w:left="403" w:right="786"/>
        <w:rPr>
          <w:sz w:val="18"/>
        </w:rPr>
      </w:pPr>
      <w:r>
        <w:br w:type="column"/>
      </w:r>
      <w:r>
        <w:rPr>
          <w:rFonts w:ascii="Tahoma" w:hAnsi="Tahoma"/>
          <w:b/>
          <w:color w:val="929292"/>
          <w:sz w:val="18"/>
        </w:rPr>
        <w:t xml:space="preserve">Nouvelles </w:t>
      </w:r>
      <w:r>
        <w:rPr>
          <w:color w:val="929292"/>
          <w:w w:val="85"/>
          <w:sz w:val="18"/>
        </w:rPr>
        <w:t xml:space="preserve">: </w:t>
      </w:r>
      <w:r>
        <w:rPr>
          <w:color w:val="929292"/>
          <w:sz w:val="18"/>
        </w:rPr>
        <w:t xml:space="preserve">Mise en </w:t>
      </w:r>
      <w:proofErr w:type="spellStart"/>
      <w:r>
        <w:rPr>
          <w:color w:val="929292"/>
          <w:sz w:val="18"/>
        </w:rPr>
        <w:t>oeuvre</w:t>
      </w:r>
      <w:proofErr w:type="spellEnd"/>
      <w:r>
        <w:rPr>
          <w:color w:val="929292"/>
          <w:sz w:val="18"/>
        </w:rPr>
        <w:t xml:space="preserve"> de pratiques écoresponsables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dans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les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activités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d'éveil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ou dans les équipements</w:t>
      </w:r>
    </w:p>
    <w:p w14:paraId="0E91AF1D" w14:textId="77777777" w:rsidR="00C04255" w:rsidRDefault="00285FA1">
      <w:pPr>
        <w:spacing w:before="115" w:line="259" w:lineRule="auto"/>
        <w:ind w:left="403" w:right="786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Accueil et accompagnement des enfants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ayant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besoins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spécifiques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(situation de handicap ou autres troubles), support à la parentalité, intégration des outils numériques notamment la communication numérique pour partager avec les parents ou les outils pédagogiques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numériques</w:t>
      </w:r>
    </w:p>
    <w:p w14:paraId="0E91AF1E" w14:textId="77777777" w:rsidR="00C04255" w:rsidRDefault="00C04255">
      <w:pPr>
        <w:pStyle w:val="Corpsdetexte"/>
        <w:spacing w:before="11"/>
        <w:rPr>
          <w:sz w:val="3"/>
        </w:rPr>
      </w:pPr>
    </w:p>
    <w:p w14:paraId="0E91AF1F" w14:textId="77777777" w:rsidR="00C04255" w:rsidRDefault="00285FA1">
      <w:pPr>
        <w:pStyle w:val="Corpsdetexte"/>
        <w:ind w:left="2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91AF3F" wp14:editId="0E91AF40">
                <wp:extent cx="3016250" cy="295910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0E91AF6D" w14:textId="77777777" w:rsidR="00C04255" w:rsidRDefault="00285FA1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1AF3F" id="Textbox 31" o:spid="_x0000_s1035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BU17u7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0E91AF6D" w14:textId="77777777" w:rsidR="00C04255" w:rsidRDefault="00285FA1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91AF20" w14:textId="77777777" w:rsidR="00C04255" w:rsidRDefault="00285FA1">
      <w:pPr>
        <w:pStyle w:val="Corpsdetexte"/>
        <w:spacing w:before="42" w:line="259" w:lineRule="auto"/>
        <w:ind w:left="405" w:right="834"/>
      </w:pPr>
      <w:r>
        <w:rPr>
          <w:rFonts w:ascii="Tahoma" w:hAnsi="Tahoma"/>
          <w:b/>
          <w:color w:val="929292"/>
        </w:rPr>
        <w:t xml:space="preserve">Nouvelles : </w:t>
      </w:r>
      <w:r>
        <w:rPr>
          <w:color w:val="929292"/>
        </w:rPr>
        <w:t>Mise en place d'accueil et d'activités inclusives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tenant</w:t>
      </w:r>
      <w:r>
        <w:rPr>
          <w:color w:val="929292"/>
          <w:spacing w:val="-3"/>
        </w:rPr>
        <w:t xml:space="preserve"> </w:t>
      </w:r>
      <w:r>
        <w:rPr>
          <w:color w:val="929292"/>
        </w:rPr>
        <w:t>compte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besoins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 xml:space="preserve">spécifiques des enfants, maîtrise des outils numériques de communication ou les outils numériques </w:t>
      </w:r>
      <w:r>
        <w:rPr>
          <w:color w:val="929292"/>
          <w:spacing w:val="-2"/>
        </w:rPr>
        <w:t>pédagogiques</w:t>
      </w:r>
    </w:p>
    <w:p w14:paraId="0E91AF21" w14:textId="77777777" w:rsidR="00C04255" w:rsidRDefault="00285FA1">
      <w:pPr>
        <w:pStyle w:val="Corpsdetexte"/>
        <w:spacing w:before="121" w:line="259" w:lineRule="auto"/>
        <w:ind w:left="405" w:right="916"/>
        <w:jc w:val="both"/>
      </w:pPr>
      <w:r>
        <w:rPr>
          <w:rFonts w:ascii="Tahoma" w:hAnsi="Tahoma"/>
          <w:b/>
          <w:color w:val="929292"/>
        </w:rPr>
        <w:t xml:space="preserve">À renforcer : </w:t>
      </w:r>
      <w:r>
        <w:rPr>
          <w:color w:val="929292"/>
        </w:rPr>
        <w:t>Connaissance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fondamentaux</w:t>
      </w:r>
      <w:r>
        <w:rPr>
          <w:color w:val="929292"/>
          <w:spacing w:val="-6"/>
        </w:rPr>
        <w:t xml:space="preserve"> </w:t>
      </w:r>
      <w:r>
        <w:rPr>
          <w:color w:val="929292"/>
        </w:rPr>
        <w:t>liés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au développement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durable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(tri,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recyclage,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alimentation, produits ménagers, matériel d'activité, etc.)</w:t>
      </w:r>
    </w:p>
    <w:p w14:paraId="0E91AF22" w14:textId="77777777" w:rsidR="00C04255" w:rsidRDefault="00C04255">
      <w:pPr>
        <w:pStyle w:val="Corpsdetexte"/>
        <w:spacing w:line="259" w:lineRule="auto"/>
        <w:jc w:val="both"/>
        <w:sectPr w:rsidR="00C04255">
          <w:type w:val="continuous"/>
          <w:pgSz w:w="11910" w:h="16840"/>
          <w:pgMar w:top="1400" w:right="425" w:bottom="280" w:left="708" w:header="565" w:footer="0" w:gutter="0"/>
          <w:cols w:num="2" w:space="720" w:equalWidth="0">
            <w:col w:w="4896" w:space="328"/>
            <w:col w:w="5553"/>
          </w:cols>
        </w:sectPr>
      </w:pPr>
    </w:p>
    <w:p w14:paraId="0E91AF23" w14:textId="77777777" w:rsidR="00C04255" w:rsidRDefault="00285FA1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0E91AF41" wp14:editId="0E91AF42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0E91AF24" w14:textId="77777777" w:rsidR="00C04255" w:rsidRDefault="00285FA1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E91AF43" wp14:editId="0E91AF44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192" y="1062863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1AF6E" w14:textId="77777777" w:rsidR="00C04255" w:rsidRDefault="00285FA1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3"/>
                                </w:tabs>
                                <w:spacing w:before="166"/>
                                <w:ind w:left="473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Assistant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maternel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0E91AF6F" w14:textId="77777777" w:rsidR="00C04255" w:rsidRDefault="00285FA1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0E91AF70" w14:textId="77777777" w:rsidR="00C04255" w:rsidRDefault="00285FA1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1AF71" w14:textId="77777777" w:rsidR="00C04255" w:rsidRDefault="00285FA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before="157"/>
                                <w:ind w:right="195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socio-éducatif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et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culturel</w:t>
                              </w:r>
                            </w:p>
                            <w:p w14:paraId="0E91AF72" w14:textId="77777777" w:rsidR="00C04255" w:rsidRDefault="00285FA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" w:line="219" w:lineRule="exact"/>
                                <w:ind w:left="449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Educateur</w:t>
                              </w:r>
                              <w:r>
                                <w:rPr>
                                  <w:color w:val="929292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jeunes</w:t>
                              </w:r>
                            </w:p>
                            <w:p w14:paraId="0E91AF73" w14:textId="77777777" w:rsidR="00C04255" w:rsidRDefault="00285FA1">
                              <w:pPr>
                                <w:spacing w:line="218" w:lineRule="exact"/>
                                <w:ind w:left="450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enfants</w:t>
                              </w:r>
                              <w:proofErr w:type="gramEnd"/>
                            </w:p>
                            <w:p w14:paraId="0E91AF74" w14:textId="77777777" w:rsidR="00C04255" w:rsidRDefault="00285FA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"/>
                                <w:ind w:left="449" w:hanging="170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Auxiliaire</w:t>
                              </w:r>
                              <w:r>
                                <w:rPr>
                                  <w:color w:val="929292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puériculture</w:t>
                              </w:r>
                            </w:p>
                            <w:p w14:paraId="0E91AF75" w14:textId="77777777" w:rsidR="00C04255" w:rsidRDefault="00285FA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before="1"/>
                                <w:ind w:right="684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Médiateur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animateur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0E91AF76" w14:textId="77777777" w:rsidR="00C04255" w:rsidRDefault="00285FA1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56722" y="1083183"/>
                            <a:ext cx="2012314" cy="2517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1AF77" w14:textId="77777777" w:rsidR="00C04255" w:rsidRDefault="00285FA1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1"/>
                                </w:tabs>
                                <w:spacing w:before="134"/>
                                <w:ind w:left="451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Infirmier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puéricultrice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0E91AF78" w14:textId="77777777" w:rsidR="00C04255" w:rsidRDefault="00285FA1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1AF43" id="Group 34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GLgQQAAO0UAAAOAAAAZHJzL2Uyb0RvYy54bWzcWF2PmzgUfV+p/8HivRMM5iNoMlV3vrRS&#10;1a3UWfXZIRDQAmZtJ2H+/V7bGEjSdDuZ2dXsvIDB1/b1OfceX7j80NUV2mZclKxZOPjCdVDWpGxV&#10;NuuF88fD3fvYQULSZkUr1mQL5zETzoerd79c7tok81jBqlXGEUzSiGTXLpxCyjaZzURaZDUVF6zN&#10;GujMGa+phEe+nq043cHsdTXzXDec7RhftZylmRDw9sZ0Old6/jzPUvl7notMomrhgG9SX7m+LtV1&#10;dnVJkzWnbVGmvRv0DC9qWjaw6DDVDZUUbXh5NFVdppwJlsuLlNUzludlmuk9wG6we7Cbe842rd7L&#10;Otmt2wEmgPYAp7OnTT9v73n7tf3CjffQ/MTSPwXgMtu162Tar57Xo3GX81oNgk2gTiP6OCCadRKl&#10;8DL0YhcHAHwKfX6I54HbY54WQMzRuLS4/YeRM5qYhbV7gzu7FuJHjBCJ50H0taBtppEXCoIvHJUr&#10;2EDgoIbWEMb3fcTAG0BKLQ5WCsX+SfSAHmCESegSByksIteNIhN+I1hB6HoWLI9E/lyDNWyZJulG&#10;yPuMadzp9pOQJn5XtkUL20q7xjY5ZIGK/0rHv3QQxD93EMT/0jjQUqnGKTJVE+0Ucb0vBfjau6L6&#10;a7bNHpi2lCN7vufjAGsswNnRpmqmthDhAYnnZv97I6ydvbd67qm9BcJa2LuxBMxs7MH6ts/epzb7&#10;nlqLtGIiAyhhsALgHCA87EVxDAGiyN3j7hQcBBPfj743wrpl72YDU3scxDDSeGyt7L0Hb+LP06z3&#10;vbezvgBExCNu4Buu9nk4BdEQhRrUaYxZt+zdbHpq/+OImfry85b7Xtu1j6Dpw0inFLSnSVs1Krt8&#10;DOypKBOsKld3ZVXpB75eXlccbak6rG7ntzekp3jPrOVC3lBRGDvdNUSCVm2RGPlRsrRkq0dQrx3o&#10;1cIRf20ozxxU/daAPgIR0ja4bSxtg8vqmulDU2cDrPnQfaO8RWr5hSNBtD4zK5M0sWKktj7YqpEN&#10;+7iRLC+VUoFkW4/6B5BsI5//vnaHVrsfwPUl65AfKtgm2o1k9yuDQwvb96dUHM4xTyc6duGAC31l&#10;TxMr4yBbIG4g8+rM8wI/AtHvCbLHgYJIyXgPphJoHQ4HKBql16iNjMpu2enTCOtZR0ifTfKroSo6&#10;okqflGdQ5ZO51ytsFPv+EVNuMA97psKYKHEymnoWUT9K52vI5ruP/eyTdD5J7hCEL5TBr4Zc+CAw&#10;NdSQh7GC5QxyJ6f+mH2hFxGiCjVdcUZhENhz8sU5dWNyFz6FU89u9K1xCjXdAadzu9W+Lv5ZbfUw&#10;IaowVmUUqGsYRhq0kd8DdSXzABL8GUl7MgG1VrxBdSWQNvtkwZvzEtCDwtJX+qnKsxio+x/pqy6t&#10;3iK9+Ije4Sh5Yi4S+AaMPFvpxD6Oj/jdq3RwhE0oQRF4ltiezEWd4W+RLAD3IBeHM+LJZEUEx30u&#10;zuMwONLN11vrDIX4f3cuQqjpf2r6m7///6d+2k2f9TfK+Jfy6m8AAAD//wMAUEsDBBQABgAIAAAA&#10;IQDuKaLN4AAAAAsBAAAPAAAAZHJzL2Rvd25yZXYueG1sTI/BasMwEETvhf6D2EJvjWSXhMa1HEJo&#10;ewqFJoXSm2JtbBNrZSzFdv6+m1NznNlh9k2+mlwrBuxD40lDMlMgkEpvG6o0fO/fn15AhGjImtYT&#10;arhggFVxf5ebzPqRvnDYxUpwCYXMaKhj7DIpQ1mjM2HmOyS+HX3vTGTZV9L2ZuRy18pUqYV0piH+&#10;UJsONzWWp93ZafgYzbh+Tt6G7em4ufzu558/2wS1fnyY1q8gIk7xPwxXfEaHgpkO/kw2iJa1SnlL&#10;1JAmCxDXgFom7Bw0zJdsySKXtxuKPwAAAP//AwBQSwECLQAUAAYACAAAACEAtoM4kv4AAADhAQAA&#10;EwAAAAAAAAAAAAAAAAAAAAAAW0NvbnRlbnRfVHlwZXNdLnhtbFBLAQItABQABgAIAAAAIQA4/SH/&#10;1gAAAJQBAAALAAAAAAAAAAAAAAAAAC8BAABfcmVscy8ucmVsc1BLAQItABQABgAIAAAAIQDKRRGL&#10;gQQAAO0UAAAOAAAAAAAAAAAAAAAAAC4CAABkcnMvZTJvRG9jLnhtbFBLAQItABQABgAIAAAAIQDu&#10;KaLN4AAAAAsBAAAPAAAAAAAAAAAAAAAAANsGAABkcnMvZG93bnJldi54bWxQSwUGAAAAAAQABADz&#10;AAAA6AcAAAAA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161;top:10628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E91AF6E" w14:textId="77777777" w:rsidR="00C04255" w:rsidRDefault="00285FA1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3"/>
                          </w:tabs>
                          <w:spacing w:before="166"/>
                          <w:ind w:left="473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Assistant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maternel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0E91AF6F" w14:textId="77777777" w:rsidR="00C04255" w:rsidRDefault="00285FA1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0E91AF70" w14:textId="77777777" w:rsidR="00C04255" w:rsidRDefault="00285FA1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E91AF71" w14:textId="77777777" w:rsidR="00C04255" w:rsidRDefault="00285FA1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before="157"/>
                          <w:ind w:right="195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socio-éducatif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et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culturel</w:t>
                        </w:r>
                      </w:p>
                      <w:p w14:paraId="0E91AF72" w14:textId="77777777" w:rsidR="00C04255" w:rsidRDefault="00285FA1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" w:line="219" w:lineRule="exact"/>
                          <w:ind w:left="449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Educateur</w:t>
                        </w:r>
                        <w:r>
                          <w:rPr>
                            <w:color w:val="929292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jeunes</w:t>
                        </w:r>
                      </w:p>
                      <w:p w14:paraId="0E91AF73" w14:textId="77777777" w:rsidR="00C04255" w:rsidRDefault="00285FA1">
                        <w:pPr>
                          <w:spacing w:line="218" w:lineRule="exact"/>
                          <w:ind w:left="450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enfants</w:t>
                        </w:r>
                        <w:proofErr w:type="gramEnd"/>
                      </w:p>
                      <w:p w14:paraId="0E91AF74" w14:textId="77777777" w:rsidR="00C04255" w:rsidRDefault="00285FA1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"/>
                          <w:ind w:left="449" w:hanging="170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Auxiliaire</w:t>
                        </w:r>
                        <w:r>
                          <w:rPr>
                            <w:color w:val="929292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puériculture</w:t>
                        </w:r>
                      </w:p>
                      <w:p w14:paraId="0E91AF75" w14:textId="77777777" w:rsidR="00C04255" w:rsidRDefault="00285FA1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before="1"/>
                          <w:ind w:right="684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Médiateur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/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animateur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social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0E91AF76" w14:textId="77777777" w:rsidR="00C04255" w:rsidRDefault="00285FA1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2567;top:10831;width:20123;height:2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E91AF77" w14:textId="77777777" w:rsidR="00C04255" w:rsidRDefault="00285FA1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1"/>
                          </w:tabs>
                          <w:spacing w:before="134"/>
                          <w:ind w:left="451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Infirmier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/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puéricultrice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0E91AF78" w14:textId="77777777" w:rsidR="00C04255" w:rsidRDefault="00285FA1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E91AF45" wp14:editId="0E91AF46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1AF79" w14:textId="77777777" w:rsidR="00C04255" w:rsidRDefault="00C04255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0E91AF7A" w14:textId="77777777" w:rsidR="00C04255" w:rsidRDefault="00285FA1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386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 petite</w:t>
                              </w:r>
                              <w:r>
                                <w:rPr>
                                  <w:color w:val="92929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enfance </w:t>
                              </w:r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>ou RPE (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w w:val="105"/>
                                  <w:sz w:val="18"/>
                                </w:rPr>
                                <w:t>)</w:t>
                              </w:r>
                            </w:p>
                            <w:p w14:paraId="0E91AF7B" w14:textId="77777777" w:rsidR="00C04255" w:rsidRDefault="00285FA1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line="244" w:lineRule="auto"/>
                                <w:ind w:right="297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Garde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d’enfants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à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domicile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(BAD)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0E91AF7C" w14:textId="77777777" w:rsidR="00C04255" w:rsidRDefault="00285FA1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1AF7D" w14:textId="77777777" w:rsidR="00C04255" w:rsidRDefault="00C04255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0E91AF7E" w14:textId="77777777" w:rsidR="00C04255" w:rsidRDefault="00285FA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8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Éducateur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jeunes enfants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(BAD)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0E91AF7F" w14:textId="77777777" w:rsidR="00C04255" w:rsidRDefault="00285FA1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0E91AF80" w14:textId="77777777" w:rsidR="00C04255" w:rsidRDefault="00285FA1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440046" y="1223619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1AF81" w14:textId="77777777" w:rsidR="00C04255" w:rsidRDefault="00285FA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0E91AF82" w14:textId="77777777" w:rsidR="00C04255" w:rsidRDefault="00285FA1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1AF45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9nigQAAPMUAAAOAAAAZHJzL2Uyb0RvYy54bWzcWF2PmzgUfV9p/wPifSfYmE9NpurOl1aq&#10;2kqd1T47hAS0gFnbSZh/v9c2JoRM2ibtrkbzAja+Ntfn3Huu4fpdV1fONueiZM3cRVee6+RNxpZl&#10;s567fz49/Ba7jpC0WdKKNfncfc6F++7m11+ud22aY1awaplzBxZpRLpr524hZZvOZiIr8pqKK9bm&#10;DQyuGK+phC5fz5ac7mD1upphzwtnO8aXLWdZLgQ8vTOD7o1ef7XKM/lptRK5dKq5C75JfeX6ulDX&#10;2c01TdectkWZ9W7QC7yoadnAS4el7qikzoaXR0vVZcaZYCt5lbF6xlarMsv1HmA3yJvs5pGzTav3&#10;sk5363aACaCd4HTxstnH7SNvv7SfufEemh9Y9rcAXGa7dp2Ox1V/vTfuVrxWk2ATTqcRfR4QzTvp&#10;ZPAwxLGHAgA+gzHfj72I9JhnBRBzNC8r7r8xc0ZT82Lt3uDOroX4EXuIxI9B9KWgba6RFwqCz9wp&#10;l3OXENdpaA1h/NhHDDwBpNTLwUqh2PdED+gEI4yCBMBQWIRBFCQm/PZgkcTzgx4sD/leFCiLYcs0&#10;zTZCPuZM4063H4SEYQi6pW3RwrayrrFNDlmg4r/S8S9dB+Kfuw7E/8I40FKp5qmlVNPZKeJ6Xwrw&#10;tXdFjddsmz8xbSn37OEkiWLw3Di7t6masS1EeEDiRO//cIa1s/dWrz2211EDQFgLezeWBtPvsXn5&#10;vVnFRG6cVwBcAgRGKCQBkKfIPeDuFBwE+ShRIXU0w27O3s0mx/YowCaRTkIy9uc860PvrQ8/ASKC&#10;fT8gFiIvweG3IsZEoYVoPMO6Ze8GorE9QsT/ekSM/TnP2vde8uUIIiBnSC1oj5O3alSW+QgyXEWb&#10;YFW5fCirSnf4enFbcWdLVdG6T+7vtMrACgdmLRfyjorC2OmhPgGrRqu3SI0MKXlasOUzqNgOdGvu&#10;in82lOeuU/3RgE6qsmgb3DYWtsFldct08dRZAe986v6ivHXU6+euBPH6yKxc0tSKktr6YKtmNuz9&#10;RrJVqRQLpNt61HdAuo2M/vcaDvFnNPwJXF+wzoGIBJ9GGu7I7ncGxQvZ56fUHOiLdPoiL8QJKBus&#10;Q1Mr5yBf2EcQvKr2YRAeiP6eIFsWFERKznswlVDrcJigaBRfo7ZnVHaLTlclFFk/fxLJr4aq8Iiq&#10;0G61L7ffS5VPEtwLTxSTaeGFg2SQhD1TIYwPwnERUZM8FeN0voVsfnjfh8EonU+SG9sdvzVyIXMm&#10;eTjE8ZnkYuQnoY9tJoax158xX85EH3nRUHkuIvgkWVoB9uL2w3L7ajIRvuImZA1xeTZZQeyrXFOn&#10;nhjj6IirV5uLWLv6FumFM/mE3iGSz6R3dBLfV8IQR4QMHzaQfHBONqfti9Lva/rqxeQhPENf8VDk&#10;35i+qo/uQ07hyWXnHEKI5xEoxpCyCGM/RJOTDnzV+jGUV3XQAS2OjP7CEfAiek+pK8bW/7dGFTqi&#10;aojKM9OPQKahuFfXJI6iCVOv+KSD/f+fXgg1/WdN/2Pp/wKqX3fjvv5C2f+rvPkXAAD//wMAUEsD&#10;BBQABgAIAAAAIQBCU6Mu4QAAAA0BAAAPAAAAZHJzL2Rvd25yZXYueG1sTI/BTsMwEETvSPyDtUjc&#10;qO0WAoQ4VVUBpwqJFglx2ybbJGpsR7GbpH/P9gS3Ge1o9k22nGwrBupD450BPVMgyBW+bFxl4Gv3&#10;dvcEIkR0JbbekYEzBVjm11cZpqUf3ScN21gJLnEhRQN1jF0qZShqshhmviPHt4PvLUa2fSXLHkcu&#10;t62cK5VIi43jDzV2tK6pOG5P1sD7iONqoV+HzfGwPv/sHj6+N5qMub2ZVi8gIk3xLwwXfEaHnJn2&#10;/uTKIFr26pHRo4FEaRaXhHpOWO1Z6cX9HGSeyf8r8l8AAAD//wMAUEsBAi0AFAAGAAgAAAAhALaD&#10;OJL+AAAA4QEAABMAAAAAAAAAAAAAAAAAAAAAAFtDb250ZW50X1R5cGVzXS54bWxQSwECLQAUAAYA&#10;CAAAACEAOP0h/9YAAACUAQAACwAAAAAAAAAAAAAAAAAvAQAAX3JlbHMvLnJlbHNQSwECLQAUAAYA&#10;CAAAACEAQ+ePZ4oEAADzFAAADgAAAAAAAAAAAAAAAAAuAgAAZHJzL2Uyb0RvYy54bWxQSwECLQAU&#10;AAYACAAAACEAQlOjLuEAAAANAQAADwAAAAAAAAAAAAAAAADkBgAAZHJzL2Rvd25yZXYueG1sUEsF&#10;BgAAAAAEAAQA8wAAAPIHAAAAAA=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E91AF79" w14:textId="77777777" w:rsidR="00C04255" w:rsidRDefault="00C04255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0E91AF7A" w14:textId="77777777" w:rsidR="00C04255" w:rsidRDefault="00285FA1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386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 petite</w:t>
                        </w:r>
                        <w:r>
                          <w:rPr>
                            <w:color w:val="929292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enfance </w:t>
                        </w:r>
                        <w:r>
                          <w:rPr>
                            <w:color w:val="929292"/>
                            <w:w w:val="105"/>
                            <w:sz w:val="18"/>
                          </w:rPr>
                          <w:t>ou RPE (</w:t>
                        </w:r>
                        <w:proofErr w:type="spellStart"/>
                        <w:r>
                          <w:rPr>
                            <w:color w:val="929292"/>
                            <w:w w:val="105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w w:val="105"/>
                            <w:sz w:val="18"/>
                          </w:rPr>
                          <w:t>)</w:t>
                        </w:r>
                      </w:p>
                      <w:p w14:paraId="0E91AF7B" w14:textId="77777777" w:rsidR="00C04255" w:rsidRDefault="00285FA1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line="244" w:lineRule="auto"/>
                          <w:ind w:right="297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Garde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d’enfants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à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domicile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(BAD)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0E91AF7C" w14:textId="77777777" w:rsidR="00C04255" w:rsidRDefault="00285FA1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0E91AF7D" w14:textId="77777777" w:rsidR="00C04255" w:rsidRDefault="00C04255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0E91AF7E" w14:textId="77777777" w:rsidR="00C04255" w:rsidRDefault="00285FA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834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Éducateur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jeunes enfants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(BAD)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0E91AF7F" w14:textId="77777777" w:rsidR="00C04255" w:rsidRDefault="00285FA1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0E91AF80" w14:textId="77777777" w:rsidR="00C04255" w:rsidRDefault="00285FA1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4400;top:12236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0E91AF81" w14:textId="77777777" w:rsidR="00C04255" w:rsidRDefault="00285FA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0E91AF82" w14:textId="77777777" w:rsidR="00C04255" w:rsidRDefault="00285FA1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E91AF47" wp14:editId="0E91AF48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0E91AF83" w14:textId="77777777" w:rsidR="00C04255" w:rsidRDefault="00285FA1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0E91AF84" w14:textId="77777777" w:rsidR="00C04255" w:rsidRDefault="00285FA1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0E91AF85" w14:textId="77777777" w:rsidR="00C04255" w:rsidRDefault="00285FA1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0E91AF86" w14:textId="77777777" w:rsidR="00C04255" w:rsidRDefault="00285FA1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AF47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0E91AF83" w14:textId="77777777" w:rsidR="00C04255" w:rsidRDefault="00285FA1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0E91AF84" w14:textId="77777777" w:rsidR="00C04255" w:rsidRDefault="00285FA1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0E91AF85" w14:textId="77777777" w:rsidR="00C04255" w:rsidRDefault="00285FA1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0E91AF86" w14:textId="77777777" w:rsidR="00C04255" w:rsidRDefault="00285FA1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91AF25" w14:textId="77777777" w:rsidR="00C04255" w:rsidRDefault="00C04255">
      <w:pPr>
        <w:pStyle w:val="Corpsdetexte"/>
        <w:spacing w:before="6"/>
        <w:rPr>
          <w:b/>
          <w:sz w:val="6"/>
        </w:rPr>
      </w:pPr>
    </w:p>
    <w:p w14:paraId="0E91AF26" w14:textId="77777777" w:rsidR="00C04255" w:rsidRDefault="00C04255">
      <w:pPr>
        <w:pStyle w:val="Corpsdetexte"/>
        <w:spacing w:before="5"/>
        <w:rPr>
          <w:b/>
          <w:sz w:val="20"/>
        </w:rPr>
      </w:pPr>
    </w:p>
    <w:sectPr w:rsidR="00C04255">
      <w:headerReference w:type="default" r:id="rId22"/>
      <w:pgSz w:w="11910" w:h="16840"/>
      <w:pgMar w:top="1400" w:right="425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1AF4F" w14:textId="77777777" w:rsidR="00285FA1" w:rsidRDefault="00285FA1">
      <w:r>
        <w:separator/>
      </w:r>
    </w:p>
  </w:endnote>
  <w:endnote w:type="continuationSeparator" w:id="0">
    <w:p w14:paraId="0E91AF51" w14:textId="77777777" w:rsidR="00285FA1" w:rsidRDefault="0028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1AF4B" w14:textId="77777777" w:rsidR="00285FA1" w:rsidRDefault="00285FA1">
      <w:r>
        <w:separator/>
      </w:r>
    </w:p>
  </w:footnote>
  <w:footnote w:type="continuationSeparator" w:id="0">
    <w:p w14:paraId="0E91AF4D" w14:textId="77777777" w:rsidR="00285FA1" w:rsidRDefault="00285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AF49" w14:textId="77777777" w:rsidR="00C04255" w:rsidRDefault="00285FA1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0E91AF4B" wp14:editId="0E91AF4C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3863340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63340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91AF87" w14:textId="77777777" w:rsidR="00C04255" w:rsidRDefault="00285FA1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6"/>
                              <w:sz w:val="32"/>
                            </w:rPr>
                            <w:t>Animatrice</w:t>
                          </w:r>
                          <w:r>
                            <w:rPr>
                              <w:b/>
                              <w:color w:val="456BA4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6"/>
                              <w:sz w:val="32"/>
                            </w:rPr>
                            <w:t>petite</w:t>
                          </w:r>
                          <w:r>
                            <w:rPr>
                              <w:b/>
                              <w:color w:val="456BA4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6"/>
                              <w:sz w:val="32"/>
                            </w:rPr>
                            <w:t>enfance</w:t>
                          </w:r>
                          <w:r>
                            <w:rPr>
                              <w:b/>
                              <w:color w:val="456BA4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6"/>
                              <w:sz w:val="32"/>
                            </w:rPr>
                            <w:t xml:space="preserve">crèche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Animateur</w:t>
                          </w:r>
                          <w:r>
                            <w:rPr>
                              <w:b/>
                              <w:color w:val="F0A983"/>
                              <w:spacing w:val="-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petite</w:t>
                          </w:r>
                          <w:r>
                            <w:rPr>
                              <w:b/>
                              <w:color w:val="F0A983"/>
                              <w:spacing w:val="-2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enfance</w:t>
                          </w:r>
                          <w:r>
                            <w:rPr>
                              <w:b/>
                              <w:color w:val="F0A983"/>
                              <w:spacing w:val="-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crèche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1AF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304.2pt;height:40.4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c4SlQEAABsDAAAOAAAAZHJzL2Uyb0RvYy54bWysUsFuEzEQvSP1HyzfGycNLdUqmwpagZAq&#10;QCp8gOO1syvWHnfGyW7+nrGzSRDcEBd77Bm/ee+NVw+j78XeInUQarmYzaWwwUDThW0tf3z/eH0v&#10;BSUdGt1DsLU8WJIP66s3qyFW9gZa6BuLgkECVUOsZZtSrJQi01qvaQbRBk46QK8TH3GrGtQDo/te&#10;3cznd2oAbCKCsUR8+3RMynXBd86a9NU5skn0tWRuqaxY1k1e1Xqlqy3q2HZmoqH/gYXXXeCmZ6gn&#10;nbTYYfcXlO8MAoFLMwNegXOdsUUDq1nM/1Dz0upoixY2h+LZJvp/sObL/iV+Q5HGDzDyAIsIis9g&#10;fhJ7o4ZI1VSTPaWKuDoLHR36vLMEwQ/Z28PZTzsmYfhyeX+3XL7llOHc7WL5bnGbDVeX1xEpfbLg&#10;RQ5qiTyvwkDvnykdS08lE5lj/8wkjZuRS3K4gebAIgaeYy3pdafRStF/DmxUHvopwFOwOQWY+kco&#10;XyNrCfB+l8B1pfMFd+rMEyjcp9+SR/z7uVRd/vT6FwAAAP//AwBQSwMEFAAGAAgAAAAhALLofQ7f&#10;AAAACQEAAA8AAABkcnMvZG93bnJldi54bWxMj8FOwzAQRO9I/IO1SNyo3dKENo1TVQhOSKhpOHB0&#10;YjexGq9D7Lbh71lOcFzN0+ybfDu5nl3MGKxHCfOZAGaw8dpiK+Gjen1YAQtRoVa9RyPh2wTYFrc3&#10;ucq0v2JpLofYMirBkCkJXYxDxnloOuNUmPnBIGVHPzoV6Rxbrkd1pXLX84UQKXfKIn3o1GCeO9Oc&#10;DmcnYfeJ5Yv9eq/35bG0VbUW+JaepLy/m3YbYNFM8Q+GX31Sh4Kcan9GHVgvYb1IiZSQLBNglD+J&#10;OW2rCXxMlsCLnP9fUPwAAAD//wMAUEsBAi0AFAAGAAgAAAAhALaDOJL+AAAA4QEAABMAAAAAAAAA&#10;AAAAAAAAAAAAAFtDb250ZW50X1R5cGVzXS54bWxQSwECLQAUAAYACAAAACEAOP0h/9YAAACUAQAA&#10;CwAAAAAAAAAAAAAAAAAvAQAAX3JlbHMvLnJlbHNQSwECLQAUAAYACAAAACEAdMXOEpUBAAAbAwAA&#10;DgAAAAAAAAAAAAAAAAAuAgAAZHJzL2Uyb0RvYy54bWxQSwECLQAUAAYACAAAACEAsuh9Dt8AAAAJ&#10;AQAADwAAAAAAAAAAAAAAAADvAwAAZHJzL2Rvd25yZXYueG1sUEsFBgAAAAAEAAQA8wAAAPsEAAAA&#10;AA==&#10;" filled="f" stroked="f">
              <v:textbox inset="0,0,0,0">
                <w:txbxContent>
                  <w:p w14:paraId="0E91AF87" w14:textId="77777777" w:rsidR="00C04255" w:rsidRDefault="00285FA1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6"/>
                        <w:sz w:val="32"/>
                      </w:rPr>
                      <w:t>Animatrice</w:t>
                    </w:r>
                    <w:r>
                      <w:rPr>
                        <w:b/>
                        <w:color w:val="456BA4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6"/>
                        <w:sz w:val="32"/>
                      </w:rPr>
                      <w:t>petite</w:t>
                    </w:r>
                    <w:r>
                      <w:rPr>
                        <w:b/>
                        <w:color w:val="456BA4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6"/>
                        <w:sz w:val="32"/>
                      </w:rPr>
                      <w:t>enfance</w:t>
                    </w:r>
                    <w:r>
                      <w:rPr>
                        <w:b/>
                        <w:color w:val="456BA4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6"/>
                        <w:sz w:val="32"/>
                      </w:rPr>
                      <w:t xml:space="preserve">crèche </w:t>
                    </w:r>
                    <w:r>
                      <w:rPr>
                        <w:b/>
                        <w:color w:val="F0A983"/>
                        <w:sz w:val="32"/>
                      </w:rPr>
                      <w:t>Animateur</w:t>
                    </w:r>
                    <w:r>
                      <w:rPr>
                        <w:b/>
                        <w:color w:val="F0A983"/>
                        <w:spacing w:val="-2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petite</w:t>
                    </w:r>
                    <w:r>
                      <w:rPr>
                        <w:b/>
                        <w:color w:val="F0A983"/>
                        <w:spacing w:val="-2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enfance</w:t>
                    </w:r>
                    <w:r>
                      <w:rPr>
                        <w:b/>
                        <w:color w:val="F0A983"/>
                        <w:spacing w:val="-2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crèche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AF4A" w14:textId="77777777" w:rsidR="00C04255" w:rsidRDefault="00285FA1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0E91AF4D" wp14:editId="0E91AF4E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3915410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15410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91AF88" w14:textId="77777777" w:rsidR="00C04255" w:rsidRDefault="00285FA1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6"/>
                              <w:sz w:val="32"/>
                            </w:rPr>
                            <w:t>Animatrice</w:t>
                          </w:r>
                          <w:r>
                            <w:rPr>
                              <w:b/>
                              <w:color w:val="074F6A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6"/>
                              <w:sz w:val="32"/>
                            </w:rPr>
                            <w:t>petite</w:t>
                          </w:r>
                          <w:r>
                            <w:rPr>
                              <w:b/>
                              <w:color w:val="074F6A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6"/>
                              <w:sz w:val="32"/>
                            </w:rPr>
                            <w:t>enfance</w:t>
                          </w:r>
                          <w:r>
                            <w:rPr>
                              <w:b/>
                              <w:color w:val="074F6A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6"/>
                              <w:sz w:val="32"/>
                            </w:rPr>
                            <w:t xml:space="preserve">crèche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Animateur</w:t>
                          </w:r>
                          <w:r>
                            <w:rPr>
                              <w:b/>
                              <w:color w:val="0A769F"/>
                              <w:spacing w:val="-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petite</w:t>
                          </w:r>
                          <w:r>
                            <w:rPr>
                              <w:b/>
                              <w:color w:val="0A769F"/>
                              <w:spacing w:val="-2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enfance</w:t>
                          </w:r>
                          <w:r>
                            <w:rPr>
                              <w:b/>
                              <w:color w:val="0A769F"/>
                              <w:spacing w:val="-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crèche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1AF4D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308.3pt;height:41.7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I5lwEAACIDAAAOAAAAZHJzL2Uyb0RvYy54bWysUsGO0zAQvSPxD5bvNGmXIoiaroAVCGkF&#10;SAsf4Dp2YxF7zIzbpH/P2E1bBDfExR7PjJ/fe+PN/eQHcTRIDkIrl4taChM0dC7sW/n924cXr6Wg&#10;pEKnBgimlSdD8n77/NlmjI1ZQQ9DZ1AwSKBmjK3sU4pNVZHujVe0gGgCFy2gV4mPuK86VCOj+6Fa&#10;1fWragTsIoI2RJx9OBfltuBba3T6Yi2ZJIZWMrdUVizrLq/VdqOaParYOz3TUP/AwisX+NEr1INK&#10;ShzQ/QXlnUYgsGmhwVdgrdOmaGA1y/oPNU+9iqZoYXMoXm2i/werPx+f4lcUaXoHEw+wiKD4CPoH&#10;sTfVGKmZe7Kn1BB3Z6GTRZ93liD4Int7uvpppiQ0J+/eLNcvl1zSXFvf1avVOhte3W5HpPTRgBc5&#10;aCXyvAoDdXykdG69tMxkzu9nJmnaTcJ1mTR35swOuhNrGXmcraSfB4VGiuFTYL/y7C8BXoLdJcA0&#10;vIfyQ7KkAG8PCawrBG64MwEeRJEwf5o86d/Ppev2tbe/AAAA//8DAFBLAwQUAAYACAAAACEAja4h&#10;J98AAAAJAQAADwAAAGRycy9kb3ducmV2LnhtbEyPMU/DMBSEd6T+B+tVYqN2qihtQ5yqQjAhIdIw&#10;MDqxm1iNn0PstuHf85hgPN3p7rtiP7uBXc0UrEcJyUoAM9h6bbGT8FG/PGyBhahQq8GjkfBtAuzL&#10;xV2hcu1vWJnrMXaMSjDkSkIf45hzHtreOBVWfjRI3slPTkWSU8f1pG5U7ga+FiLjTlmkhV6N5qk3&#10;7fl4cRIOn1g926+35r06VbaudwJfs7OU98v58Agsmjn+heEXn9ChJKbGX1AHNkjYJUQeJaRpAoz8&#10;jdimwBoKrjcZ8LLg/x+UPwAAAP//AwBQSwECLQAUAAYACAAAACEAtoM4kv4AAADhAQAAEwAAAAAA&#10;AAAAAAAAAAAAAAAAW0NvbnRlbnRfVHlwZXNdLnhtbFBLAQItABQABgAIAAAAIQA4/SH/1gAAAJQB&#10;AAALAAAAAAAAAAAAAAAAAC8BAABfcmVscy8ucmVsc1BLAQItABQABgAIAAAAIQCa6GI5lwEAACID&#10;AAAOAAAAAAAAAAAAAAAAAC4CAABkcnMvZTJvRG9jLnhtbFBLAQItABQABgAIAAAAIQCNriEn3wAA&#10;AAkBAAAPAAAAAAAAAAAAAAAAAPEDAABkcnMvZG93bnJldi54bWxQSwUGAAAAAAQABADzAAAA/QQA&#10;AAAA&#10;" filled="f" stroked="f">
              <v:textbox inset="0,0,0,0">
                <w:txbxContent>
                  <w:p w14:paraId="0E91AF88" w14:textId="77777777" w:rsidR="00C04255" w:rsidRDefault="00285FA1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6"/>
                        <w:sz w:val="32"/>
                      </w:rPr>
                      <w:t>Animatrice</w:t>
                    </w:r>
                    <w:r>
                      <w:rPr>
                        <w:b/>
                        <w:color w:val="074F6A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6"/>
                        <w:sz w:val="32"/>
                      </w:rPr>
                      <w:t>petite</w:t>
                    </w:r>
                    <w:r>
                      <w:rPr>
                        <w:b/>
                        <w:color w:val="074F6A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6"/>
                        <w:sz w:val="32"/>
                      </w:rPr>
                      <w:t>enfance</w:t>
                    </w:r>
                    <w:r>
                      <w:rPr>
                        <w:b/>
                        <w:color w:val="074F6A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6"/>
                        <w:sz w:val="32"/>
                      </w:rPr>
                      <w:t xml:space="preserve">crèche </w:t>
                    </w:r>
                    <w:r>
                      <w:rPr>
                        <w:b/>
                        <w:color w:val="0A769F"/>
                        <w:sz w:val="32"/>
                      </w:rPr>
                      <w:t>Animateur</w:t>
                    </w:r>
                    <w:r>
                      <w:rPr>
                        <w:b/>
                        <w:color w:val="0A769F"/>
                        <w:spacing w:val="-2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petite</w:t>
                    </w:r>
                    <w:r>
                      <w:rPr>
                        <w:b/>
                        <w:color w:val="0A769F"/>
                        <w:spacing w:val="-2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enfance</w:t>
                    </w:r>
                    <w:r>
                      <w:rPr>
                        <w:b/>
                        <w:color w:val="0A769F"/>
                        <w:spacing w:val="-2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crèche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C4B"/>
    <w:multiLevelType w:val="hybridMultilevel"/>
    <w:tmpl w:val="394EC832"/>
    <w:lvl w:ilvl="0" w:tplc="BE16D96A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680E4512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3780955C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618C9A2C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FC3E8786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A70A92D0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D7C07118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36EC7BFC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D7B4AAFA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18337F90"/>
    <w:multiLevelType w:val="hybridMultilevel"/>
    <w:tmpl w:val="1F6AA210"/>
    <w:lvl w:ilvl="0" w:tplc="F26CB200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4634B982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65329292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53729D6C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CB7268A4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E4C62F02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DF1A826E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260CFD40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17A0D1AE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1A013DA7"/>
    <w:multiLevelType w:val="hybridMultilevel"/>
    <w:tmpl w:val="BFE0867C"/>
    <w:lvl w:ilvl="0" w:tplc="E758AE0C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B3C2CDB0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64CA32A2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D5942B14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26B8CBCE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56E4FB92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9E00F500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AF8AB4D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5824BB4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232744A7"/>
    <w:multiLevelType w:val="hybridMultilevel"/>
    <w:tmpl w:val="E6B2C4BA"/>
    <w:lvl w:ilvl="0" w:tplc="8702F458">
      <w:numFmt w:val="bullet"/>
      <w:lvlText w:val="•"/>
      <w:lvlJc w:val="left"/>
      <w:pPr>
        <w:ind w:left="452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58201DE4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1A4AF048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7A8022F2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E0E0851A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C4429F8E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A2ECB0C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DA12651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F7981D58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53663B48"/>
    <w:multiLevelType w:val="hybridMultilevel"/>
    <w:tmpl w:val="F98E4FB0"/>
    <w:lvl w:ilvl="0" w:tplc="75CA5B10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F6665B00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8F24DA1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A58EE47A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E258E35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679E775E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EB8A9D64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906AB2AA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BF1C1808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77B9499B"/>
    <w:multiLevelType w:val="hybridMultilevel"/>
    <w:tmpl w:val="01E878BA"/>
    <w:lvl w:ilvl="0" w:tplc="0FCA26B0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93745E0E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9E909086">
      <w:numFmt w:val="bullet"/>
      <w:lvlText w:val="•"/>
      <w:lvlJc w:val="left"/>
      <w:pPr>
        <w:ind w:left="3696" w:hanging="361"/>
      </w:pPr>
      <w:rPr>
        <w:rFonts w:hint="default"/>
        <w:lang w:val="fr-FR" w:eastAsia="en-US" w:bidi="ar-SA"/>
      </w:rPr>
    </w:lvl>
    <w:lvl w:ilvl="3" w:tplc="0A5E33EE">
      <w:numFmt w:val="bullet"/>
      <w:lvlText w:val="•"/>
      <w:lvlJc w:val="left"/>
      <w:pPr>
        <w:ind w:left="4352" w:hanging="361"/>
      </w:pPr>
      <w:rPr>
        <w:rFonts w:hint="default"/>
        <w:lang w:val="fr-FR" w:eastAsia="en-US" w:bidi="ar-SA"/>
      </w:rPr>
    </w:lvl>
    <w:lvl w:ilvl="4" w:tplc="7CFC3D8C">
      <w:numFmt w:val="bullet"/>
      <w:lvlText w:val="•"/>
      <w:lvlJc w:val="left"/>
      <w:pPr>
        <w:ind w:left="5008" w:hanging="361"/>
      </w:pPr>
      <w:rPr>
        <w:rFonts w:hint="default"/>
        <w:lang w:val="fr-FR" w:eastAsia="en-US" w:bidi="ar-SA"/>
      </w:rPr>
    </w:lvl>
    <w:lvl w:ilvl="5" w:tplc="AA9A4998">
      <w:numFmt w:val="bullet"/>
      <w:lvlText w:val="•"/>
      <w:lvlJc w:val="left"/>
      <w:pPr>
        <w:ind w:left="5664" w:hanging="361"/>
      </w:pPr>
      <w:rPr>
        <w:rFonts w:hint="default"/>
        <w:lang w:val="fr-FR" w:eastAsia="en-US" w:bidi="ar-SA"/>
      </w:rPr>
    </w:lvl>
    <w:lvl w:ilvl="6" w:tplc="B29EF7C4">
      <w:numFmt w:val="bullet"/>
      <w:lvlText w:val="•"/>
      <w:lvlJc w:val="left"/>
      <w:pPr>
        <w:ind w:left="6320" w:hanging="361"/>
      </w:pPr>
      <w:rPr>
        <w:rFonts w:hint="default"/>
        <w:lang w:val="fr-FR" w:eastAsia="en-US" w:bidi="ar-SA"/>
      </w:rPr>
    </w:lvl>
    <w:lvl w:ilvl="7" w:tplc="9C945594">
      <w:numFmt w:val="bullet"/>
      <w:lvlText w:val="•"/>
      <w:lvlJc w:val="left"/>
      <w:pPr>
        <w:ind w:left="6976" w:hanging="361"/>
      </w:pPr>
      <w:rPr>
        <w:rFonts w:hint="default"/>
        <w:lang w:val="fr-FR" w:eastAsia="en-US" w:bidi="ar-SA"/>
      </w:rPr>
    </w:lvl>
    <w:lvl w:ilvl="8" w:tplc="808CE7BC">
      <w:numFmt w:val="bullet"/>
      <w:lvlText w:val="•"/>
      <w:lvlJc w:val="left"/>
      <w:pPr>
        <w:ind w:left="7633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7C8F5768"/>
    <w:multiLevelType w:val="hybridMultilevel"/>
    <w:tmpl w:val="EFE8206C"/>
    <w:lvl w:ilvl="0" w:tplc="0F22078E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399C87B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C706EAF4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1166B9D6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BA221B3E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616E1CE8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32E8462E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D23A9554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2B8286D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num w:numId="1" w16cid:durableId="949976049">
    <w:abstractNumId w:val="0"/>
  </w:num>
  <w:num w:numId="2" w16cid:durableId="1205144087">
    <w:abstractNumId w:val="2"/>
  </w:num>
  <w:num w:numId="3" w16cid:durableId="666789625">
    <w:abstractNumId w:val="4"/>
  </w:num>
  <w:num w:numId="4" w16cid:durableId="1931542552">
    <w:abstractNumId w:val="3"/>
  </w:num>
  <w:num w:numId="5" w16cid:durableId="1839809054">
    <w:abstractNumId w:val="6"/>
  </w:num>
  <w:num w:numId="6" w16cid:durableId="759956313">
    <w:abstractNumId w:val="1"/>
  </w:num>
  <w:num w:numId="7" w16cid:durableId="384450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4255"/>
    <w:rsid w:val="00285FA1"/>
    <w:rsid w:val="00685491"/>
    <w:rsid w:val="00941F19"/>
    <w:rsid w:val="00C04255"/>
    <w:rsid w:val="00DA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AEC7"/>
  <w15:docId w15:val="{5D1CF3CA-1E1D-4675-A04B-02760087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4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A8A750-1329-4CD2-8AE1-1E04D4C93E2E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aeffac7-7d62-4f65-8b66-1d0d8505c2cf"/>
    <ds:schemaRef ds:uri="3350b640-4832-4b00-b25e-e0ae78e6a62d"/>
  </ds:schemaRefs>
</ds:datastoreItem>
</file>

<file path=customXml/itemProps2.xml><?xml version="1.0" encoding="utf-8"?>
<ds:datastoreItem xmlns:ds="http://schemas.openxmlformats.org/officeDocument/2006/customXml" ds:itemID="{C9B05489-8232-4481-8F5F-A59EB5B8B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2AA77-AD71-44A1-A9B1-7EB239E51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4272</Characters>
  <Application>Microsoft Office Word</Application>
  <DocSecurity>0</DocSecurity>
  <Lines>35</Lines>
  <Paragraphs>10</Paragraphs>
  <ScaleCrop>false</ScaleCrop>
  <Company>HEXOPEE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4</cp:revision>
  <cp:lastPrinted>2026-07-28T09:12:00Z</cp:lastPrinted>
  <dcterms:created xsi:type="dcterms:W3CDTF">2026-02-16T10:47:00Z</dcterms:created>
  <dcterms:modified xsi:type="dcterms:W3CDTF">2026-07-28T09:13:00Z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</Properties>
</file>